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5A" w:rsidRPr="003C107B" w:rsidRDefault="00FF3A5A" w:rsidP="00FF3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882605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3C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автономное общеобразовательное учреждение</w:t>
      </w:r>
    </w:p>
    <w:p w:rsidR="00FF3A5A" w:rsidRDefault="00FF3A5A" w:rsidP="00FF3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«Образовательный комплекс</w:t>
      </w:r>
      <w:r w:rsidRPr="003C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C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 №3»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С.П. Угаровой»</w:t>
      </w:r>
    </w:p>
    <w:p w:rsidR="00FF3A5A" w:rsidRPr="003C107B" w:rsidRDefault="00FF3A5A" w:rsidP="00FF3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тделение 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«Детский сад «</w:t>
      </w:r>
      <w:r w:rsidRPr="003C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Теремок»</w:t>
      </w: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5A" w:rsidRPr="001B0C2A" w:rsidRDefault="00FF3A5A" w:rsidP="00FF3A5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F3A5A" w:rsidRPr="001B0C2A" w:rsidRDefault="00FF3A5A" w:rsidP="00FF3A5A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1B0C2A">
        <w:rPr>
          <w:b/>
          <w:sz w:val="44"/>
          <w:szCs w:val="44"/>
        </w:rPr>
        <w:t xml:space="preserve">Консультация для родителей на тему: </w:t>
      </w:r>
    </w:p>
    <w:p w:rsidR="00FF3A5A" w:rsidRPr="00FF3A5A" w:rsidRDefault="00FF3A5A" w:rsidP="00FF3A5A">
      <w:pPr>
        <w:pStyle w:val="c19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 w:cs="Calibri"/>
          <w:sz w:val="44"/>
          <w:szCs w:val="44"/>
        </w:rPr>
      </w:pPr>
      <w:r w:rsidRPr="001B0C2A">
        <w:rPr>
          <w:rStyle w:val="c5"/>
          <w:b/>
          <w:bCs/>
          <w:iCs/>
          <w:sz w:val="44"/>
          <w:szCs w:val="44"/>
        </w:rPr>
        <w:t>«</w:t>
      </w:r>
      <w:r>
        <w:rPr>
          <w:rStyle w:val="c5"/>
          <w:b/>
          <w:bCs/>
          <w:iCs/>
          <w:sz w:val="44"/>
          <w:szCs w:val="44"/>
        </w:rPr>
        <w:t>Роль семьи в формировании интересов детей в выборе будущей профессии</w:t>
      </w:r>
      <w:r w:rsidRPr="001B0C2A">
        <w:rPr>
          <w:rStyle w:val="c5"/>
          <w:b/>
          <w:bCs/>
          <w:iCs/>
          <w:sz w:val="44"/>
          <w:szCs w:val="44"/>
        </w:rPr>
        <w:t>»</w:t>
      </w:r>
    </w:p>
    <w:p w:rsidR="00FF3A5A" w:rsidRPr="001B0C2A" w:rsidRDefault="00FF3A5A" w:rsidP="00FF3A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3A5A" w:rsidRPr="00943AE3" w:rsidRDefault="00FF3A5A" w:rsidP="00FF3A5A">
      <w:pPr>
        <w:rPr>
          <w:rFonts w:ascii="Times New Roman" w:hAnsi="Times New Roman" w:cs="Times New Roman"/>
          <w:b/>
        </w:rPr>
      </w:pPr>
    </w:p>
    <w:p w:rsidR="00FF3A5A" w:rsidRPr="00943AE3" w:rsidRDefault="00FF3A5A" w:rsidP="00FF3A5A">
      <w:pPr>
        <w:jc w:val="center"/>
        <w:rPr>
          <w:rFonts w:ascii="Times New Roman" w:hAnsi="Times New Roman" w:cs="Times New Roman"/>
          <w:b/>
        </w:rPr>
      </w:pPr>
    </w:p>
    <w:p w:rsidR="00FF3A5A" w:rsidRPr="00943AE3" w:rsidRDefault="00FF3A5A" w:rsidP="00FF3A5A">
      <w:pPr>
        <w:jc w:val="center"/>
        <w:rPr>
          <w:rFonts w:ascii="Times New Roman" w:hAnsi="Times New Roman" w:cs="Times New Roman"/>
          <w:b/>
        </w:rPr>
      </w:pP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Подготовила</w:t>
      </w:r>
    </w:p>
    <w:p w:rsidR="00FF3A5A" w:rsidRPr="00943AE3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</w:t>
      </w:r>
      <w:r w:rsidRPr="00943AE3">
        <w:rPr>
          <w:rFonts w:ascii="Times New Roman" w:hAnsi="Times New Roman" w:cs="Times New Roman"/>
          <w:sz w:val="28"/>
          <w:szCs w:val="28"/>
        </w:rPr>
        <w:t>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3AE3">
        <w:rPr>
          <w:rFonts w:ascii="Times New Roman" w:hAnsi="Times New Roman" w:cs="Times New Roman"/>
          <w:sz w:val="28"/>
          <w:szCs w:val="28"/>
        </w:rPr>
        <w:t>:</w:t>
      </w: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</w:t>
      </w:r>
      <w:r>
        <w:rPr>
          <w:rFonts w:ascii="Times New Roman" w:hAnsi="Times New Roman" w:cs="Times New Roman"/>
          <w:sz w:val="28"/>
          <w:szCs w:val="28"/>
        </w:rPr>
        <w:t>ындина М.М.</w:t>
      </w: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F3A5A" w:rsidRDefault="00FF3A5A" w:rsidP="00FF3A5A">
      <w:pPr>
        <w:rPr>
          <w:rFonts w:ascii="Times New Roman" w:hAnsi="Times New Roman" w:cs="Times New Roman"/>
          <w:sz w:val="28"/>
          <w:szCs w:val="28"/>
        </w:rPr>
      </w:pP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E1B" w:rsidRDefault="00460E1B" w:rsidP="00FF3A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F3A5A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AE3">
        <w:rPr>
          <w:rFonts w:ascii="Times New Roman" w:hAnsi="Times New Roman" w:cs="Times New Roman"/>
          <w:sz w:val="28"/>
          <w:szCs w:val="28"/>
        </w:rPr>
        <w:t>г. Старый Оскол</w:t>
      </w:r>
    </w:p>
    <w:p w:rsidR="00FF3A5A" w:rsidRPr="00D1054C" w:rsidRDefault="00FF3A5A" w:rsidP="00FF3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10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г</w:t>
      </w:r>
      <w:bookmarkEnd w:id="0"/>
    </w:p>
    <w:p w:rsidR="00FF3A5A" w:rsidRPr="009B17B9" w:rsidRDefault="00FF3A5A" w:rsidP="00FF3A5A"/>
    <w:p w:rsidR="00FF3A5A" w:rsidRDefault="00FF3A5A" w:rsidP="003C4159">
      <w:pPr>
        <w:rPr>
          <w:rFonts w:ascii="Times New Roman" w:hAnsi="Times New Roman" w:cs="Times New Roman"/>
          <w:sz w:val="28"/>
          <w:szCs w:val="28"/>
        </w:rPr>
      </w:pPr>
    </w:p>
    <w:p w:rsidR="003C4159" w:rsidRPr="00FF3A5A" w:rsidRDefault="001A6C2F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Выбор профессии – едва ли не самый решающий момент в жизни каждого человека, к которому необходимо относиться ответственно, вдумчиво и с направленностью на будущее. Профессия должна выбираться именно ребенком, а не его родителями. Конечно, родители могут хотеть для ребенка любую из перспективных профессий, которая обеспечит 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C4159" w:rsidRPr="00FF3A5A">
        <w:rPr>
          <w:rFonts w:ascii="Times New Roman" w:hAnsi="Times New Roman" w:cs="Times New Roman"/>
          <w:sz w:val="28"/>
          <w:szCs w:val="28"/>
        </w:rPr>
        <w:t>будущее, но важно учитывать способности, интерес ребенка. Все это в комплексе и учитывает профориентационная работа.</w:t>
      </w:r>
    </w:p>
    <w:p w:rsidR="003C4159" w:rsidRPr="00FF3A5A" w:rsidRDefault="001A6C2F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Что такое профессиональная ориентация? Профориентация дошкольников –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</w:t>
      </w:r>
    </w:p>
    <w:p w:rsidR="003C4159" w:rsidRPr="00FF3A5A" w:rsidRDefault="003C4159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5A">
        <w:rPr>
          <w:rFonts w:ascii="Times New Roman" w:hAnsi="Times New Roman" w:cs="Times New Roman"/>
          <w:sz w:val="28"/>
          <w:szCs w:val="28"/>
        </w:rPr>
        <w:t>Дошкольное учреждение – одна из первых ступеней в формировании базовых знаний о профессиях. Чем разнообразнее представления дошкольника о мире профессий, тем этот мир для него ярче и привлекательнее.</w:t>
      </w:r>
    </w:p>
    <w:p w:rsidR="003C4159" w:rsidRPr="00FF3A5A" w:rsidRDefault="001A6C2F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Ранняя профориентация в дошкольном образовании преимущественно носит информационный характер. Помощь родителей в таком важном и ответственном деле, как приобщение детей к труду и знакомство с профессиями, очень важна и необходима. Вовремя проведенная профориентационная работа является важным и необходимым аспектом для выбора профессии ребенком.</w:t>
      </w:r>
    </w:p>
    <w:p w:rsidR="003C4159" w:rsidRPr="00FF3A5A" w:rsidRDefault="001A6C2F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Начинается с того, что родители с раннего детства наблюдают, какими способностями обладает их ребенок, к каким играм проявляет интерес, во что ребенок играет с детьми на площадке. Это и есть начало в определении будущей профессии. Именно родители лучше чувствуют и знают своего ребенка, наблюдают его характер, привычки и интересы в течение многих лет. Ребёнок дошкольного возраста – любознательная, думающая, наблюдающая, экспериментирующая личность. Познавая мир, исследуя его, ребенок делает массу открытий, изобретений, открывает для себя разные виды деятельности, мир человеческих отношений и общественной функции людей. Он испытывает сильное желание включиться во взрослую жизнь и активно в ней участвовать, что, конечно, ему еще недоступно. Кроме того, дошкольник стремится к самостоятельности и потребности поступать как взрослый, подражая ему во всем.</w:t>
      </w:r>
    </w:p>
    <w:p w:rsidR="003C4159" w:rsidRPr="00FF3A5A" w:rsidRDefault="001A6C2F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Родители воспитанников являются «живым» профориентационным примером. Дети дошкольного возраста проявляют интерес к работе родителей и желают стать такими, как папа и мама.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159" w:rsidRPr="00FF3A5A">
        <w:rPr>
          <w:rFonts w:ascii="Times New Roman" w:hAnsi="Times New Roman" w:cs="Times New Roman"/>
          <w:sz w:val="28"/>
          <w:szCs w:val="28"/>
        </w:rPr>
        <w:t xml:space="preserve">Информационное воздействие родителей может проявляться во всех разновидностях их воспитательной деятельности, т.к. на каждом шагу мы сталкиваемся с необходимостью дать ребенку сведения о той или иной профессии. Это, прежде всего, доступные беседы о себе, своей работе, пояснение сказок, </w:t>
      </w:r>
      <w:r w:rsidR="003C4159" w:rsidRPr="00FF3A5A">
        <w:rPr>
          <w:rFonts w:ascii="Times New Roman" w:hAnsi="Times New Roman" w:cs="Times New Roman"/>
          <w:sz w:val="28"/>
          <w:szCs w:val="28"/>
        </w:rPr>
        <w:lastRenderedPageBreak/>
        <w:t>произведений художественной литературы, иллюстраций к ним, мультфильмов, т.е. всего увиденного и услышанного.</w:t>
      </w:r>
    </w:p>
    <w:p w:rsidR="003C4159" w:rsidRPr="00FF3A5A" w:rsidRDefault="001A6C2F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Начиная со своей профессии, профессии бабушек, дедушек, родных и знакомых, родители могут знакомить ребенка с многочисленными профессиями, из которых есть возможность выбора. Особенно ценно для детей, если взрослые рассказывают истории из своего детства, делятся переживаниями. Подобные рассказы о профессии, как правило, производят на детей большое впечатление. Не стоит родителям ограничиваться рассказами и разговорами – можно предложить детям экскурсии в магазин, в парикмахерскую, в библиотеку, на станцию по ремонту машин и т.д., изучая профессию изнутри, показывать процесс работы, место работы, проводить своеобразные интервью с самими обладателями профессии. Будет гораздо эффективнее, если интервью будет проводить сам ребенок, конечно, с помощью родителей.</w:t>
      </w:r>
    </w:p>
    <w:p w:rsidR="003C4159" w:rsidRPr="00FF3A5A" w:rsidRDefault="001A6C2F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Таким образом, у детей формируется система знаний о профессиях, интересы и отношение к определенным видам деятельности, а эта деятельность становится совместным и очень увлекательным времяпровождением.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159" w:rsidRPr="00FF3A5A">
        <w:rPr>
          <w:rFonts w:ascii="Times New Roman" w:hAnsi="Times New Roman" w:cs="Times New Roman"/>
          <w:sz w:val="28"/>
          <w:szCs w:val="28"/>
        </w:rPr>
        <w:t>Такой опыт общения может оставить неизгладимое впечатление у ребенка на выбор его профессии, но выбор у ребенка постоянно меняется. Как правило, сами дети об этом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 или «Если ты станешь врачом, как будешь лечить людей» и т.д.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Так дети узнают много нового и полезного. Появляется интерес к тому, чтобы узнать что-то еще, не останавливаться на достигнутом.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159" w:rsidRPr="00FF3A5A">
        <w:rPr>
          <w:rFonts w:ascii="Times New Roman" w:hAnsi="Times New Roman" w:cs="Times New Roman"/>
          <w:sz w:val="28"/>
          <w:szCs w:val="28"/>
        </w:rPr>
        <w:t>Таким образом, расширяется кругозор ребенка. Приобщая детей к труду и знакомя с профессиями, нужно учитывать в первую очередь интересы ребенка, его склонности, способности, желания, состояние здоровья, а также семейные традиции и интересы.</w:t>
      </w:r>
    </w:p>
    <w:p w:rsidR="003C4159" w:rsidRPr="00FF3A5A" w:rsidRDefault="001A6C2F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Сумасшедший ритм современной жизни, а также непростая экономическая ситуация, сложившаяся в последние годы, заставляет многих родителей ограничивать свое участие в жизни детского сада только лишь тем, что они приводят и забирают своих детей из дошкольного учреждения.</w:t>
      </w:r>
    </w:p>
    <w:p w:rsidR="003C4159" w:rsidRPr="00FF3A5A" w:rsidRDefault="003C4159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5A">
        <w:rPr>
          <w:rFonts w:ascii="Times New Roman" w:hAnsi="Times New Roman" w:cs="Times New Roman"/>
          <w:sz w:val="28"/>
          <w:szCs w:val="28"/>
        </w:rPr>
        <w:t>Мы наблюдаем ошибки родителей в помощи выбора профессий:</w:t>
      </w:r>
    </w:p>
    <w:p w:rsidR="003C4159" w:rsidRPr="00FF3A5A" w:rsidRDefault="001A6C2F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4159" w:rsidRPr="00FF3A5A">
        <w:rPr>
          <w:rFonts w:ascii="Times New Roman" w:hAnsi="Times New Roman" w:cs="Times New Roman"/>
          <w:sz w:val="28"/>
          <w:szCs w:val="28"/>
        </w:rPr>
        <w:t>о-первых, во многих семьях к этому относятся безразлично. Некоторым родителям просто лень заниматься ребенком вообще, а уж о его профессиональной ориентации они думают в самую последнюю очередь. Это приводит к случайному выбору профессии. Хотя, иногда этот выбор оказывается удачным.</w:t>
      </w:r>
    </w:p>
    <w:p w:rsidR="003C4159" w:rsidRPr="00FF3A5A" w:rsidRDefault="001A6C2F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C4159" w:rsidRPr="00FF3A5A">
        <w:rPr>
          <w:rFonts w:ascii="Times New Roman" w:hAnsi="Times New Roman" w:cs="Times New Roman"/>
          <w:sz w:val="28"/>
          <w:szCs w:val="28"/>
        </w:rPr>
        <w:t>о-вторых, существуют семейные традиции. Например, прадед был врачом, дед был врачом, отец был врачом. Кем же еще быть сыну? Вопрос даже не стоит. Это - династические профессии.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С другой стороны, он очень хорошо представляет данную профессию и отдает себе отчет в том, какие качества для неё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- что необходимо готовиться к урокам и проверять тетради.</w:t>
      </w:r>
    </w:p>
    <w:p w:rsidR="003C4159" w:rsidRPr="00FF3A5A" w:rsidRDefault="003C4159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5A">
        <w:rPr>
          <w:rFonts w:ascii="Times New Roman" w:hAnsi="Times New Roman" w:cs="Times New Roman"/>
          <w:sz w:val="28"/>
          <w:szCs w:val="28"/>
        </w:rPr>
        <w:t>Таким образом, если ребенку нравится профессия родителей, важно обсуждать с ним его предпочтение выбора в данной ситуации. И опять же иногда это приводит к успеху. Ребенок с детства погружен в</w:t>
      </w:r>
      <w:r w:rsidR="001A6C2F">
        <w:rPr>
          <w:rFonts w:ascii="Times New Roman" w:hAnsi="Times New Roman" w:cs="Times New Roman"/>
          <w:sz w:val="28"/>
          <w:szCs w:val="28"/>
        </w:rPr>
        <w:t xml:space="preserve"> </w:t>
      </w:r>
      <w:r w:rsidRPr="00FF3A5A">
        <w:rPr>
          <w:rFonts w:ascii="Times New Roman" w:hAnsi="Times New Roman" w:cs="Times New Roman"/>
          <w:sz w:val="28"/>
          <w:szCs w:val="28"/>
        </w:rPr>
        <w:t>соответствующую среду, общается с представителями своей будущей профессии, имеет преимущества в виде помощи и связей родителей, их опыта и протекции.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Подготовить ребенка к будущей профессии, помочь ему сделать правильный выбор – одна из важнейших задач для любящих и дальновидных родителей. Дошкольный возраст рассматривается как подготовительный этап, в котором закладываются основы для профессионального самоопределения в будущем.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Игра – ведущий вид деятельности ребенка. Игра – отражение жизни. Следовательно, игра является ключевым средством формирования у детей дошкольного возраста представлений о профессиях взрослых. Подавляющее большинство игр детей посвящено отображению труда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</w:t>
      </w:r>
    </w:p>
    <w:p w:rsidR="003C4159" w:rsidRPr="00FF3A5A" w:rsidRDefault="003C4159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5A">
        <w:rPr>
          <w:rFonts w:ascii="Times New Roman" w:hAnsi="Times New Roman" w:cs="Times New Roman"/>
          <w:sz w:val="28"/>
          <w:szCs w:val="28"/>
        </w:rPr>
        <w:t>Игра это самая свободная, естественная форма погружения в реальную (или воображаемую) действительность с целью ее изучения, проявления собственного «Я», творчества, активности, самостоятельности, самореализации. Игры в профессии позволяют детям закрепить полученные знания на практике, формируют у них образное мышление, пространственное воображение, способствуют социализации и формируют коммуникативные навыки.</w:t>
      </w:r>
      <w:r w:rsid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FF3A5A">
        <w:rPr>
          <w:rFonts w:ascii="Times New Roman" w:hAnsi="Times New Roman" w:cs="Times New Roman"/>
          <w:sz w:val="28"/>
          <w:szCs w:val="28"/>
        </w:rPr>
        <w:t>В игре происходит ориентация в самых общих и самых фундаментальных смыслах человеческой деятельности.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Важно чтобы ребёнок с раннего возраста проникся уважением к любой профессии, и понял, что любой профессиональный труд должен приносить радость самому человеку и быть полезным окружающим людям.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Таким образом, формирование представлений дошкольников о мире труда и профессий – это актуальный процесс в современном мире, который необходимо строить с учётом современных образовательных технологий. Успешное осуществление профориентационной работы с детьми невозможно без организации правильной и соответствующей возрастным особенностям профориентационной предметно-развивающей среды.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В играх дошкольники воспроизводят все то, что они видят вокруг себя в жизни и деятельности взрослых. Дети в играх часто подражают взрослым и воспроизводят их действия, присваивая себе роли воспитателей, врачей, строителей, машинистов и т.д. Групповые игры дают возможность примерить ту или иную профессию на себе, и таких проб должно быть как можно больше, для того чтобы подросток в полной мере ощутил себя внутри профессии и был, хотя бы на время, ее частью. Ярко выраженная склонность детей к определенным ролям, играм, видам труда или другой деятельности свидетельствует о первых проявлениях «профессиональной направленности» в развитии личности ребенка.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Такие навыки как работа в коллективе, коммуникативные навыки, навык выход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4159" w:rsidRPr="00FF3A5A">
        <w:rPr>
          <w:rFonts w:ascii="Times New Roman" w:hAnsi="Times New Roman" w:cs="Times New Roman"/>
          <w:sz w:val="28"/>
          <w:szCs w:val="28"/>
        </w:rPr>
        <w:t xml:space="preserve"> из конфликтных ситуаций и многие другие, которые нарабатывает дошкольник в групповых играх, пригодятся ему не только в профессии, но и в жизни целом. Если ребёнок хочет стать кем-либо, но ему не хватает каких-либо личностных качеств, то он может целенаправленно работать над развитием тех или иных качеств, которые необходимы в его будущей профессии. Этим и важен ранний выбор профессии, 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159" w:rsidRPr="00FF3A5A">
        <w:rPr>
          <w:rFonts w:ascii="Times New Roman" w:hAnsi="Times New Roman" w:cs="Times New Roman"/>
          <w:sz w:val="28"/>
          <w:szCs w:val="28"/>
        </w:rPr>
        <w:t>подготовки к непосредственной работе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159" w:rsidRPr="00FF3A5A">
        <w:rPr>
          <w:rFonts w:ascii="Times New Roman" w:hAnsi="Times New Roman" w:cs="Times New Roman"/>
          <w:sz w:val="28"/>
          <w:szCs w:val="28"/>
        </w:rPr>
        <w:t>профессии.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Для ознакомления детей с трудом взрослых применяются традиционные методы обучения и воспитания: словесный; наглядный; практический; игровой. На практике все методы применяются не разрозненно, а в сочетании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159" w:rsidRPr="00FF3A5A">
        <w:rPr>
          <w:rFonts w:ascii="Times New Roman" w:hAnsi="Times New Roman" w:cs="Times New Roman"/>
          <w:sz w:val="28"/>
          <w:szCs w:val="28"/>
        </w:rPr>
        <w:t>Игровые технологии являются фундаментом всего дошкольного образования. Ребенку мало знать о профессии, в нее нужно поиграть!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Самое главное для ребенка, как бы он не стремился к самостоятельности, – это ощущение поддержки со стороны взрослого. Для детей важно, что по трудному пути самоопределения они идут не одни, что рядом находится взрослый, который поддержит, подскажет в трудную минуту и поможет, какой бы путь они не выбрали. Это ощущение придаёт им уверенность в своих силах и побуждает к достижениям уже в будущем не только учебным, но и профессиональным.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</w:t>
      </w:r>
      <w:r w:rsidR="003C4159" w:rsidRPr="00FF3A5A">
        <w:rPr>
          <w:rFonts w:ascii="Times New Roman" w:hAnsi="Times New Roman" w:cs="Times New Roman"/>
          <w:sz w:val="28"/>
          <w:szCs w:val="28"/>
        </w:rPr>
        <w:t>ак показывает практика, главный совет для родителей: – не откладывать эту работу на будущее. Чем раньше человек начинает действовать в направлении профессионального самоопределения, тем выше в последствие его цена и конкурентоспособность, и работоспособность на рынке труда.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 xml:space="preserve">Главная задача семьи – не давить на ребенка с выбором профессии, а давать ему возможность выбрать из многих профессий, которые он знает и которые есть в мире.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3C4159" w:rsidRPr="00FF3A5A">
        <w:rPr>
          <w:rFonts w:ascii="Times New Roman" w:hAnsi="Times New Roman" w:cs="Times New Roman"/>
          <w:sz w:val="28"/>
          <w:szCs w:val="28"/>
        </w:rPr>
        <w:t xml:space="preserve"> донести до своего ребенка,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C4159" w:rsidRPr="00FF3A5A">
        <w:rPr>
          <w:rFonts w:ascii="Times New Roman" w:hAnsi="Times New Roman" w:cs="Times New Roman"/>
          <w:sz w:val="28"/>
          <w:szCs w:val="28"/>
        </w:rPr>
        <w:t>то «все профессии важны, все профессии нужны».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>Мы все хотим для наших детей самого лучшего, порой забывая, что лучшее для нас не означает лучшее для ребенка. Уважение личности ребенка, бережное отношение к его интересам, помощь и поддержка, личный пример – оптимальные условия воспитания трудолюбия.</w:t>
      </w:r>
    </w:p>
    <w:p w:rsidR="003C4159" w:rsidRPr="00FF3A5A" w:rsidRDefault="00186775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159" w:rsidRPr="00FF3A5A">
        <w:rPr>
          <w:rFonts w:ascii="Times New Roman" w:hAnsi="Times New Roman" w:cs="Times New Roman"/>
          <w:sz w:val="28"/>
          <w:szCs w:val="28"/>
        </w:rPr>
        <w:t xml:space="preserve">Педагогический коллектив должен стремиться достичь единства педагогических воздействий на ребенка совместно с семьями воспитанников, </w:t>
      </w:r>
      <w:r w:rsidR="003C4159" w:rsidRPr="00FF3A5A">
        <w:rPr>
          <w:rFonts w:ascii="Times New Roman" w:hAnsi="Times New Roman" w:cs="Times New Roman"/>
          <w:sz w:val="28"/>
          <w:szCs w:val="28"/>
        </w:rPr>
        <w:lastRenderedPageBreak/>
        <w:t>что позволит добиваться хороших результатов в ранней профессиональной ориентации дошкольников. Уже в детском саду мы приоткрываем дошкольникам двери в мир профессий, чтобы в будущем наши дети не ощутили себя кораблем, который не знает к какой пристани он держит путь.</w:t>
      </w:r>
    </w:p>
    <w:p w:rsidR="003C4159" w:rsidRDefault="003C4159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5A">
        <w:rPr>
          <w:rFonts w:ascii="Times New Roman" w:hAnsi="Times New Roman" w:cs="Times New Roman"/>
          <w:sz w:val="28"/>
          <w:szCs w:val="28"/>
        </w:rPr>
        <w:t>Помочь ребенку сделать правильный выбор – непростая задача для родителей. Но разностороннее развитие ребенка дошкольного возраста даст ему возможность найти во взрослой жизни работу, которая будет приносить удовольствие и радость.</w:t>
      </w:r>
    </w:p>
    <w:p w:rsidR="00460E1B" w:rsidRPr="00FF3A5A" w:rsidRDefault="00460E1B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E1B" w:rsidRPr="00FF3A5A" w:rsidRDefault="00FF3A5A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C4159" w:rsidRPr="00FF3A5A" w:rsidRDefault="00460E1B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4159" w:rsidRPr="00FF3A5A">
        <w:rPr>
          <w:rFonts w:ascii="Times New Roman" w:hAnsi="Times New Roman" w:cs="Times New Roman"/>
          <w:sz w:val="28"/>
          <w:szCs w:val="28"/>
        </w:rPr>
        <w:t>Кубайчук, Н. П. Вопросы ранней профориентации детей дошкольного возраста / Н. П. Кубайчук. // Проблемы и перспективы развития образования: материалы VI Междунар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3C4159" w:rsidRPr="00FF3A5A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3C4159" w:rsidRPr="00FF3A5A">
        <w:rPr>
          <w:rFonts w:ascii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sz w:val="28"/>
          <w:szCs w:val="28"/>
        </w:rPr>
        <w:t>еренции</w:t>
      </w:r>
      <w:r w:rsidR="003C4159" w:rsidRPr="00FF3A5A">
        <w:rPr>
          <w:rFonts w:ascii="Times New Roman" w:hAnsi="Times New Roman" w:cs="Times New Roman"/>
          <w:sz w:val="28"/>
          <w:szCs w:val="28"/>
        </w:rPr>
        <w:t xml:space="preserve"> (г. Пермь, апрель 2015 г.). – Пермь: Меркурий, 2015. - С. 97-101.</w:t>
      </w:r>
    </w:p>
    <w:p w:rsidR="003C4159" w:rsidRPr="00FF3A5A" w:rsidRDefault="00460E1B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4159" w:rsidRPr="00FF3A5A">
        <w:rPr>
          <w:rFonts w:ascii="Times New Roman" w:hAnsi="Times New Roman" w:cs="Times New Roman"/>
          <w:sz w:val="28"/>
          <w:szCs w:val="28"/>
        </w:rPr>
        <w:t>Пасечникова Т.В. «Профориентационная работа в условиях дошкольной образовательной организации», Самара, Изд-во ЦПО, 2013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4159" w:rsidRPr="00FF3A5A">
        <w:rPr>
          <w:rFonts w:ascii="Times New Roman" w:hAnsi="Times New Roman" w:cs="Times New Roman"/>
          <w:sz w:val="28"/>
          <w:szCs w:val="28"/>
        </w:rPr>
        <w:t xml:space="preserve"> – 45 с.</w:t>
      </w:r>
    </w:p>
    <w:p w:rsidR="003C4159" w:rsidRPr="00FF3A5A" w:rsidRDefault="00460E1B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4159" w:rsidRPr="00FF3A5A">
        <w:rPr>
          <w:rFonts w:ascii="Times New Roman" w:hAnsi="Times New Roman" w:cs="Times New Roman"/>
          <w:sz w:val="28"/>
          <w:szCs w:val="28"/>
        </w:rPr>
        <w:t>Сальникова Т.Г. Детям о профессиях. Ранняя профориентация детей старшего дошкольного возраста (6-7 лет). вып. 1 – СПб.: Детство-пресс, 2018.</w:t>
      </w:r>
    </w:p>
    <w:p w:rsidR="00B13F37" w:rsidRPr="00460E1B" w:rsidRDefault="00B13F37" w:rsidP="00FF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3F37" w:rsidRPr="00460E1B" w:rsidSect="0079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59"/>
    <w:rsid w:val="00186775"/>
    <w:rsid w:val="001A6C2F"/>
    <w:rsid w:val="003C4159"/>
    <w:rsid w:val="00460E1B"/>
    <w:rsid w:val="00794D87"/>
    <w:rsid w:val="00920149"/>
    <w:rsid w:val="00B13F37"/>
    <w:rsid w:val="00B5000E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F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3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MoonLight</dc:creator>
  <cp:lastModifiedBy>Методист</cp:lastModifiedBy>
  <cp:revision>2</cp:revision>
  <dcterms:created xsi:type="dcterms:W3CDTF">2023-06-06T11:56:00Z</dcterms:created>
  <dcterms:modified xsi:type="dcterms:W3CDTF">2023-06-06T11:56:00Z</dcterms:modified>
</cp:coreProperties>
</file>