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7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36195" distB="36195" distL="36195" distR="36195" simplePos="0" relativeHeight="251659264" behindDoc="1" locked="0" layoutInCell="1" allowOverlap="1">
            <wp:simplePos x="0" y="0"/>
            <wp:positionH relativeFrom="column">
              <wp:posOffset>7165340</wp:posOffset>
            </wp:positionH>
            <wp:positionV relativeFrom="paragraph">
              <wp:posOffset>-497205</wp:posOffset>
            </wp:positionV>
            <wp:extent cx="2946400" cy="234061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l="11824" r="13823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Утверждено: Согласовано:                                                       </w:t>
      </w:r>
    </w:p>
    <w:p w14:paraId="02000000">
      <w:pPr>
        <w:pStyle w:val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МАОУ «ОК «Лицей №3» имени С.П.Угаровой»                                             Начальник лагеря</w:t>
      </w:r>
    </w:p>
    <w:p w14:paraId="03000000">
      <w:pPr>
        <w:pStyle w:val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Котарева В.И.  _______________                                                          Оспищева В.Л. ___________</w:t>
      </w:r>
    </w:p>
    <w:p w14:paraId="04000000">
      <w:pPr>
        <w:pStyle w:val="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______ от «___» _____________202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г.                               «___» _____________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г.</w:t>
      </w:r>
    </w:p>
    <w:p w14:paraId="05000000">
      <w:pPr>
        <w:spacing w:after="0"/>
        <w:jc w:val="center"/>
        <w:rPr>
          <w:rFonts w:ascii="Times New Roman" w:hAnsi="Times New Roman"/>
          <w:b/>
          <w:sz w:val="36"/>
        </w:rPr>
      </w:pPr>
    </w:p>
    <w:p w14:paraId="06000000">
      <w:pPr>
        <w:spacing w:after="0"/>
        <w:jc w:val="center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36"/>
        </w:rPr>
        <w:t>ПЛАН-СЕТКА</w:t>
      </w:r>
    </w:p>
    <w:p w14:paraId="07000000">
      <w:pPr>
        <w:spacing w:after="0"/>
        <w:ind w:left="-567" w:right="-739" w:firstLine="0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>работы школьного оздоровительного лагеря «Наноград»</w:t>
      </w:r>
    </w:p>
    <w:p w14:paraId="08000000">
      <w:pPr>
        <w:spacing w:after="0"/>
        <w:ind w:left="-567" w:right="-739" w:firstLine="0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 xml:space="preserve"> при МАОУ «ОК «Лицей №3» имени С.П.Угаровой» на 1 смену 202</w:t>
      </w:r>
      <w:r>
        <w:rPr>
          <w:rFonts w:hint="default" w:ascii="Times New Roman" w:hAnsi="Times New Roman"/>
          <w:b/>
          <w:color w:val="002060"/>
          <w:sz w:val="36"/>
          <w:lang w:val="ru-RU"/>
        </w:rPr>
        <w:t>5</w:t>
      </w:r>
      <w:r>
        <w:rPr>
          <w:rFonts w:ascii="Times New Roman" w:hAnsi="Times New Roman"/>
          <w:b/>
          <w:color w:val="002060"/>
          <w:sz w:val="36"/>
        </w:rPr>
        <w:t xml:space="preserve"> года «Поколение  первых»</w:t>
      </w:r>
    </w:p>
    <w:tbl>
      <w:tblPr>
        <w:tblStyle w:val="8"/>
        <w:tblW w:w="15591" w:type="dxa"/>
        <w:tblInd w:w="-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0"/>
        <w:gridCol w:w="2918"/>
        <w:gridCol w:w="3246"/>
        <w:gridCol w:w="2940"/>
      </w:tblGrid>
      <w:tr w14:paraId="17E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10B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1 день</w:t>
            </w:r>
          </w:p>
          <w:p w14:paraId="09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0A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«Поколение первых»</w:t>
            </w:r>
          </w:p>
          <w:p w14:paraId="2854FF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8080"/>
                <w:sz w:val="16"/>
                <w:szCs w:val="16"/>
              </w:rPr>
            </w:pPr>
          </w:p>
          <w:p w14:paraId="0B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  <w:t xml:space="preserve">День единых 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  <w:t>действий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  <w:t xml:space="preserve"> День защиты детей</w:t>
            </w:r>
          </w:p>
          <w:p w14:paraId="7D9E57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</w:pPr>
          </w:p>
          <w:p w14:paraId="4F2021B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2DE1384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</w:p>
          <w:p w14:paraId="72ED83F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2419C29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</w:rPr>
            </w:pPr>
          </w:p>
          <w:p w14:paraId="33558B2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1F79C01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</w:p>
          <w:p w14:paraId="0770941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48AAAB3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</w:p>
          <w:p w14:paraId="41A3ACE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316FEB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0F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  <w:t xml:space="preserve">10.00-10.45 - 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  <w:t>Инструктаж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  <w:t xml:space="preserve"> по технике безопасности,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  <w:t xml:space="preserve"> тренировочной пожарной эвакуации и эвакуации при терроризме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lang w:val="ru-RU"/>
              </w:rPr>
              <w:t>, минной опасности и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FF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FF"/>
                <w:sz w:val="16"/>
                <w:szCs w:val="16"/>
              </w:rPr>
              <w:t xml:space="preserve">«Правила поведения на улицах и дорогах!» </w:t>
            </w:r>
          </w:p>
          <w:p w14:paraId="32EF9F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6D1A89E1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10.45 - 11.25 -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FF"/>
                <w:sz w:val="16"/>
                <w:szCs w:val="16"/>
              </w:rPr>
              <w:t>Торжественная линейка, посвященная Международному дню защиты детей</w:t>
            </w:r>
          </w:p>
          <w:p w14:paraId="20EF1199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FF"/>
                <w:spacing w:val="0"/>
                <w:sz w:val="16"/>
                <w:szCs w:val="16"/>
                <w:shd w:val="clear" w:fill="FFFFFF"/>
              </w:rPr>
            </w:pPr>
          </w:p>
          <w:p w14:paraId="2D86918A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FF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FF"/>
                <w:spacing w:val="0"/>
                <w:sz w:val="16"/>
                <w:szCs w:val="16"/>
                <w:shd w:val="clear" w:fill="FFFFFF"/>
                <w:lang w:val="ru-RU"/>
              </w:rPr>
              <w:t xml:space="preserve">11.25 - 12.00 -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FF"/>
                <w:spacing w:val="0"/>
                <w:sz w:val="16"/>
                <w:szCs w:val="16"/>
                <w:shd w:val="clear" w:fill="FFFFFF"/>
              </w:rPr>
              <w:t>Игровая программа к Международному Дню защиты детей «Дружба верностью сильна»</w:t>
            </w:r>
          </w:p>
          <w:p w14:paraId="17EF9A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FF"/>
                <w:sz w:val="16"/>
                <w:szCs w:val="16"/>
              </w:rPr>
            </w:pPr>
          </w:p>
          <w:p w14:paraId="01A75EC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highlight w:val="white"/>
                <w:shd w:val="clear" w:color="auto" w:fill="auto"/>
                <w:lang w:val="ru-RU"/>
              </w:rPr>
              <w:t>12.00 -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</w:rPr>
              <w:t xml:space="preserve">Тренировочная эвакуация </w:t>
            </w:r>
          </w:p>
          <w:p w14:paraId="7AEAAE2C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57BADAC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57654A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</w:pPr>
          </w:p>
          <w:p w14:paraId="12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14.00.-15.00 -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Интерактивная игра «Мы – ВМЕСТЕ»</w:t>
            </w:r>
          </w:p>
          <w:p w14:paraId="78A6CBB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14:paraId="12AF7F5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>15.00-15.30 - Полдник</w:t>
            </w:r>
          </w:p>
          <w:p w14:paraId="522B82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14:paraId="13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15.30 - 16.30 -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Брейн- ринг (интеллектуальная игра) «Будь ПЕРВЫМ»</w:t>
            </w:r>
          </w:p>
          <w:p w14:paraId="1B4C8C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14:paraId="30EA62FA">
            <w:pPr>
              <w:tabs>
                <w:tab w:val="left" w:pos="57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shd w:val="clear" w:color="auto" w:fill="FFFFFF"/>
                <w:lang w:val="ru-RU"/>
              </w:rPr>
              <w:t xml:space="preserve">16.30-17.00 -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shd w:val="clear" w:color="auto" w:fill="FFFFFF"/>
              </w:rPr>
              <w:t>Акция «Подари улыбку другу»</w:t>
            </w:r>
          </w:p>
          <w:p w14:paraId="1DF4DA21">
            <w:pPr>
              <w:tabs>
                <w:tab w:val="left" w:pos="576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shd w:val="clear" w:color="auto" w:fill="FFFFFF"/>
              </w:rPr>
            </w:pPr>
          </w:p>
          <w:p w14:paraId="4444963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shd w:val="clear" w:color="auto" w:fill="FFFFFF"/>
                <w:lang w:val="ru-RU"/>
              </w:rPr>
              <w:t xml:space="preserve">17.00-17.40 -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Законы лагерной смены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 « Поколение  первых»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Выставка коллажей с детскими картинками –описаниями на тему: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«Детство – это мы!»</w:t>
            </w:r>
          </w:p>
          <w:p w14:paraId="0F36084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  <w:p w14:paraId="60BA558E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27AC38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5A29904D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31859C" w:themeColor="accent5" w:themeShade="BF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58E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2 день</w:t>
            </w:r>
          </w:p>
          <w:p w14:paraId="16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412395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«Умей дружить»</w:t>
            </w:r>
          </w:p>
          <w:p w14:paraId="30D0BD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632A8E"/>
                <w:sz w:val="16"/>
                <w:szCs w:val="16"/>
              </w:rPr>
            </w:pPr>
          </w:p>
          <w:p w14:paraId="18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Де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 xml:space="preserve">нь  единых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действий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 xml:space="preserve"> Профилактика дорожного травматизма</w:t>
            </w:r>
          </w:p>
          <w:p w14:paraId="1ECD0A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6E43D84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407AA5E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</w:p>
          <w:p w14:paraId="5768668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4B0FBD6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</w:rPr>
            </w:pPr>
          </w:p>
          <w:p w14:paraId="2A732AC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0A5FF19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</w:p>
          <w:p w14:paraId="1D510A5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0B5C093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</w:p>
          <w:p w14:paraId="6F8993C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5F3A25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</w:pPr>
          </w:p>
          <w:p w14:paraId="1B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10.00-10.30 Инструктаж по правилам личной безопасности</w:t>
            </w:r>
          </w:p>
          <w:p w14:paraId="2FFCD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</w:pPr>
          </w:p>
          <w:p w14:paraId="74CC94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 xml:space="preserve">10.30 - 11.20 -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Церемония открытия лагерной смены « Поколение  первых»</w:t>
            </w:r>
          </w:p>
          <w:p w14:paraId="1E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1F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 xml:space="preserve">11.20 - 12.20 -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Информ-релиз «Выборы 202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. Сделай правильный выбор!»</w:t>
            </w:r>
          </w:p>
          <w:p w14:paraId="1F4770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3B7764FE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32B2B30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20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 xml:space="preserve">14.00 - 14.30 -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Тренинг «Наш отряд наша семья»</w:t>
            </w:r>
          </w:p>
          <w:p w14:paraId="75FFC1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786113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>14.30 - 15.00 -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Бой ораторов «Сегодня выбираем завтра!»</w:t>
            </w:r>
          </w:p>
          <w:p w14:paraId="3249D7AD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eastAsia="SimSu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  <w:t>15.00-15.30 - Полдник</w:t>
            </w:r>
          </w:p>
          <w:p w14:paraId="74355B7B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 xml:space="preserve">15.30-16.30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FF0000"/>
                <w:sz w:val="16"/>
                <w:szCs w:val="16"/>
              </w:rPr>
              <w:t>Песенный час «Открытая ладонь»</w:t>
            </w:r>
          </w:p>
          <w:p w14:paraId="21000000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  <w:lang w:val="ru-RU"/>
              </w:rPr>
              <w:t xml:space="preserve">16.30-17.40 -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  <w:t>Квиз  «Дружба крепкая…»</w:t>
            </w:r>
          </w:p>
          <w:p w14:paraId="4C484C21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1E36F2EF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06FF191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5DBF10DB">
            <w:pPr>
              <w:pStyle w:val="34"/>
              <w:spacing w:before="93"/>
              <w:ind w:left="100" w:right="541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FF0000"/>
                <w:sz w:val="16"/>
                <w:szCs w:val="16"/>
              </w:rPr>
            </w:pPr>
          </w:p>
          <w:p w14:paraId="13C13107">
            <w:pPr>
              <w:pStyle w:val="34"/>
              <w:spacing w:before="93"/>
              <w:ind w:left="100" w:right="541" w:firstLine="0"/>
              <w:jc w:val="center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</w:pPr>
          </w:p>
          <w:p w14:paraId="7709B30C">
            <w:pPr>
              <w:pStyle w:val="34"/>
              <w:spacing w:before="93"/>
              <w:ind w:left="100" w:right="541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</w:p>
          <w:p w14:paraId="23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35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3 день</w:t>
            </w:r>
          </w:p>
          <w:p w14:paraId="24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25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«Найди призвание»</w:t>
            </w:r>
          </w:p>
          <w:p w14:paraId="39E719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FAC090" w:themeColor="accent6" w:themeTint="99"/>
                <w:sz w:val="16"/>
                <w:szCs w:val="16"/>
                <w:lang w:val="ru-RU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65C292D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3E01D6E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764DD7C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3FFD2E1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</w:rPr>
            </w:pPr>
          </w:p>
          <w:p w14:paraId="285225C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18EFA6A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237C25C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65CEDAC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</w:p>
          <w:p w14:paraId="12DCAC2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665543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</w:pPr>
          </w:p>
          <w:p w14:paraId="29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10.00-10.30 -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Инструктаж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 действий при ЧС</w:t>
            </w:r>
          </w:p>
          <w:p w14:paraId="0419B7EB">
            <w:pPr>
              <w:spacing w:after="0" w:line="240" w:lineRule="auto"/>
              <w:ind w:firstLine="321" w:firstLineChars="200"/>
              <w:jc w:val="center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</w:pPr>
          </w:p>
          <w:p w14:paraId="2B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10.30 -11.30 -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 xml:space="preserve">«Выборы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Президента города Наноград - лидера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«Движения первых»</w:t>
            </w:r>
          </w:p>
          <w:p w14:paraId="4F1A01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</w:pPr>
          </w:p>
          <w:p w14:paraId="44E06594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>11.30. - 12.20 К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онкурс рисунков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«Кем быть? Профессия мечты»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. 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  <w:t>Викторина «Угадай профессию»</w:t>
            </w:r>
          </w:p>
          <w:p w14:paraId="55F8B00C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  <w:lang w:val="ru-RU"/>
              </w:rPr>
            </w:pPr>
          </w:p>
          <w:p w14:paraId="445C9933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12.15-13.00 - Прогулка на свежем воздухе</w:t>
            </w:r>
          </w:p>
          <w:p w14:paraId="66788C91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1119891C">
            <w:pPr>
              <w:jc w:val="both"/>
              <w:rPr>
                <w:rFonts w:hint="default"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  <w:lang w:val="ru-RU"/>
              </w:rPr>
              <w:t xml:space="preserve">14.00 - 15.00 -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Профориентационная игра по станциям «Кем быть? Профессия меч</w:t>
            </w:r>
            <w:r>
              <w:rPr>
                <w:rFonts w:hint="default" w:ascii="Times New Roman" w:hAnsi="Times New Roman" w:cs="Times New Roman"/>
                <w:color w:val="00B050"/>
                <w:sz w:val="16"/>
                <w:szCs w:val="16"/>
              </w:rPr>
              <w:t>ты»</w:t>
            </w:r>
          </w:p>
          <w:p w14:paraId="115B3634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B05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B050"/>
                <w:sz w:val="16"/>
                <w:szCs w:val="16"/>
                <w:lang w:val="ru-RU"/>
              </w:rPr>
              <w:t>15.00-15.30 - Полдник</w:t>
            </w:r>
          </w:p>
          <w:p w14:paraId="4F0C720E">
            <w:pPr>
              <w:pStyle w:val="34"/>
              <w:spacing w:before="93"/>
              <w:ind w:left="0" w:leftChars="0" w:right="541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B050"/>
                <w:sz w:val="16"/>
                <w:szCs w:val="16"/>
                <w:lang w:val="ru-RU"/>
              </w:rPr>
            </w:pPr>
          </w:p>
          <w:p w14:paraId="2C54BAF2">
            <w:pPr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00B050"/>
                <w:sz w:val="16"/>
                <w:szCs w:val="16"/>
                <w:lang w:val="ru-RU"/>
              </w:rPr>
              <w:t xml:space="preserve">15.30 - 17.00 -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B050"/>
                <w:sz w:val="16"/>
                <w:szCs w:val="16"/>
              </w:rPr>
              <w:t>Просмотр тематических мультфильмов о труде и профессиях</w:t>
            </w:r>
          </w:p>
          <w:p w14:paraId="6F014E33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</w:pP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  <w:lang w:val="ru-RU"/>
              </w:rPr>
              <w:t xml:space="preserve">17.00 - 17.40 - 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  <w:t>Выступление родителей с рассказами о своих профессиях</w:t>
            </w:r>
          </w:p>
          <w:p w14:paraId="5F7193D8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B050"/>
                <w:spacing w:val="0"/>
                <w:sz w:val="16"/>
                <w:szCs w:val="16"/>
                <w:shd w:val="clear" w:fill="FFFFFF"/>
              </w:rPr>
            </w:pPr>
          </w:p>
          <w:p w14:paraId="607633BC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799AD4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5A66E59A">
            <w:pPr>
              <w:spacing w:after="0" w:line="240" w:lineRule="auto"/>
              <w:jc w:val="center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FAC090" w:themeColor="accent6" w:themeTint="99"/>
                <w:spacing w:val="0"/>
                <w:sz w:val="16"/>
                <w:szCs w:val="16"/>
                <w:shd w:val="clear" w:fill="FFFFFF"/>
                <w14:textFill>
                  <w14:solidFill>
                    <w14:schemeClr w14:val="accent6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3EED36D0">
            <w:pPr>
              <w:spacing w:after="0" w:line="240" w:lineRule="auto"/>
              <w:jc w:val="center"/>
              <w:rPr>
                <w:rStyle w:val="10"/>
                <w:rFonts w:hint="default" w:ascii="Times New Roman" w:hAnsi="Times New Roman" w:eastAsia="Arial" w:cs="Times New Roman"/>
                <w:i w:val="0"/>
                <w:iCs w:val="0"/>
                <w:caps w:val="0"/>
                <w:color w:val="376092" w:themeColor="accent1" w:themeShade="BF"/>
                <w:spacing w:val="0"/>
                <w:sz w:val="16"/>
                <w:szCs w:val="16"/>
                <w:shd w:val="clear" w:fill="FFFFFF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22B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6"/>
                <w:szCs w:val="16"/>
                <w:lang w:val="ru-RU"/>
              </w:rPr>
              <w:t>4 день</w:t>
            </w:r>
          </w:p>
          <w:p w14:paraId="31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6776085</wp:posOffset>
                      </wp:positionH>
                      <wp:positionV relativeFrom="paragraph">
                        <wp:posOffset>-50165</wp:posOffset>
                      </wp:positionV>
                      <wp:extent cx="0" cy="10136505"/>
                      <wp:effectExtent l="63500" t="0" r="69850" b="17145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0136505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00CCFF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cture 3" o:spid="_x0000_s1026" o:spt="100" style="position:absolute;left:0pt;margin-left:533.55pt;margin-top:-3.95pt;height:798.15pt;width:0pt;z-index:251659264;mso-width-relative:page;mso-height-relative:page;" filled="f" stroked="t" coordsize="21600,21600" o:gfxdata="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w/IZbYAAAADQEAAA8AAAAAAAAAAQAgAAAAIgAA&#10;AGRycy9kb3ducmV2LnhtbFBLAQIUABQAAAAIAIdO4kCa3j6PswIAACUHAAAOAAAAAAAAAAEAIAAA&#10;ACcBAABkcnMvZTJvRG9jLnhtbFBLBQYAAAAABgAGAFkBAABMBgAAAAA=&#10;" path="m0,0l21600,21600e">
                      <v:fill on="f" focussize="0,0"/>
                      <v:stroke weight="10pt" color="#00CC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FF0000"/>
                <w:sz w:val="16"/>
                <w:szCs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32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«Создавай и вдохновляй» </w:t>
            </w:r>
          </w:p>
          <w:p w14:paraId="745C528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2100C263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0FB29EB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2124CAF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786448E7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</w:rPr>
            </w:pPr>
          </w:p>
          <w:p w14:paraId="7B6F88F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50DF6E2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7AD9D97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441572E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</w:p>
          <w:p w14:paraId="0CB01DF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16F830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</w:pPr>
          </w:p>
          <w:p w14:paraId="187B41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  <w:t xml:space="preserve">10.00-10.30 -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  <w:t>Инструктаж по технике безопасности в общественном месте и месте скоплению людей, поведение в автобусе</w:t>
            </w:r>
          </w:p>
          <w:p w14:paraId="740AC730">
            <w:pPr>
              <w:spacing w:after="0" w:line="240" w:lineRule="auto"/>
              <w:ind w:firstLine="321" w:firstLineChars="200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</w:pPr>
          </w:p>
          <w:p w14:paraId="39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  <w:t xml:space="preserve">10.30 - 12.00 -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  <w:t>Посещение кинотеатра «Синема 5»</w:t>
            </w:r>
          </w:p>
          <w:p w14:paraId="3A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</w:p>
          <w:p w14:paraId="199494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  <w:t>12.00 -13.00 -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  <w:t>Подвижные игры и игры-соревнования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  <w:t>первенство лагеря по разным видам спорта</w:t>
            </w:r>
          </w:p>
          <w:p w14:paraId="41FE460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</w:p>
          <w:p w14:paraId="2C82948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3D70276A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</w:pP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  <w:t>Классный час «Спорт в нашей жизни»</w:t>
            </w:r>
          </w:p>
          <w:p w14:paraId="7238029C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</w:pPr>
          </w:p>
          <w:p w14:paraId="4783A84D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604A7B" w:themeColor="accent4" w:themeShade="BF"/>
                <w:sz w:val="16"/>
                <w:szCs w:val="16"/>
                <w:lang w:val="ru-RU"/>
              </w:rPr>
              <w:t>15.00-15.30 - Полдник</w:t>
            </w:r>
          </w:p>
          <w:p w14:paraId="103FA91A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</w:pPr>
          </w:p>
          <w:p w14:paraId="6020EB3C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  <w:t xml:space="preserve">15.30 -  17.00 -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  <w:t>Конкурс плакатов «А в нашем лагере….»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  <w:lang w:val="ru-RU"/>
              </w:rPr>
              <w:t>, и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  <w:t>зготовление тематической выставки</w:t>
            </w:r>
            <w:r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  <w:t xml:space="preserve"> «Виды спорта»</w:t>
            </w:r>
          </w:p>
          <w:p w14:paraId="6E461B23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</w:rPr>
            </w:pPr>
          </w:p>
          <w:p w14:paraId="41DAC6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04A7B" w:themeColor="accent4" w:themeShade="BF"/>
                <w:spacing w:val="0"/>
                <w:sz w:val="16"/>
                <w:szCs w:val="16"/>
                <w:shd w:val="clear" w:fill="FFFFFF"/>
                <w:lang w:val="ru-RU"/>
              </w:rPr>
              <w:t xml:space="preserve">17.00 - 17.40 -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04A7B" w:themeColor="accent4" w:themeShade="BF"/>
                <w:sz w:val="16"/>
                <w:szCs w:val="16"/>
              </w:rPr>
              <w:t>Копилка добрых советов</w:t>
            </w:r>
          </w:p>
          <w:p w14:paraId="379E5946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2B9656B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604A7B" w:themeColor="accent4" w:themeShade="BF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04A7B" w:themeColor="accent4" w:themeShade="BF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7253C2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77933C" w:themeColor="accent3" w:themeShade="BF"/>
                <w:sz w:val="16"/>
                <w:szCs w:val="16"/>
                <w:lang w:val="ru-RU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0A3C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b/>
                <w:color w:val="FF0000"/>
                <w:sz w:val="16"/>
                <w:szCs w:val="16"/>
                <w:lang w:val="ru-RU"/>
              </w:rPr>
              <w:t>5 день</w:t>
            </w:r>
          </w:p>
          <w:p w14:paraId="3D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color w:val="FF0000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3E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«Береги планету»</w:t>
            </w:r>
          </w:p>
          <w:p w14:paraId="4000000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 xml:space="preserve">День единых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>действий</w:t>
            </w:r>
            <w:r>
              <w:rPr>
                <w:rFonts w:hint="default"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- День русского языка</w:t>
            </w:r>
          </w:p>
          <w:p w14:paraId="4DFD5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</w:pPr>
          </w:p>
          <w:p w14:paraId="1A98071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3197A1C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C2DCE5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6B04437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</w:rPr>
            </w:pPr>
          </w:p>
          <w:p w14:paraId="77D902D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6859F2B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BC4EC0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185196E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0D29391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69648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</w:pPr>
          </w:p>
          <w:p w14:paraId="5815E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10.00-10.30 - </w:t>
            </w:r>
            <w:r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>Инструктажи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правилам поведения в ЧС, на воде, в лесу, клещевого энцефалита</w:t>
            </w:r>
          </w:p>
          <w:p w14:paraId="46000000">
            <w:pPr>
              <w:pStyle w:val="34"/>
              <w:spacing w:before="94" w:line="322" w:lineRule="exact"/>
              <w:ind w:left="0" w:leftChars="0" w:firstLine="0" w:firstLineChars="0"/>
              <w:jc w:val="both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10.30 - 11.30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Посещение библиотеки</w:t>
            </w:r>
            <w:r>
              <w:rPr>
                <w:rFonts w:hint="default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№8</w:t>
            </w:r>
          </w:p>
          <w:p w14:paraId="5EEF4969">
            <w:pPr>
              <w:pStyle w:val="34"/>
              <w:spacing w:before="94" w:line="322" w:lineRule="exact"/>
              <w:ind w:left="0" w:leftChars="0" w:firstLine="0" w:firstLineChars="0"/>
              <w:jc w:val="both"/>
              <w:rPr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11.30 - 12.20 - </w:t>
            </w:r>
            <w:r>
              <w:rPr>
                <w:b/>
                <w:bCs w:val="0"/>
                <w:color w:val="948A54" w:themeColor="background2" w:themeShade="80"/>
                <w:sz w:val="16"/>
                <w:szCs w:val="16"/>
              </w:rPr>
              <w:t>Конкурс знатоков</w:t>
            </w:r>
            <w:r>
              <w:rPr>
                <w:rFonts w:hint="default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 w:val="0"/>
                <w:color w:val="948A54" w:themeColor="background2" w:themeShade="80"/>
                <w:sz w:val="16"/>
                <w:szCs w:val="16"/>
              </w:rPr>
              <w:t>«Ларец народной мудрости»</w:t>
            </w:r>
          </w:p>
          <w:p w14:paraId="41A28B47">
            <w:pPr>
              <w:pStyle w:val="34"/>
              <w:spacing w:before="94" w:line="322" w:lineRule="exact"/>
              <w:ind w:left="0" w:leftChars="0" w:firstLine="0" w:firstLineChars="0"/>
              <w:jc w:val="both"/>
              <w:rPr>
                <w:b/>
                <w:bCs w:val="0"/>
                <w:color w:val="948A54" w:themeColor="background2" w:themeShade="80"/>
                <w:sz w:val="16"/>
                <w:szCs w:val="16"/>
              </w:rPr>
            </w:pPr>
          </w:p>
          <w:p w14:paraId="707C0445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12.20-13.00 - Прогулка на свежем воздухе</w:t>
            </w:r>
          </w:p>
          <w:p w14:paraId="360A07A8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49000000">
            <w:pPr>
              <w:spacing w:line="240" w:lineRule="auto"/>
              <w:ind w:left="0" w:leftChars="0"/>
              <w:jc w:val="both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 xml:space="preserve">14.00 - 15.00 -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Аукцион знаний</w:t>
            </w:r>
            <w:r>
              <w:rPr>
                <w:rFonts w:hint="default"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«Природное богатство и полезные ископаемые»</w:t>
            </w:r>
          </w:p>
          <w:p w14:paraId="56D68746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948A54" w:themeColor="background2" w:themeShade="80"/>
                <w:spacing w:val="0"/>
                <w:sz w:val="16"/>
                <w:szCs w:val="16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  <w:lang w:val="ru-RU"/>
              </w:rPr>
              <w:t>15.00-15.30 - Полдник</w:t>
            </w:r>
          </w:p>
          <w:p w14:paraId="7E89B657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</w:pPr>
          </w:p>
          <w:p w14:paraId="448A6AA6">
            <w:pPr>
              <w:spacing w:after="0" w:line="240" w:lineRule="auto"/>
              <w:jc w:val="both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15.30- 16.30 - 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Информ-дайджест « По страницам Пушкинских сказок»</w:t>
            </w:r>
          </w:p>
          <w:p w14:paraId="598D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</w:p>
          <w:p w14:paraId="028FAE18">
            <w:pPr>
              <w:spacing w:after="0" w:line="240" w:lineRule="auto"/>
              <w:jc w:val="both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 xml:space="preserve">16.30- 17.40 - </w:t>
            </w:r>
            <w:r>
              <w:rPr>
                <w:rFonts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</w:rPr>
              <w:t>Тематическая игра «Путешествие в страну родного языка»</w:t>
            </w:r>
            <w:r>
              <w:rPr>
                <w:rFonts w:hint="default" w:ascii="Times New Roman" w:hAnsi="Times New Roman" w:cs="Times New Roman"/>
                <w:b/>
                <w:bCs w:val="0"/>
                <w:color w:val="948A54" w:themeColor="background2" w:themeShade="80"/>
                <w:sz w:val="16"/>
                <w:szCs w:val="16"/>
                <w:lang w:val="ru-RU"/>
              </w:rPr>
              <w:t>, м</w:t>
            </w:r>
            <w:r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  <w:t xml:space="preserve">ини-студия «Прикоснись ко мне, Природа!» </w:t>
            </w:r>
          </w:p>
          <w:p w14:paraId="4D01A4B2">
            <w:pPr>
              <w:spacing w:after="0" w:line="240" w:lineRule="auto"/>
              <w:jc w:val="both"/>
              <w:rPr>
                <w:rFonts w:ascii="Times New Roman" w:hAnsi="Times New Roman"/>
                <w:b/>
                <w:bCs w:val="0"/>
                <w:color w:val="948A54" w:themeColor="background2" w:themeShade="80"/>
                <w:sz w:val="16"/>
                <w:szCs w:val="16"/>
              </w:rPr>
            </w:pPr>
          </w:p>
          <w:p w14:paraId="5302B81B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31C549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948A54" w:themeColor="background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948A54" w:themeColor="background2" w:themeShade="8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28FBF045"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 w:val="0"/>
                <w:color w:val="984807" w:themeColor="accent6" w:themeShade="80"/>
                <w:sz w:val="16"/>
                <w:szCs w:val="16"/>
                <w:lang w:val="ru-RU"/>
              </w:rPr>
            </w:pPr>
          </w:p>
        </w:tc>
      </w:tr>
      <w:tr w14:paraId="0872D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18B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6 день</w:t>
            </w:r>
          </w:p>
          <w:p w14:paraId="4B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4C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«Жить здорово или все о здоровом образе жизни»</w:t>
            </w:r>
          </w:p>
          <w:p w14:paraId="4D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E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  <w:t>День  единых действий</w:t>
            </w: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0070C0"/>
                <w:sz w:val="16"/>
                <w:szCs w:val="16"/>
              </w:rPr>
              <w:t>350 лет со дня рождения Петра I</w:t>
            </w:r>
          </w:p>
          <w:p w14:paraId="141D1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</w:pPr>
          </w:p>
          <w:p w14:paraId="41DFB9A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6E679CC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</w:p>
          <w:p w14:paraId="091325F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34416202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</w:rPr>
            </w:pPr>
          </w:p>
          <w:p w14:paraId="734B423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7ADC025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</w:p>
          <w:p w14:paraId="0236420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0CADDFB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</w:p>
          <w:p w14:paraId="10FDEA5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7FC67B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</w:pPr>
          </w:p>
          <w:p w14:paraId="53000000">
            <w:pPr>
              <w:spacing w:after="0" w:line="240" w:lineRule="auto"/>
              <w:jc w:val="both"/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  <w:t xml:space="preserve">10.00-10.30 - 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  <w:t>Мини-тренинги</w:t>
            </w:r>
            <w:r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  <w:t> 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</w:t>
            </w:r>
          </w:p>
          <w:p w14:paraId="690E950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</w:p>
          <w:p w14:paraId="54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  <w:t xml:space="preserve">10.30- 12.00 -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  <w:t>Посещение бассейна «Дельфин»</w:t>
            </w:r>
          </w:p>
          <w:p w14:paraId="4D30AEC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</w:p>
          <w:p w14:paraId="601366F1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12.00-13.00 - Прогулка на свежем воздухе</w:t>
            </w:r>
          </w:p>
          <w:p w14:paraId="15E7A147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56000000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 xml:space="preserve">14.00 - 15.00 -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  <w:t>Стрит-арт «Рисуем мелом»</w:t>
            </w:r>
          </w:p>
          <w:p w14:paraId="519FC81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16"/>
                <w:szCs w:val="16"/>
                <w:lang w:val="ru-RU"/>
              </w:rPr>
              <w:t>15.00-15.30 - Полдник</w:t>
            </w:r>
          </w:p>
          <w:p w14:paraId="446741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</w:p>
          <w:p w14:paraId="58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lang w:val="ru-RU"/>
              </w:rPr>
              <w:t xml:space="preserve">15.30 - 16.30 -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</w:rPr>
              <w:t>Блиц- игра «Путешествие в страну здоровья»</w:t>
            </w:r>
          </w:p>
          <w:p w14:paraId="59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u w:val="single"/>
              </w:rPr>
            </w:pPr>
          </w:p>
          <w:p w14:paraId="4D184A32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70C0"/>
                <w:sz w:val="16"/>
                <w:szCs w:val="16"/>
                <w:u w:val="none"/>
                <w:lang w:val="ru-RU"/>
              </w:rPr>
              <w:t xml:space="preserve">16.30 - 17.30 - Беседа </w:t>
            </w:r>
            <w:r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  <w:t>«Правила здорового питания»</w:t>
            </w:r>
          </w:p>
          <w:p w14:paraId="13F53390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</w:rPr>
            </w:pPr>
          </w:p>
          <w:p w14:paraId="628D7CE2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1A190FB5">
            <w:pPr>
              <w:spacing w:after="0" w:line="240" w:lineRule="auto"/>
              <w:jc w:val="both"/>
              <w:rPr>
                <w:rStyle w:val="10"/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0070C0"/>
                <w:spacing w:val="0"/>
                <w:sz w:val="16"/>
                <w:szCs w:val="16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5B00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color w:val="2DB530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FD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7 день</w:t>
            </w:r>
          </w:p>
          <w:p w14:paraId="5C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июня</w:t>
            </w:r>
          </w:p>
          <w:p w14:paraId="5D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Волонтёрство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и добровольчество»</w:t>
            </w:r>
          </w:p>
          <w:p w14:paraId="154E20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00B0F0"/>
                <w:sz w:val="16"/>
                <w:szCs w:val="16"/>
              </w:rPr>
            </w:pPr>
          </w:p>
          <w:p w14:paraId="7B048CAA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2CC426D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2A474BBB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08.45-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58B9671C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</w:rPr>
            </w:pPr>
          </w:p>
          <w:p w14:paraId="2DFCBAD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2589A2F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306493B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366CC9E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6F3B1F34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371DC7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</w:pPr>
          </w:p>
          <w:p w14:paraId="0B39F3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>10.00-10.30 - Инструктаж «Правила безопасного поведения»</w:t>
            </w:r>
          </w:p>
          <w:p w14:paraId="70062F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4DC19B6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>10.30-12.10 -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Танцевальный флешмоб</w:t>
            </w:r>
          </w:p>
          <w:p w14:paraId="3FD5D3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5DFF990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12.10-13.00 - Прогулка на свежем воздухе</w:t>
            </w:r>
          </w:p>
          <w:p w14:paraId="3010B9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</w:p>
          <w:p w14:paraId="58A886A4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65000000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 xml:space="preserve">14.00-15.00 -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КТД  «Быть в движении»</w:t>
            </w:r>
          </w:p>
          <w:p w14:paraId="4C59696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C0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16"/>
                <w:szCs w:val="16"/>
                <w:lang w:val="ru-RU"/>
              </w:rPr>
              <w:t>15.00-15.30 - Полдник</w:t>
            </w:r>
          </w:p>
          <w:p w14:paraId="118B79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3DC2498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15.30-16.30 -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Квест-игра «Что нам лето подарило»</w:t>
            </w:r>
          </w:p>
          <w:p w14:paraId="6D154E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2643A0F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16.30 - 17.40 -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Десант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«Помоги другому»</w:t>
            </w:r>
          </w:p>
          <w:p w14:paraId="7B949BF6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6328FDF3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  <w:lang w:val="ru-RU"/>
              </w:rPr>
              <w:t xml:space="preserve">17.00-17.40 -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  <w:t>Конкурс рисунков на асфальте «Люблю, тебя, мой край родимый!»</w:t>
            </w:r>
          </w:p>
          <w:p w14:paraId="0B705E45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C00000"/>
                <w:sz w:val="16"/>
                <w:szCs w:val="16"/>
              </w:rPr>
            </w:pPr>
          </w:p>
          <w:p w14:paraId="7AB2E039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17.40-18.00 - Линейка по подведению итогов дня</w:t>
            </w:r>
          </w:p>
          <w:p w14:paraId="767946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  <w:p w14:paraId="4FD48AC2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00B0F0"/>
                <w:sz w:val="16"/>
                <w:szCs w:val="16"/>
              </w:rPr>
            </w:pPr>
          </w:p>
          <w:p w14:paraId="6F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2DB530"/>
                <w:sz w:val="16"/>
                <w:szCs w:val="16"/>
                <w:u w:val="singl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735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>8 день</w:t>
            </w:r>
          </w:p>
          <w:p w14:paraId="70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  <w:lang w:val="ru-RU"/>
              </w:rPr>
              <w:t xml:space="preserve">1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июня</w:t>
            </w:r>
          </w:p>
          <w:p w14:paraId="71000000">
            <w:pPr>
              <w:jc w:val="center"/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6"/>
                <w:szCs w:val="16"/>
              </w:rPr>
              <w:t>«Патриотизм и историческая память. Служи Отечеству»</w:t>
            </w:r>
          </w:p>
          <w:p w14:paraId="72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 xml:space="preserve">День единых действий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день России </w:t>
            </w:r>
          </w:p>
          <w:p w14:paraId="73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</w:p>
          <w:p w14:paraId="1A5CDE01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8.30-8.45 -Сбор детей в лагере</w:t>
            </w:r>
          </w:p>
          <w:p w14:paraId="7AF44149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70E31D46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08.45-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</w:rPr>
              <w:t>Церемония поднятия флага РФ</w:t>
            </w:r>
          </w:p>
          <w:p w14:paraId="0B1A726F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</w:rPr>
            </w:pPr>
          </w:p>
          <w:p w14:paraId="5DC5094E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8.55-9.05 - Утренняя зарядка</w:t>
            </w:r>
          </w:p>
          <w:p w14:paraId="68579158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6A855F75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09.05-09.15 - Утренняя линейка</w:t>
            </w:r>
          </w:p>
          <w:p w14:paraId="19ED57ED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2C1F8370">
            <w:pPr>
              <w:spacing w:after="0"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9.15- 10.00 - Завтрак</w:t>
            </w:r>
          </w:p>
          <w:p w14:paraId="2E8D4B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</w:pPr>
          </w:p>
          <w:p w14:paraId="371B7C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10.00-10.30 -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Азбука действий  «Правила поведения летом на каникулах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>»</w:t>
            </w:r>
          </w:p>
          <w:p w14:paraId="3A0A3F70">
            <w:pPr>
              <w:spacing w:after="0" w:line="240" w:lineRule="auto"/>
              <w:ind w:firstLine="321" w:firstLineChars="200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</w:pPr>
          </w:p>
          <w:p w14:paraId="13DAB3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10.30 - 12.20 -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История праздника «День России»</w:t>
            </w:r>
          </w:p>
          <w:p w14:paraId="465B10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</w:p>
          <w:p w14:paraId="6F7F14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12.10-13.00 - Прогулка на свежем воздухе</w:t>
            </w:r>
          </w:p>
          <w:p w14:paraId="1310A90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</w:pPr>
          </w:p>
          <w:p w14:paraId="403CC347">
            <w:pPr>
              <w:spacing w:line="240" w:lineRule="auto"/>
              <w:ind w:left="0" w:leftChars="0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13.00 - 14.00 - Обед</w:t>
            </w:r>
          </w:p>
          <w:p w14:paraId="75000000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14.00 - 15.00 - 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>М</w:t>
            </w:r>
            <w:r>
              <w:rPr>
                <w:rFonts w:hint="default" w:ascii="Times New Roman" w:hAnsi="Times New Roman" w:eastAsia="SimSu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ероприятия «Я живу в России»</w:t>
            </w:r>
          </w:p>
          <w:p w14:paraId="44201C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632523" w:themeColor="accent2" w:themeShade="8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632523" w:themeColor="accent2" w:themeShade="80"/>
                <w:sz w:val="16"/>
                <w:szCs w:val="16"/>
                <w:lang w:val="ru-RU"/>
              </w:rPr>
              <w:t>15.00-15.30 - Полдник</w:t>
            </w:r>
          </w:p>
          <w:p w14:paraId="73EDCF5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</w:p>
          <w:p w14:paraId="380DD8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15.30 - 16.30 -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Торжественное закрытие лагерной смены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«Поколение первых»</w:t>
            </w:r>
          </w:p>
          <w:p w14:paraId="74F6141E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</w:p>
          <w:p w14:paraId="6F65BEBB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i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16.30- 17.20 -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Обзор-интервью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«С любовью к России!»</w:t>
            </w:r>
          </w:p>
          <w:p w14:paraId="178951D0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</w:p>
          <w:p w14:paraId="5A246D3F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 xml:space="preserve">17.20 - 17.40 - </w:t>
            </w: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</w:rPr>
              <w:t>Акция «День России»</w:t>
            </w:r>
          </w:p>
          <w:p w14:paraId="09C01B84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color w:val="632523" w:themeColor="accent2" w:themeShade="80"/>
                <w:sz w:val="16"/>
                <w:szCs w:val="16"/>
              </w:rPr>
            </w:pPr>
          </w:p>
          <w:p w14:paraId="51F67809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632523" w:themeColor="accent2" w:themeShade="80"/>
                <w:sz w:val="16"/>
                <w:szCs w:val="16"/>
                <w:lang w:val="ru-RU"/>
              </w:rPr>
              <w:t>17.40- 18.00 - Классный час «</w:t>
            </w:r>
            <w:r>
              <w:rPr>
                <w:rFonts w:hint="default" w:ascii="Times New Roman" w:hAnsi="Times New Roman" w:eastAsia="Arial" w:cs="Times New Roman"/>
                <w:b/>
                <w:bCs w:val="0"/>
                <w:i w:val="0"/>
                <w:iCs w:val="0"/>
                <w:caps w:val="0"/>
                <w:color w:val="632523" w:themeColor="accent2" w:themeShade="80"/>
                <w:spacing w:val="0"/>
                <w:sz w:val="16"/>
                <w:szCs w:val="16"/>
                <w:shd w:val="clear" w:fill="FFFFFF"/>
              </w:rPr>
              <w:t>Альбом наших добрых дел»</w:t>
            </w:r>
          </w:p>
          <w:p w14:paraId="424B93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color w:val="632523" w:themeColor="accent2" w:themeShade="80"/>
                <w:sz w:val="16"/>
                <w:szCs w:val="16"/>
              </w:rPr>
            </w:pPr>
          </w:p>
          <w:p w14:paraId="0020158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color w:val="4F6228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632523" w:themeColor="accent2" w:themeShade="80"/>
                <w:sz w:val="16"/>
                <w:szCs w:val="16"/>
                <w:shd w:val="clear" w:color="auto" w:fill="auto"/>
                <w:lang w:val="ru-RU"/>
              </w:rPr>
              <w:t>18.00 - Уход домой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C000000"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color w:val="2DB530"/>
                <w:sz w:val="16"/>
                <w:szCs w:val="16"/>
                <w:u w:val="single"/>
              </w:rPr>
            </w:pPr>
          </w:p>
          <w:p w14:paraId="8D0000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1D1B11"/>
                <w:sz w:val="16"/>
                <w:szCs w:val="16"/>
                <w:u w:val="singl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8E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AA28"/>
                <w:sz w:val="16"/>
                <w:szCs w:val="16"/>
                <w:u w:val="single"/>
              </w:rPr>
            </w:pPr>
          </w:p>
        </w:tc>
      </w:tr>
    </w:tbl>
    <w:p w14:paraId="8F000000">
      <w:pPr>
        <w:spacing w:after="0"/>
        <w:jc w:val="both"/>
        <w:rPr>
          <w:b/>
          <w:sz w:val="16"/>
          <w:szCs w:val="16"/>
        </w:rPr>
      </w:pPr>
    </w:p>
    <w:p w14:paraId="90000000">
      <w:pPr>
        <w:sectPr>
          <w:pgSz w:w="16838" w:h="11906" w:orient="landscape"/>
          <w:pgMar w:top="1079" w:right="1134" w:bottom="567" w:left="1134" w:header="709" w:footer="709" w:gutter="0"/>
          <w:cols w:space="720" w:num="1"/>
        </w:sectPr>
      </w:pPr>
    </w:p>
    <w:p w14:paraId="91000000">
      <w:pPr>
        <w:spacing w:after="0"/>
        <w:jc w:val="both"/>
        <w:rPr>
          <w:b/>
          <w:sz w:val="52"/>
        </w:rPr>
      </w:pPr>
    </w:p>
    <w:sectPr>
      <w:pgSz w:w="16838" w:h="11906" w:orient="landscape"/>
      <w:pgMar w:top="1701" w:right="1134" w:bottom="850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1E450618"/>
    <w:rsid w:val="2D9D3CC5"/>
    <w:rsid w:val="34B04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="SimSun" w:cs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="SimSun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SimSun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basedOn w:val="7"/>
    <w:semiHidden/>
    <w:unhideWhenUsed/>
    <w:uiPriority w:val="99"/>
    <w:rPr>
      <w:b/>
      <w:bCs/>
    </w:rPr>
  </w:style>
  <w:style w:type="paragraph" w:styleId="11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6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="SimSun" w:cs="Times New Roman"/>
      <w:b/>
      <w:caps/>
      <w:color w:val="000000"/>
      <w:spacing w:val="0"/>
      <w:sz w:val="40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i/>
      <w:color w:val="000000"/>
      <w:spacing w:val="0"/>
      <w:sz w:val="24"/>
    </w:rPr>
  </w:style>
  <w:style w:type="table" w:styleId="26">
    <w:name w:val="Table Grid"/>
    <w:basedOn w:val="8"/>
    <w:qFormat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="SimSun" w:cs="Times New Roman"/>
      <w:color w:val="000000"/>
      <w:spacing w:val="0"/>
      <w:sz w:val="24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0"/>
    </w:rPr>
  </w:style>
  <w:style w:type="paragraph" w:customStyle="1" w:styleId="32">
    <w:name w:val="Strong Emphasis"/>
    <w:link w:val="33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="SimSun" w:cs="Times New Roman"/>
      <w:b/>
      <w:color w:val="000000"/>
      <w:spacing w:val="0"/>
      <w:sz w:val="22"/>
    </w:rPr>
  </w:style>
  <w:style w:type="character" w:customStyle="1" w:styleId="33">
    <w:name w:val="Strong Emphasis1"/>
    <w:link w:val="32"/>
    <w:qFormat/>
    <w:uiPriority w:val="0"/>
    <w:rPr>
      <w:b/>
    </w:rPr>
  </w:style>
  <w:style w:type="paragraph" w:customStyle="1" w:styleId="34">
    <w:name w:val="Table Paragraph"/>
    <w:basedOn w:val="1"/>
    <w:link w:val="35"/>
    <w:qFormat/>
    <w:uiPriority w:val="0"/>
    <w:pPr>
      <w:widowControl w:val="0"/>
      <w:spacing w:after="0" w:line="240" w:lineRule="auto"/>
      <w:ind w:left="107" w:firstLine="0"/>
    </w:pPr>
    <w:rPr>
      <w:rFonts w:ascii="Times New Roman" w:hAnsi="Times New Roman"/>
    </w:rPr>
  </w:style>
  <w:style w:type="character" w:customStyle="1" w:styleId="35">
    <w:name w:val="Table Paragraph1"/>
    <w:link w:val="34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TotalTime>26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2025-05-28T18:41:00Z</dcterms:created>
  <dc:creator>User</dc:creator>
  <cp:lastModifiedBy>User</cp:lastModifiedBy>
  <dcterms:modified xsi:type="dcterms:W3CDTF">2025-05-29T16:15:43Z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FA7A8F6DC2C54D36B04F3754FE111DBB_13</vt:lpwstr>
  </property>
</Properties>
</file>