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D40" w:rsidRDefault="00DD3460">
      <w:pPr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Муниципальное автономное общеобразовательное учреждение </w:t>
      </w:r>
    </w:p>
    <w:p w:rsidR="00602D40" w:rsidRDefault="00DD3460">
      <w:pPr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 «Образовательный комплекс «Лицей №3»</w:t>
      </w:r>
    </w:p>
    <w:p w:rsidR="00602D40" w:rsidRDefault="00DD3460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имени С.П. Угаровой»</w:t>
      </w:r>
    </w:p>
    <w:p w:rsidR="00602D40" w:rsidRDefault="00DD3460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Старооскольского городского округа </w:t>
      </w:r>
    </w:p>
    <w:p w:rsidR="00602D40" w:rsidRDefault="00602D40">
      <w:pPr>
        <w:jc w:val="center"/>
        <w:rPr>
          <w:sz w:val="24"/>
          <w:szCs w:val="24"/>
        </w:rPr>
      </w:pPr>
    </w:p>
    <w:tbl>
      <w:tblPr>
        <w:tblStyle w:val="af2"/>
        <w:tblW w:w="10486" w:type="dxa"/>
        <w:tblInd w:w="0" w:type="dxa"/>
        <w:tblLayout w:type="fixed"/>
        <w:tblLook w:val="0400"/>
      </w:tblPr>
      <w:tblGrid>
        <w:gridCol w:w="2638"/>
        <w:gridCol w:w="2308"/>
        <w:gridCol w:w="3011"/>
        <w:gridCol w:w="2529"/>
      </w:tblGrid>
      <w:tr w:rsidR="00602D40">
        <w:trPr>
          <w:cantSplit/>
          <w:trHeight w:val="1822"/>
          <w:tblHeader/>
        </w:trPr>
        <w:tc>
          <w:tcPr>
            <w:tcW w:w="263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02D40" w:rsidRDefault="00DD346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РАССМОТРЕНА</w:t>
            </w:r>
          </w:p>
          <w:p w:rsidR="00602D40" w:rsidRDefault="00DD346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на заседании школьного МО учителей географии, биологии, химии </w:t>
            </w:r>
          </w:p>
          <w:p w:rsidR="00602D40" w:rsidRDefault="00DD346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Протокол от</w:t>
            </w:r>
          </w:p>
          <w:p w:rsidR="00602D40" w:rsidRDefault="00DD346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«25» августа 2021 г.</w:t>
            </w:r>
          </w:p>
          <w:p w:rsidR="00602D40" w:rsidRDefault="00DD346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01</w:t>
            </w:r>
          </w:p>
        </w:tc>
        <w:tc>
          <w:tcPr>
            <w:tcW w:w="230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02D40" w:rsidRDefault="00DD346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СОГЛАСОВАНА</w:t>
            </w:r>
          </w:p>
          <w:p w:rsidR="00602D40" w:rsidRDefault="00DD346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заместитель директора </w:t>
            </w:r>
          </w:p>
          <w:p w:rsidR="00602D40" w:rsidRDefault="00DD346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МАОУ «ОК «Лицей №3» имени С.П. Угаровой»</w:t>
            </w:r>
          </w:p>
          <w:p w:rsidR="00602D40" w:rsidRDefault="00602D40">
            <w:pPr>
              <w:rPr>
                <w:b/>
                <w:color w:val="000000"/>
              </w:rPr>
            </w:pPr>
          </w:p>
          <w:p w:rsidR="00602D40" w:rsidRDefault="00DD346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____ Ровенских М.А.</w:t>
            </w:r>
          </w:p>
          <w:p w:rsidR="00602D40" w:rsidRDefault="00DD346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 26 » августа 2021г.</w:t>
            </w:r>
          </w:p>
        </w:tc>
        <w:tc>
          <w:tcPr>
            <w:tcW w:w="3011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02D40" w:rsidRDefault="00DD346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РАССМОТРЕНА: </w:t>
            </w:r>
          </w:p>
          <w:p w:rsidR="00602D40" w:rsidRDefault="00DD346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 заседании педагогического совета МАОУ «ОК «Лицей №3» имени С.П. Угаровой»</w:t>
            </w:r>
          </w:p>
          <w:p w:rsidR="00602D40" w:rsidRDefault="00DD346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Протокол от</w:t>
            </w:r>
          </w:p>
          <w:p w:rsidR="00602D40" w:rsidRDefault="00DD346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«27» авг</w:t>
            </w:r>
            <w:r>
              <w:rPr>
                <w:b/>
                <w:color w:val="000000"/>
              </w:rPr>
              <w:t>уста 2021г.</w:t>
            </w:r>
          </w:p>
          <w:p w:rsidR="00602D40" w:rsidRDefault="00DD346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02</w:t>
            </w:r>
          </w:p>
        </w:tc>
        <w:tc>
          <w:tcPr>
            <w:tcW w:w="252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02D40" w:rsidRDefault="00DD346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УТВЕРЖДЕНА</w:t>
            </w:r>
          </w:p>
          <w:p w:rsidR="00602D40" w:rsidRDefault="00DD346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приказом директора МАОУ «ОК «Лицей №3» имени С.П. Угаровой»  </w:t>
            </w:r>
          </w:p>
          <w:p w:rsidR="00602D40" w:rsidRDefault="00DD346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Приказ от «27» августа 2021г. </w:t>
            </w:r>
          </w:p>
          <w:p w:rsidR="00602D40" w:rsidRDefault="00DD346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315</w:t>
            </w:r>
          </w:p>
        </w:tc>
      </w:tr>
    </w:tbl>
    <w:p w:rsidR="00602D40" w:rsidRDefault="00DD3460">
      <w:pPr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602D40" w:rsidRDefault="00DD3460">
      <w:pPr>
        <w:widowControl/>
        <w:spacing w:before="240" w:after="60"/>
        <w:ind w:left="360"/>
        <w:jc w:val="center"/>
        <w:rPr>
          <w:b/>
          <w:color w:val="000000"/>
          <w:sz w:val="32"/>
          <w:szCs w:val="32"/>
        </w:rPr>
      </w:pPr>
      <w:r>
        <w:rPr>
          <w:b/>
          <w:i/>
          <w:color w:val="000000"/>
          <w:sz w:val="32"/>
          <w:szCs w:val="32"/>
        </w:rPr>
        <w:t>РАБОЧАЯ  ПРОГРАММА</w:t>
      </w:r>
    </w:p>
    <w:p w:rsidR="00602D40" w:rsidRDefault="00602D40">
      <w:pPr>
        <w:rPr>
          <w:sz w:val="24"/>
          <w:szCs w:val="24"/>
        </w:rPr>
      </w:pPr>
    </w:p>
    <w:p w:rsidR="00602D40" w:rsidRDefault="00DD3460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  биологии</w:t>
      </w:r>
    </w:p>
    <w:p w:rsidR="00602D40" w:rsidRDefault="00602D40">
      <w:pPr>
        <w:shd w:val="clear" w:color="auto" w:fill="FFFFFF"/>
        <w:jc w:val="center"/>
        <w:rPr>
          <w:b/>
          <w:sz w:val="24"/>
          <w:szCs w:val="24"/>
        </w:rPr>
      </w:pPr>
    </w:p>
    <w:p w:rsidR="00602D40" w:rsidRDefault="00DD3460">
      <w:pPr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Уровень образования    </w:t>
      </w:r>
      <w:r>
        <w:rPr>
          <w:color w:val="000000"/>
          <w:sz w:val="28"/>
          <w:szCs w:val="28"/>
        </w:rPr>
        <w:tab/>
        <w:t xml:space="preserve"> </w:t>
      </w:r>
      <w:r>
        <w:rPr>
          <w:sz w:val="28"/>
          <w:szCs w:val="28"/>
        </w:rPr>
        <w:t>среднего общего образования</w:t>
      </w:r>
    </w:p>
    <w:p w:rsidR="00602D40" w:rsidRDefault="00602D40">
      <w:pPr>
        <w:jc w:val="both"/>
        <w:rPr>
          <w:color w:val="FF0000"/>
          <w:sz w:val="28"/>
          <w:szCs w:val="28"/>
        </w:rPr>
      </w:pPr>
    </w:p>
    <w:p w:rsidR="00602D40" w:rsidRDefault="00DD346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Сроки  реализации         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2 года</w:t>
      </w:r>
    </w:p>
    <w:p w:rsidR="00602D40" w:rsidRDefault="00602D40">
      <w:pPr>
        <w:jc w:val="both"/>
        <w:rPr>
          <w:sz w:val="28"/>
          <w:szCs w:val="28"/>
        </w:rPr>
      </w:pPr>
    </w:p>
    <w:p w:rsidR="00602D40" w:rsidRDefault="00DD3460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Класс(ы)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10 - 11</w:t>
      </w:r>
    </w:p>
    <w:p w:rsidR="00602D40" w:rsidRDefault="00602D40">
      <w:pPr>
        <w:rPr>
          <w:sz w:val="28"/>
          <w:szCs w:val="28"/>
        </w:rPr>
      </w:pPr>
    </w:p>
    <w:p w:rsidR="00602D40" w:rsidRDefault="00DD3460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Уровень                                 </w:t>
      </w:r>
      <w:r>
        <w:rPr>
          <w:color w:val="000000"/>
          <w:sz w:val="28"/>
          <w:szCs w:val="28"/>
        </w:rPr>
        <w:tab/>
        <w:t xml:space="preserve">углубленный </w:t>
      </w:r>
    </w:p>
    <w:p w:rsidR="00602D40" w:rsidRDefault="00602D40">
      <w:pPr>
        <w:jc w:val="both"/>
        <w:rPr>
          <w:color w:val="000000"/>
          <w:sz w:val="28"/>
          <w:szCs w:val="28"/>
        </w:rPr>
      </w:pPr>
    </w:p>
    <w:p w:rsidR="00602D40" w:rsidRDefault="00DD3460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Составитель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Благодатная Татьяна Ивановна</w:t>
      </w:r>
    </w:p>
    <w:p w:rsidR="00602D40" w:rsidRDefault="00DD3460">
      <w:pPr>
        <w:shd w:val="clear" w:color="auto" w:fill="FFFFFF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учитель биологии, высшая категория</w:t>
      </w:r>
    </w:p>
    <w:p w:rsidR="00602D40" w:rsidRDefault="00DD3460">
      <w:pPr>
        <w:shd w:val="clear" w:color="auto" w:fill="FFFFFF"/>
        <w:ind w:firstLine="714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602D40" w:rsidRDefault="00DD3460">
      <w:pPr>
        <w:shd w:val="clear" w:color="auto" w:fill="FFFFFF"/>
        <w:ind w:firstLine="714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602D40" w:rsidRDefault="00DD3460">
      <w:pPr>
        <w:shd w:val="clear" w:color="auto" w:fill="FFFFFF"/>
        <w:ind w:firstLine="714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602D40" w:rsidRDefault="00DD3460">
      <w:pPr>
        <w:shd w:val="clear" w:color="auto" w:fill="FFFFFF"/>
        <w:ind w:firstLine="714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602D40" w:rsidRDefault="00602D40">
      <w:pPr>
        <w:spacing w:line="276" w:lineRule="auto"/>
        <w:rPr>
          <w:sz w:val="28"/>
          <w:szCs w:val="28"/>
        </w:rPr>
      </w:pPr>
    </w:p>
    <w:p w:rsidR="00602D40" w:rsidRDefault="00DD3460">
      <w:pPr>
        <w:shd w:val="clear" w:color="auto" w:fill="FFFFFF"/>
        <w:ind w:firstLine="714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602D40" w:rsidRDefault="00DD3460">
      <w:pPr>
        <w:shd w:val="clear" w:color="auto" w:fill="FFFFFF"/>
        <w:ind w:firstLine="714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602D40" w:rsidRDefault="00602D40">
      <w:pPr>
        <w:shd w:val="clear" w:color="auto" w:fill="FFFFFF"/>
        <w:ind w:firstLine="714"/>
        <w:jc w:val="center"/>
        <w:rPr>
          <w:sz w:val="28"/>
          <w:szCs w:val="28"/>
        </w:rPr>
      </w:pPr>
    </w:p>
    <w:p w:rsidR="00602D40" w:rsidRDefault="00602D40">
      <w:pPr>
        <w:shd w:val="clear" w:color="auto" w:fill="FFFFFF"/>
        <w:ind w:firstLine="714"/>
        <w:jc w:val="center"/>
        <w:rPr>
          <w:sz w:val="24"/>
          <w:szCs w:val="24"/>
        </w:rPr>
      </w:pPr>
    </w:p>
    <w:p w:rsidR="00602D40" w:rsidRDefault="00DD3460">
      <w:pPr>
        <w:shd w:val="clear" w:color="auto" w:fill="FFFFFF"/>
        <w:ind w:firstLine="714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602D40" w:rsidRDefault="00DD3460">
      <w:pPr>
        <w:shd w:val="clear" w:color="auto" w:fill="FFFFFF"/>
        <w:ind w:firstLine="714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602D40" w:rsidRDefault="00DD3460">
      <w:pPr>
        <w:shd w:val="clear" w:color="auto" w:fill="FFFFFF"/>
        <w:ind w:firstLine="714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602D40" w:rsidRDefault="00DD3460">
      <w:pPr>
        <w:shd w:val="clear" w:color="auto" w:fill="FFFFFF"/>
        <w:ind w:firstLine="714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3A2493" w:rsidRDefault="003A2493">
      <w:pPr>
        <w:shd w:val="clear" w:color="auto" w:fill="FFFFFF"/>
        <w:ind w:firstLine="714"/>
        <w:jc w:val="center"/>
        <w:rPr>
          <w:sz w:val="24"/>
          <w:szCs w:val="24"/>
        </w:rPr>
      </w:pPr>
    </w:p>
    <w:p w:rsidR="003A2493" w:rsidRDefault="003A2493">
      <w:pPr>
        <w:shd w:val="clear" w:color="auto" w:fill="FFFFFF"/>
        <w:ind w:firstLine="714"/>
        <w:jc w:val="center"/>
        <w:rPr>
          <w:sz w:val="24"/>
          <w:szCs w:val="24"/>
        </w:rPr>
      </w:pPr>
    </w:p>
    <w:p w:rsidR="00602D40" w:rsidRDefault="00DD3460">
      <w:pPr>
        <w:shd w:val="clear" w:color="auto" w:fill="FFFFFF"/>
        <w:ind w:firstLine="714"/>
        <w:jc w:val="center"/>
        <w:rPr>
          <w:b/>
          <w:sz w:val="24"/>
          <w:szCs w:val="24"/>
        </w:rPr>
      </w:pPr>
      <w:r>
        <w:rPr>
          <w:b/>
          <w:color w:val="000000"/>
          <w:sz w:val="28"/>
          <w:szCs w:val="28"/>
        </w:rPr>
        <w:t>Старый Оскол</w:t>
      </w:r>
    </w:p>
    <w:p w:rsidR="00602D40" w:rsidRDefault="00DD3460">
      <w:pPr>
        <w:shd w:val="clear" w:color="auto" w:fill="FFFFFF"/>
        <w:ind w:firstLine="714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2021</w:t>
      </w:r>
    </w:p>
    <w:p w:rsidR="00602D40" w:rsidRDefault="00602D40">
      <w:pPr>
        <w:shd w:val="clear" w:color="auto" w:fill="FFFFFF"/>
        <w:ind w:firstLine="714"/>
        <w:jc w:val="center"/>
        <w:rPr>
          <w:color w:val="000000"/>
          <w:sz w:val="28"/>
          <w:szCs w:val="28"/>
        </w:rPr>
      </w:pPr>
    </w:p>
    <w:p w:rsidR="00602D40" w:rsidRDefault="00DD3460">
      <w:pPr>
        <w:jc w:val="center"/>
        <w:rPr>
          <w:b/>
          <w:sz w:val="26"/>
          <w:szCs w:val="26"/>
        </w:rPr>
      </w:pPr>
      <w:bookmarkStart w:id="0" w:name="_heading=h.gjdgxs" w:colFirst="0" w:colLast="0"/>
      <w:bookmarkEnd w:id="0"/>
      <w:r>
        <w:rPr>
          <w:b/>
          <w:sz w:val="26"/>
          <w:szCs w:val="26"/>
        </w:rPr>
        <w:lastRenderedPageBreak/>
        <w:t>1. Пояснительная записка</w:t>
      </w:r>
    </w:p>
    <w:p w:rsidR="00602D40" w:rsidRDefault="00DD3460">
      <w:pPr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sz w:val="24"/>
          <w:szCs w:val="24"/>
        </w:rPr>
        <w:t>Рабочая программа по учебному курсу «Биология» для обучающихся 10-11 классов составлена на основе программы И.Б. Агафонова, Н. В. Бабичева, В. И. Сивоглазова «Биология» 10-11 класс. Углубленный уровень ООО «Дрофа», 2020 г</w:t>
      </w:r>
    </w:p>
    <w:p w:rsidR="00602D40" w:rsidRDefault="00DD3460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</w:p>
    <w:p w:rsidR="00602D40" w:rsidRDefault="00DD3460">
      <w:pPr>
        <w:spacing w:line="276" w:lineRule="auto"/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Цель и задачи</w:t>
      </w:r>
    </w:p>
    <w:p w:rsidR="00602D40" w:rsidRDefault="00DD3460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6"/>
          <w:szCs w:val="26"/>
        </w:rPr>
        <w:t xml:space="preserve">Цель: </w:t>
      </w:r>
      <w:r>
        <w:rPr>
          <w:color w:val="000000"/>
          <w:sz w:val="24"/>
          <w:szCs w:val="24"/>
        </w:rPr>
        <w:t>фундаментальное биологическое образование, ориентированное на подготовку выпускника средней школы к поступлению в высшие учебные заведения медико-биологического профиля, социализация учащихся, приобщение их к культурным ценностям, формирование экологическо</w:t>
      </w:r>
      <w:r>
        <w:rPr>
          <w:color w:val="000000"/>
          <w:sz w:val="24"/>
          <w:szCs w:val="24"/>
        </w:rPr>
        <w:t>го сознания, овладение учебно-познавательными и ценностно смысловыми компетенциями, достижение предметных, личностных и метапредметных результатов обучения.</w:t>
      </w:r>
    </w:p>
    <w:p w:rsidR="00602D40" w:rsidRDefault="00DD3460">
      <w:pPr>
        <w:shd w:val="clear" w:color="auto" w:fill="FFFFFF"/>
        <w:ind w:firstLine="312"/>
        <w:jc w:val="both"/>
        <w:rPr>
          <w:b/>
          <w:i/>
          <w:sz w:val="26"/>
          <w:szCs w:val="26"/>
        </w:rPr>
      </w:pPr>
      <w:r>
        <w:rPr>
          <w:color w:val="000000"/>
          <w:sz w:val="24"/>
          <w:szCs w:val="24"/>
        </w:rPr>
        <w:t xml:space="preserve">Учебный предмет «Биология» направлен на решение следующих </w:t>
      </w:r>
      <w:r>
        <w:rPr>
          <w:b/>
          <w:color w:val="000000"/>
          <w:sz w:val="24"/>
          <w:szCs w:val="24"/>
        </w:rPr>
        <w:t>задач:</w:t>
      </w:r>
    </w:p>
    <w:p w:rsidR="00602D40" w:rsidRDefault="00DD3460">
      <w:pPr>
        <w:widowControl/>
        <w:numPr>
          <w:ilvl w:val="0"/>
          <w:numId w:val="1"/>
        </w:numPr>
        <w:shd w:val="clear" w:color="auto" w:fill="F5F5F5"/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формирование естественнонаучного м</w:t>
      </w:r>
      <w:r>
        <w:rPr>
          <w:color w:val="000000"/>
          <w:sz w:val="24"/>
          <w:szCs w:val="24"/>
        </w:rPr>
        <w:t>ировоззрения, основанного на понимании взаимосвязи элементов живой и неживой природы, осознании человека как части природы, продукта эволюции живой природы;</w:t>
      </w:r>
    </w:p>
    <w:p w:rsidR="00602D40" w:rsidRDefault="00DD3460">
      <w:pPr>
        <w:widowControl/>
        <w:numPr>
          <w:ilvl w:val="0"/>
          <w:numId w:val="1"/>
        </w:numPr>
        <w:shd w:val="clear" w:color="auto" w:fill="F5F5F5"/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формирование экологического мышления и навыков здорового образа жизни на основе умелого владения сп</w:t>
      </w:r>
      <w:r>
        <w:rPr>
          <w:color w:val="000000"/>
          <w:sz w:val="24"/>
          <w:szCs w:val="24"/>
        </w:rPr>
        <w:t>особами самоорганизации жизнедеятельности;</w:t>
      </w:r>
    </w:p>
    <w:p w:rsidR="00602D40" w:rsidRDefault="00DD3460">
      <w:pPr>
        <w:widowControl/>
        <w:numPr>
          <w:ilvl w:val="0"/>
          <w:numId w:val="1"/>
        </w:numPr>
        <w:shd w:val="clear" w:color="auto" w:fill="F5F5F5"/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приобретение школьниками опыта разнообразной практической деятельности, опыта познания и самопознания в процессе изучения окружающего мира;</w:t>
      </w:r>
    </w:p>
    <w:p w:rsidR="00602D40" w:rsidRDefault="00DD3460">
      <w:pPr>
        <w:widowControl/>
        <w:numPr>
          <w:ilvl w:val="0"/>
          <w:numId w:val="1"/>
        </w:numPr>
        <w:shd w:val="clear" w:color="auto" w:fill="F5F5F5"/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воспитание гражданской ответственности, правового самосознания, самостоят</w:t>
      </w:r>
      <w:r>
        <w:rPr>
          <w:color w:val="000000"/>
          <w:sz w:val="24"/>
          <w:szCs w:val="24"/>
        </w:rPr>
        <w:t>ельности и инициативности через включение их в позитивную созидательную экологическую деятельность;</w:t>
      </w:r>
    </w:p>
    <w:p w:rsidR="00602D40" w:rsidRDefault="00DD3460">
      <w:pPr>
        <w:widowControl/>
        <w:numPr>
          <w:ilvl w:val="0"/>
          <w:numId w:val="1"/>
        </w:numPr>
        <w:shd w:val="clear" w:color="auto" w:fill="F5F5F5"/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создание условий для возможности осознанного выбора индивидуальной образовательной траектории, способствующей последующему профессиональному самоопределению</w:t>
      </w:r>
      <w:r>
        <w:rPr>
          <w:color w:val="000000"/>
          <w:sz w:val="24"/>
          <w:szCs w:val="24"/>
        </w:rPr>
        <w:t>, в соответствии с индивидуальными интересами ребенка и потребностями региона.</w:t>
      </w:r>
    </w:p>
    <w:p w:rsidR="00602D40" w:rsidRDefault="00DD346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2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Описание места учебного курса в учебном плане.</w:t>
      </w:r>
    </w:p>
    <w:p w:rsidR="00602D40" w:rsidRDefault="00DD3460">
      <w:pPr>
        <w:ind w:firstLine="420"/>
        <w:jc w:val="both"/>
        <w:rPr>
          <w:sz w:val="24"/>
          <w:szCs w:val="24"/>
        </w:rPr>
      </w:pPr>
      <w:r>
        <w:rPr>
          <w:sz w:val="24"/>
          <w:szCs w:val="24"/>
        </w:rPr>
        <w:tab/>
        <w:t>Учебный курс «Биология» построен по концентрическому принципу</w:t>
      </w:r>
      <w:r>
        <w:rPr>
          <w:color w:val="000000"/>
          <w:sz w:val="24"/>
          <w:szCs w:val="24"/>
        </w:rPr>
        <w:t>.</w:t>
      </w:r>
      <w:r>
        <w:rPr>
          <w:sz w:val="24"/>
          <w:szCs w:val="24"/>
        </w:rPr>
        <w:t xml:space="preserve"> Основой биологического мировоззрения являются общебиологические зн</w:t>
      </w:r>
      <w:r>
        <w:rPr>
          <w:sz w:val="24"/>
          <w:szCs w:val="24"/>
        </w:rPr>
        <w:t>ания, которые логично включены во все разделы курса и при переходе из класса в класс углубляются и расширяются в соответствии с возрастными особенностями учащихся. Это отражает преемственность учебных программ и обеспечивает возможность дальнейшего успешно</w:t>
      </w:r>
      <w:r>
        <w:rPr>
          <w:sz w:val="24"/>
          <w:szCs w:val="24"/>
        </w:rPr>
        <w:t>го обучения.</w:t>
      </w:r>
    </w:p>
    <w:p w:rsidR="00602D40" w:rsidRDefault="00DD3460">
      <w:pPr>
        <w:shd w:val="clear" w:color="auto" w:fill="F5F5F5"/>
        <w:rPr>
          <w:color w:val="000000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Программа углубленного курса включает в себя полностью программу общеобразовательной школы для 10-11 классов. В ней сохраняются все разделы и темы, изучаемые в средней общеобразовательной школе, однако содержание каждого учебного блока расширено и углублен</w:t>
      </w:r>
      <w:r>
        <w:rPr>
          <w:sz w:val="24"/>
          <w:szCs w:val="24"/>
        </w:rPr>
        <w:t>о, увеличено число лабораторных работ, число демонстраций и экскурсий.</w:t>
      </w:r>
      <w:r>
        <w:rPr>
          <w:color w:val="000000"/>
          <w:sz w:val="24"/>
          <w:szCs w:val="24"/>
        </w:rPr>
        <w:t xml:space="preserve"> Программой предусматривается изучение учащимися теоретических и прикладных основ общей биологии. В ней нашли отражение задачи, стоящие в настоящее время перед биологической наукой, реше</w:t>
      </w:r>
      <w:r>
        <w:rPr>
          <w:color w:val="000000"/>
          <w:sz w:val="24"/>
          <w:szCs w:val="24"/>
        </w:rPr>
        <w:t>ние которых направлено на сохранение окружающей природы и здоровья человека. Особое внимание уделено экологическому воспитанию молодежи.</w:t>
      </w:r>
    </w:p>
    <w:p w:rsidR="00602D40" w:rsidRDefault="00DD3460">
      <w:pPr>
        <w:shd w:val="clear" w:color="auto" w:fill="FFFFFF"/>
        <w:ind w:left="420" w:firstLine="4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Количество учебного времени, отведенное на изучение</w:t>
      </w:r>
    </w:p>
    <w:p w:rsidR="00602D40" w:rsidRDefault="00DD3460">
      <w:pPr>
        <w:shd w:val="clear" w:color="auto" w:fill="FFFFFF"/>
        <w:ind w:left="420" w:firstLine="420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предмета</w:t>
      </w:r>
    </w:p>
    <w:p w:rsidR="00602D40" w:rsidRDefault="00DD3460">
      <w:pPr>
        <w:shd w:val="clear" w:color="auto" w:fill="FFFFFF"/>
        <w:ind w:left="420" w:firstLine="420"/>
        <w:rPr>
          <w:sz w:val="24"/>
          <w:szCs w:val="24"/>
        </w:rPr>
      </w:pPr>
      <w:r>
        <w:rPr>
          <w:sz w:val="24"/>
          <w:szCs w:val="24"/>
        </w:rPr>
        <w:t>Рабочая программа рассчитана в 10 классе на 105 часов (3 часа в неделю-35недель), в 11 классе на 102 часа (3 часа в неделю- 34 недели). Соответственно 207 часов в течение 2 лет.</w:t>
      </w:r>
    </w:p>
    <w:tbl>
      <w:tblPr>
        <w:tblStyle w:val="af3"/>
        <w:tblW w:w="8612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231"/>
        <w:gridCol w:w="3190"/>
        <w:gridCol w:w="3191"/>
      </w:tblGrid>
      <w:tr w:rsidR="00602D40">
        <w:trPr>
          <w:cantSplit/>
          <w:tblHeader/>
        </w:trPr>
        <w:tc>
          <w:tcPr>
            <w:tcW w:w="2231" w:type="dxa"/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</w:t>
            </w:r>
          </w:p>
        </w:tc>
        <w:tc>
          <w:tcPr>
            <w:tcW w:w="3190" w:type="dxa"/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191" w:type="dxa"/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 в год</w:t>
            </w:r>
          </w:p>
        </w:tc>
      </w:tr>
      <w:tr w:rsidR="00602D40">
        <w:trPr>
          <w:cantSplit/>
          <w:tblHeader/>
        </w:trPr>
        <w:tc>
          <w:tcPr>
            <w:tcW w:w="2231" w:type="dxa"/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190" w:type="dxa"/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</w:tr>
      <w:tr w:rsidR="00602D40">
        <w:trPr>
          <w:cantSplit/>
          <w:tblHeader/>
        </w:trPr>
        <w:tc>
          <w:tcPr>
            <w:tcW w:w="2231" w:type="dxa"/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190" w:type="dxa"/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</w:tr>
    </w:tbl>
    <w:p w:rsidR="00602D40" w:rsidRDefault="00DD3460">
      <w:pPr>
        <w:ind w:firstLine="720"/>
        <w:rPr>
          <w:sz w:val="24"/>
          <w:szCs w:val="24"/>
        </w:rPr>
      </w:pPr>
      <w:r>
        <w:rPr>
          <w:sz w:val="24"/>
          <w:szCs w:val="24"/>
        </w:rPr>
        <w:t>Для повышения образовательного уровня и получения навыков практического использования полученных знаний программой предусматривается выполнение за курс 8 лабораторных работ, 10 практических работ, направленные на отработку навыков универсальных учебных дей</w:t>
      </w:r>
      <w:r>
        <w:rPr>
          <w:sz w:val="24"/>
          <w:szCs w:val="24"/>
        </w:rPr>
        <w:t xml:space="preserve">ствий. </w:t>
      </w:r>
    </w:p>
    <w:p w:rsidR="00602D40" w:rsidRDefault="00DD346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Для углубления знаний и расширения кругозора учащихся рекомендуются 3 экскурсии по темам программы: «Антропогенез», «Взаимоотношения организма и среды. Основы экологии».</w:t>
      </w:r>
    </w:p>
    <w:p w:rsidR="00602D40" w:rsidRDefault="00DD346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 этой же целью предусмотрены демонстрации (представлены в содержании курса </w:t>
      </w:r>
      <w:r>
        <w:rPr>
          <w:sz w:val="24"/>
          <w:szCs w:val="24"/>
        </w:rPr>
        <w:t xml:space="preserve">по темам). </w:t>
      </w:r>
    </w:p>
    <w:p w:rsidR="00602D40" w:rsidRDefault="00602D40">
      <w:pPr>
        <w:ind w:firstLine="567"/>
        <w:jc w:val="both"/>
        <w:rPr>
          <w:sz w:val="24"/>
          <w:szCs w:val="24"/>
        </w:rPr>
      </w:pPr>
    </w:p>
    <w:tbl>
      <w:tblPr>
        <w:tblStyle w:val="af4"/>
        <w:tblW w:w="9037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16"/>
        <w:gridCol w:w="3118"/>
        <w:gridCol w:w="2977"/>
        <w:gridCol w:w="2126"/>
      </w:tblGrid>
      <w:tr w:rsidR="00602D40">
        <w:trPr>
          <w:cantSplit/>
          <w:tblHeader/>
        </w:trPr>
        <w:tc>
          <w:tcPr>
            <w:tcW w:w="816" w:type="dxa"/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3118" w:type="dxa"/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практических работ</w:t>
            </w:r>
          </w:p>
        </w:tc>
        <w:tc>
          <w:tcPr>
            <w:tcW w:w="2977" w:type="dxa"/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лабораторных работ</w:t>
            </w:r>
          </w:p>
        </w:tc>
        <w:tc>
          <w:tcPr>
            <w:tcW w:w="2126" w:type="dxa"/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экскурсий </w:t>
            </w:r>
          </w:p>
        </w:tc>
      </w:tr>
      <w:tr w:rsidR="00602D40">
        <w:trPr>
          <w:cantSplit/>
          <w:tblHeader/>
        </w:trPr>
        <w:tc>
          <w:tcPr>
            <w:tcW w:w="816" w:type="dxa"/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118" w:type="dxa"/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02D40">
        <w:trPr>
          <w:cantSplit/>
          <w:tblHeader/>
        </w:trPr>
        <w:tc>
          <w:tcPr>
            <w:tcW w:w="816" w:type="dxa"/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118" w:type="dxa"/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602D40" w:rsidRDefault="00602D40">
      <w:pPr>
        <w:ind w:firstLine="720"/>
        <w:jc w:val="center"/>
        <w:rPr>
          <w:sz w:val="24"/>
          <w:szCs w:val="24"/>
        </w:rPr>
      </w:pPr>
    </w:p>
    <w:p w:rsidR="00602D40" w:rsidRDefault="00DD3460">
      <w:pPr>
        <w:ind w:firstLine="720"/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Основная методическая идея построения курса.</w:t>
      </w:r>
    </w:p>
    <w:p w:rsidR="00602D40" w:rsidRDefault="00DD3460">
      <w:pPr>
        <w:ind w:firstLine="4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Основной методической идеей построения курса «Биология» является воспитания личности, развития ее нравственных качеств и творческих способностей, сохранение, развитие </w:t>
      </w:r>
      <w:r>
        <w:rPr>
          <w:sz w:val="24"/>
          <w:szCs w:val="24"/>
        </w:rPr>
        <w:t>преемственности формирования знаний в области основных биологических законов, теорий и ид</w:t>
      </w:r>
      <w:r>
        <w:rPr>
          <w:sz w:val="24"/>
          <w:szCs w:val="24"/>
        </w:rPr>
        <w:t xml:space="preserve">ей, обеспечивающих фундамент для практической деятельности учащихся, формирования их научного мировоззрения.  </w:t>
      </w:r>
    </w:p>
    <w:p w:rsidR="00602D40" w:rsidRDefault="00602D40">
      <w:pPr>
        <w:ind w:firstLine="567"/>
        <w:jc w:val="both"/>
        <w:rPr>
          <w:sz w:val="24"/>
          <w:szCs w:val="24"/>
        </w:rPr>
      </w:pPr>
    </w:p>
    <w:p w:rsidR="00602D40" w:rsidRDefault="00DD3460">
      <w:pPr>
        <w:shd w:val="clear" w:color="auto" w:fill="F5F5F5"/>
        <w:jc w:val="center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Внутрипредметные связи</w:t>
      </w:r>
    </w:p>
    <w:p w:rsidR="00602D40" w:rsidRDefault="00DD3460">
      <w:pPr>
        <w:ind w:firstLine="420"/>
        <w:jc w:val="both"/>
        <w:rPr>
          <w:sz w:val="24"/>
          <w:szCs w:val="24"/>
        </w:rPr>
      </w:pPr>
      <w:r>
        <w:rPr>
          <w:sz w:val="24"/>
          <w:szCs w:val="24"/>
        </w:rPr>
        <w:tab/>
        <w:t>Учебный курс «Биология» построен по концентрическому принципу</w:t>
      </w:r>
      <w:r>
        <w:rPr>
          <w:color w:val="000000"/>
          <w:sz w:val="24"/>
          <w:szCs w:val="24"/>
        </w:rPr>
        <w:t>.</w:t>
      </w:r>
      <w:r>
        <w:rPr>
          <w:sz w:val="24"/>
          <w:szCs w:val="24"/>
        </w:rPr>
        <w:t xml:space="preserve"> Основой биологического мировоззрения являются общебиологические знания, которые логично включены во все разделы курса и при переходе из класса в класс углубляются и расширяются в соответствии с возрастными особенностями учащихся. Это отражает преемственно</w:t>
      </w:r>
      <w:r>
        <w:rPr>
          <w:sz w:val="24"/>
          <w:szCs w:val="24"/>
        </w:rPr>
        <w:t>сть учебных программ и обеспечивает возможность дальнейшего успешного профессионального обучения.</w:t>
      </w:r>
    </w:p>
    <w:p w:rsidR="00602D40" w:rsidRDefault="00DD3460">
      <w:pPr>
        <w:ind w:firstLine="4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ab/>
        <w:t>Программа углубленного курса включает в себя полностью программу общеобразовательной школы для 10-11 классов. В ней сохраняются все разделы и темы, изучаемые</w:t>
      </w:r>
      <w:r>
        <w:rPr>
          <w:sz w:val="24"/>
          <w:szCs w:val="24"/>
        </w:rPr>
        <w:t xml:space="preserve"> в средней общеобразовательной школе, однако содержание каждого учебного блока расширено и углублено, увеличено число лабораторных работ, число демонстраций и экскурсий.</w:t>
      </w:r>
      <w:r>
        <w:rPr>
          <w:color w:val="000000"/>
          <w:sz w:val="24"/>
          <w:szCs w:val="24"/>
        </w:rPr>
        <w:t xml:space="preserve"> Программой предусматривается изучение учащимися теоретических и прикладных основ общей</w:t>
      </w:r>
      <w:r>
        <w:rPr>
          <w:color w:val="000000"/>
          <w:sz w:val="24"/>
          <w:szCs w:val="24"/>
        </w:rPr>
        <w:t xml:space="preserve"> биологии. В ней нашли отражение задачи, стоящие в настоящее время перед биологической наукой, решение которых направлено на сохранение окружающей природы и здоровья человека. Особое внимание уделено экологическому воспитанию.</w:t>
      </w:r>
    </w:p>
    <w:p w:rsidR="00602D40" w:rsidRDefault="00DD3460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Межпредметные связи </w:t>
      </w:r>
      <w:r>
        <w:rPr>
          <w:color w:val="000000"/>
          <w:sz w:val="24"/>
          <w:szCs w:val="24"/>
        </w:rPr>
        <w:t>представл</w:t>
      </w:r>
      <w:r>
        <w:rPr>
          <w:color w:val="000000"/>
          <w:sz w:val="24"/>
          <w:szCs w:val="24"/>
        </w:rPr>
        <w:t xml:space="preserve">яют собой содержательные, смысловые отношения между биологией, химией. физикой, экологией и другими науками, целью которых является актуализация и систематизация знаний, умений и навыков. </w:t>
      </w:r>
    </w:p>
    <w:p w:rsidR="00602D40" w:rsidRDefault="00DD3460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Изменения, внесенные в рабочую программу и их обоснование</w:t>
      </w:r>
    </w:p>
    <w:p w:rsidR="00602D40" w:rsidRDefault="00DD3460">
      <w:pPr>
        <w:widowControl/>
        <w:pBdr>
          <w:top w:val="nil"/>
          <w:left w:val="nil"/>
          <w:bottom w:val="nil"/>
          <w:right w:val="nil"/>
          <w:between w:val="nil"/>
        </w:pBdr>
        <w:ind w:firstLine="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Общее по</w:t>
      </w:r>
      <w:r>
        <w:rPr>
          <w:color w:val="000000"/>
          <w:sz w:val="24"/>
          <w:szCs w:val="24"/>
        </w:rPr>
        <w:t xml:space="preserve">следовательность тем в программе соответствуют рабочей программе. В 10 классе количество часов сохранено – 105, в 11 классе уменьшено за счет резервного времени на 3 часа – 102 часа, так как 34 недели обучения. </w:t>
      </w:r>
    </w:p>
    <w:p w:rsidR="00602D40" w:rsidRDefault="00DD3460">
      <w:pPr>
        <w:widowControl/>
        <w:pBdr>
          <w:top w:val="nil"/>
          <w:left w:val="nil"/>
          <w:bottom w:val="nil"/>
          <w:right w:val="nil"/>
          <w:between w:val="nil"/>
        </w:pBdr>
        <w:ind w:firstLine="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Распределение часов резервного времени в 10</w:t>
      </w:r>
      <w:r>
        <w:rPr>
          <w:color w:val="000000"/>
          <w:sz w:val="24"/>
          <w:szCs w:val="24"/>
        </w:rPr>
        <w:t xml:space="preserve"> классе – 3 часа, в 11 классе -  6 часов.</w:t>
      </w:r>
    </w:p>
    <w:p w:rsidR="00602D40" w:rsidRDefault="00602D40">
      <w:pPr>
        <w:widowControl/>
        <w:pBdr>
          <w:top w:val="nil"/>
          <w:left w:val="nil"/>
          <w:bottom w:val="nil"/>
          <w:right w:val="nil"/>
          <w:between w:val="nil"/>
        </w:pBdr>
        <w:ind w:firstLine="420"/>
        <w:jc w:val="both"/>
        <w:rPr>
          <w:color w:val="000000"/>
          <w:sz w:val="24"/>
          <w:szCs w:val="24"/>
        </w:rPr>
      </w:pPr>
    </w:p>
    <w:tbl>
      <w:tblPr>
        <w:tblStyle w:val="af5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15"/>
        <w:gridCol w:w="927"/>
        <w:gridCol w:w="2661"/>
        <w:gridCol w:w="1231"/>
        <w:gridCol w:w="895"/>
        <w:gridCol w:w="2942"/>
      </w:tblGrid>
      <w:tr w:rsidR="00602D40">
        <w:trPr>
          <w:cantSplit/>
          <w:tblHeader/>
        </w:trPr>
        <w:tc>
          <w:tcPr>
            <w:tcW w:w="915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Класс </w:t>
            </w:r>
          </w:p>
        </w:tc>
        <w:tc>
          <w:tcPr>
            <w:tcW w:w="927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Номер темы</w:t>
            </w:r>
          </w:p>
        </w:tc>
        <w:tc>
          <w:tcPr>
            <w:tcW w:w="2661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231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895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Резервные часы</w:t>
            </w:r>
          </w:p>
        </w:tc>
        <w:tc>
          <w:tcPr>
            <w:tcW w:w="2942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Обоснование</w:t>
            </w:r>
          </w:p>
        </w:tc>
      </w:tr>
      <w:tr w:rsidR="00602D40">
        <w:trPr>
          <w:cantSplit/>
          <w:tblHeader/>
        </w:trPr>
        <w:tc>
          <w:tcPr>
            <w:tcW w:w="915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класс</w:t>
            </w:r>
          </w:p>
        </w:tc>
        <w:tc>
          <w:tcPr>
            <w:tcW w:w="927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61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Организм – единое целое. Многообразие организмов </w:t>
            </w:r>
          </w:p>
        </w:tc>
        <w:tc>
          <w:tcPr>
            <w:tcW w:w="1231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часа</w:t>
            </w:r>
          </w:p>
        </w:tc>
        <w:tc>
          <w:tcPr>
            <w:tcW w:w="895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942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Темы по изучению растений, животных изучались еще в младших классах, </w:t>
            </w:r>
          </w:p>
        </w:tc>
      </w:tr>
      <w:tr w:rsidR="00602D40">
        <w:trPr>
          <w:cantSplit/>
          <w:tblHeader/>
        </w:trPr>
        <w:tc>
          <w:tcPr>
            <w:tcW w:w="915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класс</w:t>
            </w:r>
          </w:p>
        </w:tc>
        <w:tc>
          <w:tcPr>
            <w:tcW w:w="927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3.15</w:t>
            </w:r>
          </w:p>
        </w:tc>
        <w:tc>
          <w:tcPr>
            <w:tcW w:w="2661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Генетика пола</w:t>
            </w:r>
          </w:p>
        </w:tc>
        <w:tc>
          <w:tcPr>
            <w:tcW w:w="1231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 часа </w:t>
            </w:r>
          </w:p>
        </w:tc>
        <w:tc>
          <w:tcPr>
            <w:tcW w:w="895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1час </w:t>
            </w:r>
          </w:p>
        </w:tc>
        <w:tc>
          <w:tcPr>
            <w:tcW w:w="2942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Добавлена практическая работа «Решение задач на сцепленное с полом наследование с кроссинговером», так как в 2022 году в 28 задание добавили новый тип задач</w:t>
            </w:r>
          </w:p>
        </w:tc>
      </w:tr>
      <w:tr w:rsidR="00602D40">
        <w:trPr>
          <w:cantSplit/>
          <w:tblHeader/>
        </w:trPr>
        <w:tc>
          <w:tcPr>
            <w:tcW w:w="915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 класс</w:t>
            </w:r>
          </w:p>
        </w:tc>
        <w:tc>
          <w:tcPr>
            <w:tcW w:w="927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3.19</w:t>
            </w:r>
          </w:p>
        </w:tc>
        <w:tc>
          <w:tcPr>
            <w:tcW w:w="2661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Биотехнология: достижения и перспективы развития</w:t>
            </w:r>
          </w:p>
          <w:p w:rsidR="00602D40" w:rsidRDefault="00602D4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31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часа</w:t>
            </w:r>
          </w:p>
        </w:tc>
        <w:tc>
          <w:tcPr>
            <w:tcW w:w="895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942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проведения систем</w:t>
            </w:r>
            <w:r>
              <w:rPr>
                <w:color w:val="000000"/>
                <w:sz w:val="24"/>
                <w:szCs w:val="24"/>
              </w:rPr>
              <w:t>атизации и обобщения знаний за 10 класс</w:t>
            </w:r>
          </w:p>
        </w:tc>
      </w:tr>
      <w:tr w:rsidR="00602D40">
        <w:trPr>
          <w:cantSplit/>
          <w:tblHeader/>
        </w:trPr>
        <w:tc>
          <w:tcPr>
            <w:tcW w:w="915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 класс</w:t>
            </w:r>
          </w:p>
        </w:tc>
        <w:tc>
          <w:tcPr>
            <w:tcW w:w="927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61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биологии в додарвиновский период. Работа К. Линнея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231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 часа</w:t>
            </w:r>
          </w:p>
        </w:tc>
        <w:tc>
          <w:tcPr>
            <w:tcW w:w="895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942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расширения исторической информации по теме</w:t>
            </w:r>
          </w:p>
        </w:tc>
      </w:tr>
      <w:tr w:rsidR="00602D40">
        <w:trPr>
          <w:cantSplit/>
          <w:tblHeader/>
        </w:trPr>
        <w:tc>
          <w:tcPr>
            <w:tcW w:w="915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 класс</w:t>
            </w:r>
          </w:p>
        </w:tc>
        <w:tc>
          <w:tcPr>
            <w:tcW w:w="927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1.9</w:t>
            </w:r>
          </w:p>
        </w:tc>
        <w:tc>
          <w:tcPr>
            <w:tcW w:w="2661" w:type="dxa"/>
          </w:tcPr>
          <w:p w:rsidR="00602D40" w:rsidRDefault="00DD346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Естественный отбор – главная движущая сила эволюции.</w:t>
            </w:r>
          </w:p>
          <w:p w:rsidR="00602D40" w:rsidRDefault="00602D4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часа</w:t>
            </w:r>
          </w:p>
        </w:tc>
        <w:tc>
          <w:tcPr>
            <w:tcW w:w="895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942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связи с большим объемом материала и важностью при сдаче экзамена</w:t>
            </w:r>
          </w:p>
        </w:tc>
      </w:tr>
      <w:tr w:rsidR="00602D40">
        <w:trPr>
          <w:cantSplit/>
          <w:tblHeader/>
        </w:trPr>
        <w:tc>
          <w:tcPr>
            <w:tcW w:w="915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 класс</w:t>
            </w:r>
          </w:p>
        </w:tc>
        <w:tc>
          <w:tcPr>
            <w:tcW w:w="927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661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Адаптация организмов к условиям обитания как результат действия</w:t>
            </w:r>
          </w:p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Естественного отбора</w:t>
            </w:r>
          </w:p>
        </w:tc>
        <w:tc>
          <w:tcPr>
            <w:tcW w:w="1231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часа</w:t>
            </w:r>
          </w:p>
        </w:tc>
        <w:tc>
          <w:tcPr>
            <w:tcW w:w="895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час </w:t>
            </w:r>
          </w:p>
        </w:tc>
        <w:tc>
          <w:tcPr>
            <w:tcW w:w="2942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связи с необходимостью иметь больше практических умений</w:t>
            </w:r>
          </w:p>
        </w:tc>
      </w:tr>
      <w:tr w:rsidR="00602D40">
        <w:trPr>
          <w:cantSplit/>
          <w:tblHeader/>
        </w:trPr>
        <w:tc>
          <w:tcPr>
            <w:tcW w:w="915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 класс</w:t>
            </w:r>
          </w:p>
        </w:tc>
        <w:tc>
          <w:tcPr>
            <w:tcW w:w="927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2.5</w:t>
            </w:r>
          </w:p>
        </w:tc>
        <w:tc>
          <w:tcPr>
            <w:tcW w:w="2661" w:type="dxa"/>
          </w:tcPr>
          <w:p w:rsidR="00602D40" w:rsidRDefault="00DD346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Пищевые связи. Круговорот веществ и поток энергии в экосистемах</w:t>
            </w:r>
          </w:p>
          <w:p w:rsidR="00602D40" w:rsidRDefault="00602D4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часа</w:t>
            </w:r>
          </w:p>
        </w:tc>
        <w:tc>
          <w:tcPr>
            <w:tcW w:w="895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1час</w:t>
            </w:r>
          </w:p>
        </w:tc>
        <w:tc>
          <w:tcPr>
            <w:tcW w:w="2942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связи с большим объемом материала и важностью при сдаче экзамена</w:t>
            </w:r>
          </w:p>
        </w:tc>
      </w:tr>
      <w:tr w:rsidR="00602D40">
        <w:trPr>
          <w:cantSplit/>
          <w:tblHeader/>
        </w:trPr>
        <w:tc>
          <w:tcPr>
            <w:tcW w:w="915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 класс</w:t>
            </w:r>
          </w:p>
        </w:tc>
        <w:tc>
          <w:tcPr>
            <w:tcW w:w="927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2.12</w:t>
            </w:r>
          </w:p>
        </w:tc>
        <w:tc>
          <w:tcPr>
            <w:tcW w:w="2661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Пути решения экологических проблем.</w:t>
            </w:r>
          </w:p>
        </w:tc>
        <w:tc>
          <w:tcPr>
            <w:tcW w:w="1231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часа</w:t>
            </w:r>
          </w:p>
        </w:tc>
        <w:tc>
          <w:tcPr>
            <w:tcW w:w="895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часа</w:t>
            </w:r>
          </w:p>
        </w:tc>
        <w:tc>
          <w:tcPr>
            <w:tcW w:w="2942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проведения обобщающего урока за курс биологии и для</w:t>
            </w:r>
          </w:p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ля проведения урока «Защита проектов»</w:t>
            </w:r>
          </w:p>
        </w:tc>
      </w:tr>
    </w:tbl>
    <w:p w:rsidR="00602D40" w:rsidRDefault="00DD3460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</w:p>
    <w:p w:rsidR="00602D40" w:rsidRDefault="00DD3460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Реализация Программы предполагает использование учебно-методического комплекта:</w:t>
      </w:r>
    </w:p>
    <w:p w:rsidR="00602D40" w:rsidRDefault="00DD346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1.  И.Б.  Агафонова, В.И. Сивоглазов «Биология» 10 класс. Углубленный уровень </w:t>
      </w:r>
      <w:r>
        <w:rPr>
          <w:sz w:val="24"/>
          <w:szCs w:val="24"/>
        </w:rPr>
        <w:t>ООО «Дрофа», 2020 г</w:t>
      </w:r>
    </w:p>
    <w:p w:rsidR="00602D40" w:rsidRDefault="00DD346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2. И.Б. Агафонова, В.И. Сивоглазов, Е.Т.Захарова «Биология» 11 класс. Углубленный уровень ООО «Дрофа», 2020 г</w:t>
      </w:r>
    </w:p>
    <w:p w:rsidR="00602D40" w:rsidRDefault="00DD3460">
      <w:pPr>
        <w:jc w:val="both"/>
        <w:rPr>
          <w:i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i/>
          <w:sz w:val="24"/>
          <w:szCs w:val="24"/>
        </w:rPr>
        <w:t xml:space="preserve">Согласно изменениям, внесенным в федеральный государственный образовательный стандарт основного общего образования, в федеральный государственный образовательный стандарт среднего общего образования тематического планирование рабочей программы разработано </w:t>
      </w:r>
      <w:r>
        <w:rPr>
          <w:i/>
          <w:sz w:val="24"/>
          <w:szCs w:val="24"/>
        </w:rPr>
        <w:t>с учетом Программы воспитания и развития МАОУ «ОК «Лицей №3» имени С.П. Угаровой»</w:t>
      </w:r>
    </w:p>
    <w:p w:rsidR="00602D40" w:rsidRDefault="00602D40">
      <w:pPr>
        <w:shd w:val="clear" w:color="auto" w:fill="FFFFFF"/>
        <w:ind w:firstLine="1134"/>
        <w:jc w:val="center"/>
        <w:rPr>
          <w:b/>
          <w:sz w:val="28"/>
          <w:szCs w:val="28"/>
        </w:rPr>
      </w:pPr>
    </w:p>
    <w:p w:rsidR="00602D40" w:rsidRDefault="00DD3460">
      <w:pPr>
        <w:shd w:val="clear" w:color="auto" w:fill="FFFFFF"/>
        <w:ind w:firstLine="11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Планируемые результаты освоения учебного предмета </w:t>
      </w:r>
    </w:p>
    <w:p w:rsidR="00602D40" w:rsidRDefault="00602D40">
      <w:pPr>
        <w:shd w:val="clear" w:color="auto" w:fill="FFFFFF"/>
        <w:ind w:firstLine="1134"/>
        <w:jc w:val="both"/>
        <w:rPr>
          <w:b/>
          <w:sz w:val="24"/>
          <w:szCs w:val="24"/>
        </w:rPr>
      </w:pPr>
    </w:p>
    <w:p w:rsidR="00602D40" w:rsidRDefault="00DD3460">
      <w:pPr>
        <w:spacing w:after="120"/>
        <w:ind w:firstLine="567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Личностные результаты освоения программы по учебному курсу «Биология»</w:t>
      </w:r>
    </w:p>
    <w:p w:rsidR="00602D40" w:rsidRDefault="00DD3460">
      <w:pPr>
        <w:widowControl/>
        <w:numPr>
          <w:ilvl w:val="0"/>
          <w:numId w:val="3"/>
        </w:numPr>
        <w:spacing w:after="120"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способность и готовность обучающихся к саморазвитию и самообразованию на основе мотивации к обучению и познанию, уважительное отношение к труду; </w:t>
      </w:r>
    </w:p>
    <w:p w:rsidR="00602D40" w:rsidRDefault="00DD3460">
      <w:pPr>
        <w:widowControl/>
        <w:numPr>
          <w:ilvl w:val="0"/>
          <w:numId w:val="3"/>
        </w:numPr>
        <w:spacing w:after="120"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формирование целостного мировоззрения, соответствующего современному уровню развития науки и общественной пр</w:t>
      </w:r>
      <w:r>
        <w:rPr>
          <w:color w:val="000000"/>
          <w:sz w:val="24"/>
          <w:szCs w:val="24"/>
        </w:rPr>
        <w:t>актики, учитывающего социальное, культурное, духовное многообразие современного мира; </w:t>
      </w:r>
    </w:p>
    <w:p w:rsidR="00602D40" w:rsidRDefault="00DD3460">
      <w:pPr>
        <w:widowControl/>
        <w:numPr>
          <w:ilvl w:val="0"/>
          <w:numId w:val="3"/>
        </w:numPr>
        <w:spacing w:after="120"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 способность и готовность вести диалог с другими людьми и достигать в нем взаимопонимания; готовность к совместной деятельности, активное участие в коллективных учебно-и</w:t>
      </w:r>
      <w:r>
        <w:rPr>
          <w:color w:val="000000"/>
          <w:sz w:val="24"/>
          <w:szCs w:val="24"/>
        </w:rPr>
        <w:t>сследовательских, проектных и других творческих работах; </w:t>
      </w:r>
    </w:p>
    <w:p w:rsidR="00602D40" w:rsidRDefault="00DD3460">
      <w:pPr>
        <w:widowControl/>
        <w:numPr>
          <w:ilvl w:val="0"/>
          <w:numId w:val="3"/>
        </w:numPr>
        <w:spacing w:after="120"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неприятие любых нарушений социальных (в том числе моральных и правовых) норм; ориентация на моральные ценности и нормы в ситуациях нравственного выбора; оценочное отношение к своему поведению и пос</w:t>
      </w:r>
      <w:r>
        <w:rPr>
          <w:color w:val="000000"/>
          <w:sz w:val="24"/>
          <w:szCs w:val="24"/>
        </w:rPr>
        <w:t>тупкам, а также к поведению и поступкам других.</w:t>
      </w:r>
      <w:r>
        <w:rPr>
          <w:sz w:val="24"/>
          <w:szCs w:val="24"/>
        </w:rPr>
        <w:t xml:space="preserve">; </w:t>
      </w:r>
    </w:p>
    <w:p w:rsidR="00602D40" w:rsidRDefault="00DD3460">
      <w:pPr>
        <w:widowControl/>
        <w:numPr>
          <w:ilvl w:val="0"/>
          <w:numId w:val="3"/>
        </w:numPr>
        <w:spacing w:after="120"/>
        <w:ind w:left="360"/>
        <w:jc w:val="both"/>
        <w:rPr>
          <w:i/>
          <w:color w:val="000000"/>
          <w:sz w:val="24"/>
          <w:szCs w:val="24"/>
        </w:rPr>
      </w:pPr>
      <w:r>
        <w:rPr>
          <w:i/>
          <w:sz w:val="24"/>
          <w:szCs w:val="24"/>
        </w:rPr>
        <w:t>воспитывают любовь к прекрасному, к природе, к родному городу, селу, стране</w:t>
      </w:r>
    </w:p>
    <w:p w:rsidR="00602D40" w:rsidRDefault="00DD3460">
      <w:pPr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Метапредметные результаты освоения отражают</w:t>
      </w:r>
      <w:r>
        <w:rPr>
          <w:color w:val="000000"/>
          <w:sz w:val="24"/>
          <w:szCs w:val="24"/>
        </w:rPr>
        <w:t xml:space="preserve"> сформированность универсальных учебных действий: регулятивных, познавательных, коммуни</w:t>
      </w:r>
      <w:r>
        <w:rPr>
          <w:color w:val="000000"/>
          <w:sz w:val="24"/>
          <w:szCs w:val="24"/>
        </w:rPr>
        <w:t>кативных.</w:t>
      </w:r>
    </w:p>
    <w:p w:rsidR="00602D40" w:rsidRDefault="00602D40">
      <w:pPr>
        <w:ind w:firstLine="567"/>
        <w:jc w:val="both"/>
        <w:rPr>
          <w:b/>
          <w:color w:val="000000"/>
          <w:sz w:val="24"/>
          <w:szCs w:val="24"/>
        </w:rPr>
      </w:pPr>
    </w:p>
    <w:p w:rsidR="00602D40" w:rsidRDefault="00DD3460">
      <w:pPr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Регулятивные УУД:</w:t>
      </w:r>
    </w:p>
    <w:p w:rsidR="00602D40" w:rsidRDefault="00DD3460">
      <w:pPr>
        <w:widowControl/>
        <w:numPr>
          <w:ilvl w:val="0"/>
          <w:numId w:val="5"/>
        </w:numPr>
        <w:spacing w:after="120"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самостоятельно планировать пути достижения целей, в том числе альтернативные, осознанно</w:t>
      </w:r>
      <w:r>
        <w:rPr>
          <w:color w:val="000000"/>
          <w:sz w:val="24"/>
          <w:szCs w:val="24"/>
        </w:rPr>
        <w:t xml:space="preserve"> выбирать наиболее эффективные способы решения учебных и познавательных задач; </w:t>
      </w:r>
    </w:p>
    <w:p w:rsidR="00602D40" w:rsidRDefault="00DD3460">
      <w:pPr>
        <w:widowControl/>
        <w:numPr>
          <w:ilvl w:val="0"/>
          <w:numId w:val="5"/>
        </w:numPr>
        <w:spacing w:after="120"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</w:t>
      </w:r>
      <w:r>
        <w:rPr>
          <w:color w:val="000000"/>
          <w:sz w:val="24"/>
          <w:szCs w:val="24"/>
        </w:rPr>
        <w:t>дложенных условий и требований, корректировать свои действия в соответствии с изменяющейся ситуацией; оценивать правильность выполнения учебной задачи, собственные возможности ее решения; </w:t>
      </w:r>
    </w:p>
    <w:p w:rsidR="00602D40" w:rsidRDefault="00DD3460">
      <w:pPr>
        <w:widowControl/>
        <w:numPr>
          <w:ilvl w:val="0"/>
          <w:numId w:val="5"/>
        </w:numPr>
        <w:spacing w:after="120"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владение основами самоконтроля, самооценки, принятия решений и осущ</w:t>
      </w:r>
      <w:r>
        <w:rPr>
          <w:color w:val="000000"/>
          <w:sz w:val="24"/>
          <w:szCs w:val="24"/>
        </w:rPr>
        <w:t>ествления осознанного выбора в учебной и познавательной деятельности.</w:t>
      </w:r>
    </w:p>
    <w:p w:rsidR="00602D40" w:rsidRDefault="00DD3460">
      <w:pPr>
        <w:spacing w:after="120"/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Познавательные УУД:</w:t>
      </w:r>
    </w:p>
    <w:p w:rsidR="00602D40" w:rsidRDefault="00DD3460">
      <w:pPr>
        <w:widowControl/>
        <w:numPr>
          <w:ilvl w:val="0"/>
          <w:numId w:val="2"/>
        </w:numPr>
        <w:spacing w:after="120"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</w:t>
      </w:r>
      <w:r>
        <w:rPr>
          <w:color w:val="000000"/>
          <w:sz w:val="24"/>
          <w:szCs w:val="24"/>
        </w:rPr>
        <w:t xml:space="preserve"> дедуктивное и по аналогии) и делать выводы; </w:t>
      </w:r>
    </w:p>
    <w:p w:rsidR="00602D40" w:rsidRDefault="00DD3460">
      <w:pPr>
        <w:widowControl/>
        <w:numPr>
          <w:ilvl w:val="0"/>
          <w:numId w:val="2"/>
        </w:numPr>
        <w:spacing w:after="120"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 </w:t>
      </w:r>
    </w:p>
    <w:p w:rsidR="00602D40" w:rsidRDefault="00DD3460">
      <w:pPr>
        <w:spacing w:after="120"/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Коммуникативные УУД</w:t>
      </w:r>
    </w:p>
    <w:p w:rsidR="00602D40" w:rsidRDefault="00DD3460">
      <w:pPr>
        <w:widowControl/>
        <w:numPr>
          <w:ilvl w:val="0"/>
          <w:numId w:val="4"/>
        </w:numPr>
        <w:spacing w:after="120"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умение организовывать учебное сотрудничество и совместную деятельно</w:t>
      </w:r>
      <w:r>
        <w:rPr>
          <w:color w:val="000000"/>
          <w:sz w:val="24"/>
          <w:szCs w:val="24"/>
        </w:rPr>
        <w:t>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 </w:t>
      </w:r>
    </w:p>
    <w:p w:rsidR="00602D40" w:rsidRDefault="00DD3460">
      <w:pPr>
        <w:widowControl/>
        <w:numPr>
          <w:ilvl w:val="0"/>
          <w:numId w:val="4"/>
        </w:numPr>
        <w:spacing w:after="120"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умение осознанно использовать речевые</w:t>
      </w:r>
      <w:r>
        <w:rPr>
          <w:color w:val="000000"/>
          <w:sz w:val="24"/>
          <w:szCs w:val="24"/>
        </w:rPr>
        <w:t xml:space="preserve"> средства в соответствии с задачей коммуникации; владеть устной и письменной речью, монологической контекстной речью; </w:t>
      </w:r>
    </w:p>
    <w:p w:rsidR="00602D40" w:rsidRDefault="00DD3460">
      <w:pPr>
        <w:widowControl/>
        <w:numPr>
          <w:ilvl w:val="0"/>
          <w:numId w:val="4"/>
        </w:numPr>
        <w:spacing w:after="120"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формирование и развитие компетентности в области использования информационно-коммуникационных технологий; развитие мотивации к овладению </w:t>
      </w:r>
      <w:r>
        <w:rPr>
          <w:color w:val="000000"/>
          <w:sz w:val="24"/>
          <w:szCs w:val="24"/>
        </w:rPr>
        <w:t>культурой активного пользования словарями и другими поисковыми системами. </w:t>
      </w:r>
    </w:p>
    <w:p w:rsidR="00602D40" w:rsidRDefault="00DD3460">
      <w:pPr>
        <w:ind w:firstLine="567"/>
        <w:jc w:val="both"/>
        <w:rPr>
          <w:i/>
          <w:color w:val="FF0000"/>
        </w:rPr>
      </w:pPr>
      <w:r>
        <w:rPr>
          <w:b/>
          <w:sz w:val="24"/>
          <w:szCs w:val="24"/>
        </w:rPr>
        <w:t xml:space="preserve">Предметные результаты освоения на </w:t>
      </w:r>
      <w:r>
        <w:rPr>
          <w:sz w:val="24"/>
          <w:szCs w:val="24"/>
        </w:rPr>
        <w:t>углубленного изучения биологии представлены в содержании курса по темам.</w:t>
      </w:r>
      <w:r>
        <w:rPr>
          <w:i/>
          <w:color w:val="FF0000"/>
          <w:sz w:val="24"/>
          <w:szCs w:val="24"/>
        </w:rPr>
        <w:t xml:space="preserve"> </w:t>
      </w:r>
    </w:p>
    <w:p w:rsidR="00602D40" w:rsidRDefault="00602D40">
      <w:pPr>
        <w:jc w:val="center"/>
        <w:rPr>
          <w:b/>
          <w:i/>
          <w:color w:val="FF0000"/>
          <w:sz w:val="28"/>
          <w:szCs w:val="28"/>
        </w:rPr>
      </w:pPr>
    </w:p>
    <w:p w:rsidR="00602D40" w:rsidRDefault="00602D40">
      <w:pPr>
        <w:jc w:val="center"/>
        <w:rPr>
          <w:b/>
          <w:i/>
          <w:color w:val="FF0000"/>
          <w:sz w:val="28"/>
          <w:szCs w:val="28"/>
        </w:rPr>
      </w:pPr>
    </w:p>
    <w:p w:rsidR="00602D40" w:rsidRDefault="00602D40">
      <w:pPr>
        <w:jc w:val="center"/>
        <w:rPr>
          <w:b/>
          <w:i/>
          <w:color w:val="FF0000"/>
          <w:sz w:val="28"/>
          <w:szCs w:val="28"/>
        </w:rPr>
      </w:pPr>
    </w:p>
    <w:p w:rsidR="00602D40" w:rsidRDefault="00602D40">
      <w:pPr>
        <w:jc w:val="center"/>
        <w:rPr>
          <w:b/>
          <w:i/>
          <w:color w:val="FF0000"/>
          <w:sz w:val="28"/>
          <w:szCs w:val="28"/>
        </w:rPr>
      </w:pPr>
    </w:p>
    <w:p w:rsidR="00602D40" w:rsidRDefault="00602D40">
      <w:pPr>
        <w:jc w:val="center"/>
        <w:rPr>
          <w:b/>
          <w:i/>
          <w:color w:val="FF0000"/>
          <w:sz w:val="28"/>
          <w:szCs w:val="28"/>
        </w:rPr>
      </w:pPr>
    </w:p>
    <w:p w:rsidR="00602D40" w:rsidRDefault="00602D40">
      <w:pPr>
        <w:jc w:val="center"/>
        <w:rPr>
          <w:b/>
          <w:i/>
          <w:color w:val="FF0000"/>
          <w:sz w:val="28"/>
          <w:szCs w:val="28"/>
        </w:rPr>
      </w:pPr>
    </w:p>
    <w:p w:rsidR="00602D40" w:rsidRDefault="00DD34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 Содержание курса 10 - 11 класс</w:t>
      </w:r>
    </w:p>
    <w:p w:rsidR="00602D40" w:rsidRDefault="00DD3460">
      <w:pPr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Углубленный уровень</w:t>
      </w:r>
    </w:p>
    <w:p w:rsidR="00602D40" w:rsidRDefault="00602D40">
      <w:pPr>
        <w:widowControl/>
        <w:jc w:val="center"/>
        <w:rPr>
          <w:b/>
          <w:sz w:val="28"/>
          <w:szCs w:val="28"/>
        </w:rPr>
      </w:pP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8"/>
          <w:szCs w:val="28"/>
        </w:rPr>
        <w:t xml:space="preserve"> 10 КЛАСС (</w:t>
      </w:r>
      <w:r>
        <w:rPr>
          <w:b/>
          <w:sz w:val="24"/>
          <w:szCs w:val="24"/>
        </w:rPr>
        <w:t>105 ч)</w:t>
      </w:r>
    </w:p>
    <w:p w:rsidR="00602D40" w:rsidRDefault="00DD3460">
      <w:pPr>
        <w:widowControl/>
        <w:rPr>
          <w:sz w:val="24"/>
          <w:szCs w:val="24"/>
        </w:rPr>
      </w:pPr>
      <w:r>
        <w:rPr>
          <w:b/>
          <w:sz w:val="24"/>
          <w:szCs w:val="24"/>
        </w:rPr>
        <w:t>Введение (1 ч)</w:t>
      </w:r>
      <w:r>
        <w:rPr>
          <w:sz w:val="24"/>
          <w:szCs w:val="24"/>
        </w:rPr>
        <w:t xml:space="preserve"> Место курса «Общая биология» в системе естественно-научных дисциплин, а также среди биологических наук. Цель и задачи курса. Значение предмета для понимания единства всего живого, взаимосвязи всех частей биосферы Земли. Сис</w:t>
      </w:r>
      <w:r>
        <w:rPr>
          <w:sz w:val="24"/>
          <w:szCs w:val="24"/>
        </w:rPr>
        <w:t>тема живой природы. Царства живой природы</w:t>
      </w:r>
    </w:p>
    <w:p w:rsidR="00602D40" w:rsidRDefault="00DD3460">
      <w:pPr>
        <w:widowControl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Раздел 1, Биология как наука. Методы научного познания (6ч)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Структура биологии как науки. Науки о живой природе, их классификация </w:t>
      </w:r>
    </w:p>
    <w:p w:rsidR="00602D40" w:rsidRDefault="00DD3460">
      <w:pPr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1.1 КРАТКАЯ ИСТОРИЯ РАЗВИТИЯ БИОЛОГИИ (2 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 объектам исследования, изучаемым проявлениям жизни; комплексные науки и их практическое значение. Систематика и ее принципы. Эволюционное учение и этапы его становления. Этапы развития биологии. Вклад отдельных ученых в развитие биологии как науки. Дем</w:t>
      </w:r>
      <w:r>
        <w:rPr>
          <w:sz w:val="24"/>
          <w:szCs w:val="24"/>
        </w:rPr>
        <w:t xml:space="preserve">онстрация. Биографии и портреты (изображения) ученых, внесших вклад в становление и развитие биологии как науки.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Учащиеся должны знать:</w:t>
      </w:r>
    </w:p>
    <w:p w:rsidR="00602D40" w:rsidRDefault="003A2493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DD3460">
        <w:rPr>
          <w:sz w:val="24"/>
          <w:szCs w:val="24"/>
        </w:rPr>
        <w:t xml:space="preserve">определение биологии как науки; </w:t>
      </w:r>
    </w:p>
    <w:p w:rsidR="00602D40" w:rsidRDefault="003A2493">
      <w:pPr>
        <w:widowControl/>
        <w:jc w:val="both"/>
        <w:rPr>
          <w:sz w:val="24"/>
          <w:szCs w:val="24"/>
        </w:rPr>
      </w:pPr>
      <w:r>
        <w:t>-</w:t>
      </w:r>
      <w:r w:rsidR="00DD3460">
        <w:rPr>
          <w:sz w:val="24"/>
          <w:szCs w:val="24"/>
        </w:rPr>
        <w:t>основоположников биологии как науки, основополо</w:t>
      </w:r>
      <w:r w:rsidR="00DD3460">
        <w:rPr>
          <w:sz w:val="24"/>
          <w:szCs w:val="24"/>
        </w:rPr>
        <w:t xml:space="preserve">жников научной (западной) медицины, анатомии, физиологии;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"/>
          <w:id w:val="193776768"/>
        </w:sdtPr>
        <w:sdtContent>
          <w:r w:rsidR="003A2493">
            <w:t>-</w:t>
          </w:r>
        </w:sdtContent>
      </w:sdt>
      <w:r w:rsidR="00DD3460">
        <w:rPr>
          <w:sz w:val="24"/>
          <w:szCs w:val="24"/>
        </w:rPr>
        <w:t xml:space="preserve"> создателей клеточной теории;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"/>
          <w:id w:val="193776769"/>
        </w:sdtPr>
        <w:sdtContent>
          <w:r w:rsidR="003A2493">
            <w:t>-</w:t>
          </w:r>
        </w:sdtContent>
      </w:sdt>
      <w:r w:rsidR="00DD3460">
        <w:rPr>
          <w:sz w:val="24"/>
          <w:szCs w:val="24"/>
        </w:rPr>
        <w:t xml:space="preserve">создателей современного эволюционного учения и этапы его становления; </w:t>
      </w:r>
      <w:sdt>
        <w:sdtPr>
          <w:tag w:val="goog_rdk_4"/>
          <w:id w:val="19377677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вклад отечественных ученых в развитие биологии как науки; </w:t>
      </w:r>
      <w:sdt>
        <w:sdtPr>
          <w:tag w:val="goog_rdk_5"/>
          <w:id w:val="19377677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классификацию биологически</w:t>
      </w:r>
      <w:r w:rsidR="00DD3460">
        <w:rPr>
          <w:sz w:val="24"/>
          <w:szCs w:val="24"/>
        </w:rPr>
        <w:t xml:space="preserve">х наук;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tag w:val="goog_rdk_6"/>
          <w:id w:val="193776772"/>
        </w:sdtPr>
        <w:sdtContent>
          <w:r w:rsidR="003A2493">
            <w:t>-</w:t>
          </w:r>
        </w:sdtContent>
      </w:sdt>
      <w:r>
        <w:rPr>
          <w:sz w:val="24"/>
          <w:szCs w:val="24"/>
        </w:rPr>
        <w:t xml:space="preserve"> особенности отдельных биологических дисциплин в системе биологии как комплексной науки;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7"/>
          <w:id w:val="193776773"/>
        </w:sdtPr>
        <w:sdtContent>
          <w:r w:rsidR="003A2493">
            <w:t>-</w:t>
          </w:r>
        </w:sdtContent>
      </w:sdt>
      <w:r w:rsidR="00DD3460">
        <w:rPr>
          <w:sz w:val="24"/>
          <w:szCs w:val="24"/>
        </w:rPr>
        <w:t xml:space="preserve"> значение биологии как науки.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rPr>
          <w:sz w:val="24"/>
          <w:szCs w:val="24"/>
        </w:rPr>
      </w:pPr>
      <w:sdt>
        <w:sdtPr>
          <w:tag w:val="goog_rdk_8"/>
          <w:id w:val="193776774"/>
        </w:sdtPr>
        <w:sdtContent>
          <w:r w:rsidR="003A2493">
            <w:t>-</w:t>
          </w:r>
        </w:sdtContent>
      </w:sdt>
      <w:r w:rsidR="00DD3460">
        <w:rPr>
          <w:sz w:val="24"/>
          <w:szCs w:val="24"/>
        </w:rPr>
        <w:t xml:space="preserve"> классифицировать биологические науки; </w:t>
      </w:r>
    </w:p>
    <w:p w:rsidR="00602D40" w:rsidRDefault="00602D40">
      <w:pPr>
        <w:widowControl/>
        <w:rPr>
          <w:sz w:val="24"/>
          <w:szCs w:val="24"/>
        </w:rPr>
      </w:pPr>
      <w:sdt>
        <w:sdtPr>
          <w:tag w:val="goog_rdk_9"/>
          <w:id w:val="193776775"/>
        </w:sdtPr>
        <w:sdtContent>
          <w:r w:rsidR="003A2493">
            <w:t>-</w:t>
          </w:r>
        </w:sdtContent>
      </w:sdt>
      <w:r w:rsidR="00DD3460">
        <w:rPr>
          <w:sz w:val="24"/>
          <w:szCs w:val="24"/>
        </w:rPr>
        <w:t xml:space="preserve"> оценивать вклад отдельных ученых в развитие биол</w:t>
      </w:r>
      <w:r w:rsidR="00DD3460">
        <w:rPr>
          <w:sz w:val="24"/>
          <w:szCs w:val="24"/>
        </w:rPr>
        <w:t>огии;</w:t>
      </w:r>
    </w:p>
    <w:p w:rsidR="00602D40" w:rsidRDefault="00602D40">
      <w:pPr>
        <w:widowControl/>
        <w:rPr>
          <w:sz w:val="24"/>
          <w:szCs w:val="24"/>
        </w:rPr>
      </w:pPr>
      <w:sdt>
        <w:sdtPr>
          <w:tag w:val="goog_rdk_10"/>
          <w:id w:val="193776776"/>
        </w:sdtPr>
        <w:sdtContent>
          <w:r w:rsidR="003A2493">
            <w:t>-</w:t>
          </w:r>
        </w:sdtContent>
      </w:sdt>
      <w:r w:rsidR="00DD3460">
        <w:rPr>
          <w:rFonts w:ascii="Calibri" w:eastAsia="Calibri" w:hAnsi="Calibri" w:cs="Calibri"/>
          <w:sz w:val="24"/>
          <w:szCs w:val="24"/>
        </w:rPr>
        <w:t xml:space="preserve"> </w:t>
      </w:r>
      <w:r w:rsidR="00DD3460">
        <w:rPr>
          <w:sz w:val="24"/>
          <w:szCs w:val="24"/>
        </w:rPr>
        <w:t xml:space="preserve">характеризовать роль биологии в формировании современной естественно-научной картины мира. </w:t>
      </w:r>
    </w:p>
    <w:p w:rsidR="00602D40" w:rsidRDefault="00DD3460">
      <w:pPr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1.2 СУЩНОСТЬ ЖИЗНИ И СВОЙСТВА ЖИВОГО (2ч)</w:t>
      </w:r>
    </w:p>
    <w:p w:rsidR="00602D40" w:rsidRDefault="00DD3460">
      <w:pPr>
        <w:widowControl/>
        <w:rPr>
          <w:sz w:val="24"/>
          <w:szCs w:val="24"/>
        </w:rPr>
      </w:pPr>
      <w:r>
        <w:rPr>
          <w:sz w:val="24"/>
          <w:szCs w:val="24"/>
        </w:rPr>
        <w:t>Жизнь как общенаучное и биологическое понятие. Определения жизни. Химический состав и клеточное строение организмов, населяющих Землю. Обмен веществ и саморегуляция в биологических системах. Самовоспроизведение; наследственность и изменчивость как основа с</w:t>
      </w:r>
      <w:r>
        <w:rPr>
          <w:sz w:val="24"/>
          <w:szCs w:val="24"/>
        </w:rPr>
        <w:t>уществования живой материи. Рост и развитие. Раздражимость; формы избирательной реакции организмов на внешние воздействия. Ритмичность процессов жизнедеятельности; биологические ритмы и их значение. Дискретность живого вещества и взаимоотношение части и це</w:t>
      </w:r>
      <w:r>
        <w:rPr>
          <w:sz w:val="24"/>
          <w:szCs w:val="24"/>
        </w:rPr>
        <w:t>лого в биосистемах. Энергозависимость живых организмов; формы потребления энергии.</w:t>
      </w:r>
    </w:p>
    <w:p w:rsidR="00602D40" w:rsidRDefault="00DD3460">
      <w:pPr>
        <w:widowControl/>
        <w:rPr>
          <w:sz w:val="24"/>
          <w:szCs w:val="24"/>
        </w:rPr>
      </w:pPr>
      <w:r>
        <w:rPr>
          <w:sz w:val="24"/>
          <w:szCs w:val="24"/>
        </w:rPr>
        <w:t>Демонстрация. Свойства живого (анимации).</w:t>
      </w:r>
    </w:p>
    <w:p w:rsidR="00602D40" w:rsidRDefault="00DD3460">
      <w:pPr>
        <w:widowControl/>
        <w:rPr>
          <w:sz w:val="24"/>
          <w:szCs w:val="24"/>
        </w:rPr>
      </w:pPr>
      <w:r>
        <w:rPr>
          <w:sz w:val="24"/>
          <w:szCs w:val="24"/>
        </w:rPr>
        <w:t>ПРЕДМЕТНЫЕ РЕЗУЛЬТАТЫ ОБУЧЕНИЯ</w:t>
      </w:r>
    </w:p>
    <w:p w:rsidR="00602D40" w:rsidRDefault="00DD3460">
      <w:pPr>
        <w:widowControl/>
        <w:rPr>
          <w:sz w:val="24"/>
          <w:szCs w:val="24"/>
        </w:rPr>
      </w:pPr>
      <w:r>
        <w:rPr>
          <w:sz w:val="24"/>
          <w:szCs w:val="24"/>
        </w:rPr>
        <w:t>Учащиеся должны знать:</w:t>
      </w:r>
    </w:p>
    <w:p w:rsidR="00602D40" w:rsidRDefault="00602D40">
      <w:pPr>
        <w:widowControl/>
        <w:rPr>
          <w:sz w:val="24"/>
          <w:szCs w:val="24"/>
        </w:rPr>
      </w:pPr>
      <w:sdt>
        <w:sdtPr>
          <w:tag w:val="goog_rdk_11"/>
          <w:id w:val="193776777"/>
        </w:sdtPr>
        <w:sdtContent>
          <w:r w:rsidR="003A2493">
            <w:t>-</w:t>
          </w:r>
        </w:sdtContent>
      </w:sdt>
      <w:r w:rsidR="00DD3460">
        <w:rPr>
          <w:sz w:val="24"/>
          <w:szCs w:val="24"/>
        </w:rPr>
        <w:t xml:space="preserve"> определение жизни;</w:t>
      </w:r>
    </w:p>
    <w:p w:rsidR="00602D40" w:rsidRDefault="00602D40">
      <w:pPr>
        <w:widowControl/>
        <w:rPr>
          <w:sz w:val="24"/>
          <w:szCs w:val="24"/>
        </w:rPr>
      </w:pPr>
      <w:sdt>
        <w:sdtPr>
          <w:tag w:val="goog_rdk_12"/>
          <w:id w:val="193776778"/>
        </w:sdtPr>
        <w:sdtContent>
          <w:r w:rsidR="003A2493">
            <w:t>-</w:t>
          </w:r>
        </w:sdtContent>
      </w:sdt>
      <w:r w:rsidR="00DD3460">
        <w:rPr>
          <w:sz w:val="24"/>
          <w:szCs w:val="24"/>
        </w:rPr>
        <w:t xml:space="preserve"> свойства живых систем;</w:t>
      </w:r>
    </w:p>
    <w:p w:rsidR="00602D40" w:rsidRDefault="00602D40">
      <w:pPr>
        <w:widowControl/>
        <w:rPr>
          <w:sz w:val="24"/>
          <w:szCs w:val="24"/>
        </w:rPr>
      </w:pPr>
      <w:sdt>
        <w:sdtPr>
          <w:tag w:val="goog_rdk_13"/>
          <w:id w:val="193776779"/>
        </w:sdtPr>
        <w:sdtContent>
          <w:r w:rsidR="003A2493">
            <w:t>-</w:t>
          </w:r>
        </w:sdtContent>
      </w:sdt>
      <w:r w:rsidR="00DD3460">
        <w:rPr>
          <w:sz w:val="24"/>
          <w:szCs w:val="24"/>
        </w:rPr>
        <w:t xml:space="preserve"> особенности проявления </w:t>
      </w:r>
      <w:r w:rsidR="00DD3460">
        <w:rPr>
          <w:sz w:val="24"/>
          <w:szCs w:val="24"/>
        </w:rPr>
        <w:t>различных свойств живого.</w:t>
      </w:r>
    </w:p>
    <w:p w:rsidR="00602D40" w:rsidRDefault="00DD3460">
      <w:pPr>
        <w:widowControl/>
        <w:rPr>
          <w:sz w:val="24"/>
          <w:szCs w:val="24"/>
        </w:rPr>
      </w:pPr>
      <w:r>
        <w:rPr>
          <w:sz w:val="24"/>
          <w:szCs w:val="24"/>
        </w:rPr>
        <w:t>Учащиеся должны уметь:</w:t>
      </w:r>
    </w:p>
    <w:p w:rsidR="00602D40" w:rsidRDefault="00602D40">
      <w:pPr>
        <w:widowControl/>
        <w:rPr>
          <w:sz w:val="24"/>
          <w:szCs w:val="24"/>
        </w:rPr>
      </w:pPr>
      <w:sdt>
        <w:sdtPr>
          <w:tag w:val="goog_rdk_14"/>
          <w:id w:val="193776780"/>
        </w:sdtPr>
        <w:sdtContent>
          <w:r w:rsidR="003A2493">
            <w:rPr>
              <w:rFonts w:ascii="Fira Mono" w:eastAsia="Fira Mono" w:hAnsi="Fira Mono" w:cs="Fira Mono"/>
              <w:sz w:val="24"/>
              <w:szCs w:val="24"/>
            </w:rPr>
            <w:t>-</w:t>
          </w:r>
        </w:sdtContent>
      </w:sdt>
      <w:r w:rsidR="00DD3460">
        <w:rPr>
          <w:sz w:val="24"/>
          <w:szCs w:val="24"/>
        </w:rPr>
        <w:t xml:space="preserve"> давать определение жизни;</w:t>
      </w:r>
    </w:p>
    <w:p w:rsidR="00602D40" w:rsidRDefault="00602D40">
      <w:pPr>
        <w:widowControl/>
        <w:rPr>
          <w:sz w:val="24"/>
          <w:szCs w:val="24"/>
        </w:rPr>
      </w:pPr>
      <w:sdt>
        <w:sdtPr>
          <w:tag w:val="goog_rdk_15"/>
          <w:id w:val="193776781"/>
        </w:sdtPr>
        <w:sdtContent>
          <w:r w:rsidR="003A2493">
            <w:t>-</w:t>
          </w:r>
        </w:sdtContent>
      </w:sdt>
      <w:r w:rsidR="00DD3460">
        <w:rPr>
          <w:sz w:val="24"/>
          <w:szCs w:val="24"/>
        </w:rPr>
        <w:t xml:space="preserve"> приводить примеры проявлений свойств живого. </w:t>
      </w:r>
    </w:p>
    <w:p w:rsidR="00602D40" w:rsidRDefault="00DD3460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МЕТАПРЕДМЕТНЫЕ РЕЗУЛЬТАТЫ ОБУЧЕНИЯ </w:t>
      </w:r>
    </w:p>
    <w:p w:rsidR="00602D40" w:rsidRDefault="00DD3460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rPr>
          <w:sz w:val="24"/>
          <w:szCs w:val="24"/>
        </w:rPr>
      </w:pPr>
      <w:sdt>
        <w:sdtPr>
          <w:tag w:val="goog_rdk_16"/>
          <w:id w:val="193776782"/>
        </w:sdtPr>
        <w:sdtContent>
          <w:r w:rsidR="003A2493">
            <w:t>-</w:t>
          </w:r>
        </w:sdtContent>
      </w:sdt>
      <w:r w:rsidR="00DD3460">
        <w:rPr>
          <w:sz w:val="24"/>
          <w:szCs w:val="24"/>
        </w:rPr>
        <w:t xml:space="preserve"> работать с учебником, составлять конспект параграфа; </w:t>
      </w:r>
    </w:p>
    <w:p w:rsidR="00602D40" w:rsidRDefault="00602D40">
      <w:pPr>
        <w:widowControl/>
        <w:rPr>
          <w:sz w:val="24"/>
          <w:szCs w:val="24"/>
        </w:rPr>
      </w:pPr>
      <w:sdt>
        <w:sdtPr>
          <w:tag w:val="goog_rdk_17"/>
          <w:id w:val="193776783"/>
        </w:sdtPr>
        <w:sdtContent>
          <w:r w:rsidR="003A2493">
            <w:t>-</w:t>
          </w:r>
        </w:sdtContent>
      </w:sdt>
      <w:r w:rsidR="00DD3460">
        <w:rPr>
          <w:sz w:val="24"/>
          <w:szCs w:val="24"/>
        </w:rPr>
        <w:t xml:space="preserve">разрабатывать план-конспект темы, используя разные источники информации; </w:t>
      </w:r>
    </w:p>
    <w:p w:rsidR="00602D40" w:rsidRDefault="00602D40">
      <w:pPr>
        <w:widowControl/>
        <w:rPr>
          <w:sz w:val="24"/>
          <w:szCs w:val="24"/>
        </w:rPr>
      </w:pPr>
      <w:sdt>
        <w:sdtPr>
          <w:tag w:val="goog_rdk_18"/>
          <w:id w:val="193776784"/>
        </w:sdtPr>
        <w:sdtContent>
          <w:r w:rsidR="003A2493">
            <w:t>-</w:t>
          </w:r>
        </w:sdtContent>
      </w:sdt>
      <w:r w:rsidR="00DD3460">
        <w:rPr>
          <w:sz w:val="24"/>
          <w:szCs w:val="24"/>
        </w:rPr>
        <w:t xml:space="preserve"> готовить устные сообщения и рефераты на заданную тему; </w:t>
      </w:r>
    </w:p>
    <w:p w:rsidR="00602D40" w:rsidRDefault="00DD3460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 пользоваться поисковыми системами Интернета. </w:t>
      </w:r>
    </w:p>
    <w:p w:rsidR="00602D40" w:rsidRDefault="00DD3460">
      <w:pPr>
        <w:widowControl/>
        <w:rPr>
          <w:sz w:val="24"/>
          <w:szCs w:val="24"/>
        </w:rPr>
      </w:pPr>
      <w:r>
        <w:rPr>
          <w:b/>
          <w:sz w:val="24"/>
          <w:szCs w:val="24"/>
        </w:rPr>
        <w:t>Тема 1.3 УРОВНИ ОРГАНИЗАЦИИ ЖИВОЙ МАТЕРИИ. МЕТОДЫ БИОЛОГИИ (2ч.)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Уровни </w:t>
      </w:r>
      <w:r>
        <w:rPr>
          <w:sz w:val="24"/>
          <w:szCs w:val="24"/>
        </w:rPr>
        <w:t xml:space="preserve">организации живой природы. Иерархия уровней. Методы познания живой природы и их особенности. Этапы научного исследования. Приборы и аппараты для биологических исследований.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Демонстрация</w:t>
      </w:r>
      <w:r>
        <w:rPr>
          <w:sz w:val="24"/>
          <w:szCs w:val="24"/>
        </w:rPr>
        <w:t xml:space="preserve">. Уровни организации живой материи (анимация). </w:t>
      </w:r>
    </w:p>
    <w:p w:rsidR="00602D40" w:rsidRDefault="00DD3460">
      <w:pPr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Лабораторная работа №1</w:t>
      </w:r>
      <w:r>
        <w:rPr>
          <w:b/>
          <w:sz w:val="24"/>
          <w:szCs w:val="24"/>
        </w:rPr>
        <w:t xml:space="preserve"> «Микроскопия как метод биологического исследования </w:t>
      </w:r>
      <w:r>
        <w:rPr>
          <w:b/>
          <w:i/>
          <w:sz w:val="24"/>
          <w:szCs w:val="24"/>
        </w:rPr>
        <w:t>(виртуально и с натуральными световыми микроскопами и препаратами</w:t>
      </w:r>
      <w:r>
        <w:rPr>
          <w:b/>
          <w:sz w:val="24"/>
          <w:szCs w:val="24"/>
        </w:rPr>
        <w:t xml:space="preserve">)».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Учащиеся должны знать: </w:t>
      </w:r>
      <w:sdt>
        <w:sdtPr>
          <w:tag w:val="goog_rdk_20"/>
          <w:id w:val="193776786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 xml:space="preserve"> определение уровней организации живой природы;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1"/>
          <w:id w:val="193776787"/>
        </w:sdtPr>
        <w:sdtContent>
          <w:r w:rsidR="003A2493">
            <w:rPr>
              <w:rFonts w:ascii="Fira Mono" w:eastAsia="Fira Mono" w:hAnsi="Fira Mono" w:cs="Fira Mono"/>
              <w:sz w:val="24"/>
              <w:szCs w:val="24"/>
            </w:rPr>
            <w:t>-</w:t>
          </w:r>
        </w:sdtContent>
      </w:sdt>
      <w:r w:rsidR="00DD3460">
        <w:rPr>
          <w:sz w:val="24"/>
          <w:szCs w:val="24"/>
        </w:rPr>
        <w:t xml:space="preserve"> уровни организации живой природы;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2"/>
          <w:id w:val="193776788"/>
        </w:sdtPr>
        <w:sdtContent>
          <w:r w:rsidR="003A2493">
            <w:t>-</w:t>
          </w:r>
        </w:sdtContent>
      </w:sdt>
      <w:r w:rsidR="00DD3460">
        <w:rPr>
          <w:sz w:val="24"/>
          <w:szCs w:val="24"/>
        </w:rPr>
        <w:t xml:space="preserve"> иерархию уровней организации;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3"/>
          <w:id w:val="193776789"/>
        </w:sdtPr>
        <w:sdtContent>
          <w:r w:rsidR="003A2493">
            <w:rPr>
              <w:rFonts w:ascii="Fira Mono" w:eastAsia="Fira Mono" w:hAnsi="Fira Mono" w:cs="Fira Mono"/>
              <w:sz w:val="24"/>
              <w:szCs w:val="24"/>
            </w:rPr>
            <w:t>-</w:t>
          </w:r>
        </w:sdtContent>
      </w:sdt>
      <w:r w:rsidR="00DD3460">
        <w:rPr>
          <w:sz w:val="24"/>
          <w:szCs w:val="24"/>
        </w:rPr>
        <w:t xml:space="preserve"> методы познания живой природы;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4"/>
          <w:id w:val="193776790"/>
          <w:showingPlcHdr/>
        </w:sdtPr>
        <w:sdtContent>
          <w:r w:rsidR="003A2493">
            <w:t xml:space="preserve">     </w:t>
          </w:r>
        </w:sdtContent>
      </w:sdt>
      <w:r w:rsidR="00DD3460">
        <w:rPr>
          <w:sz w:val="24"/>
          <w:szCs w:val="24"/>
        </w:rPr>
        <w:t xml:space="preserve"> этапы научного исследования.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5"/>
          <w:id w:val="193776791"/>
        </w:sdtPr>
        <w:sdtContent>
          <w:r w:rsidR="003A2493">
            <w:t>-</w:t>
          </w:r>
        </w:sdtContent>
      </w:sdt>
      <w:r w:rsidR="00DD3460">
        <w:rPr>
          <w:sz w:val="24"/>
          <w:szCs w:val="24"/>
        </w:rPr>
        <w:t xml:space="preserve"> распределять уровни организации живой природы в соответствии с их иерархией;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6"/>
          <w:id w:val="193776792"/>
        </w:sdtPr>
        <w:sdtContent>
          <w:r w:rsidR="003A2493">
            <w:t>-</w:t>
          </w:r>
        </w:sdtContent>
      </w:sdt>
      <w:r w:rsidR="00DD3460">
        <w:rPr>
          <w:sz w:val="24"/>
          <w:szCs w:val="24"/>
        </w:rPr>
        <w:t xml:space="preserve"> приво</w:t>
      </w:r>
      <w:r w:rsidR="00DD3460">
        <w:rPr>
          <w:sz w:val="24"/>
          <w:szCs w:val="24"/>
        </w:rPr>
        <w:t>дить примеры проявлений свойств живого на разных уровнях;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tag w:val="goog_rdk_27"/>
          <w:id w:val="193776793"/>
        </w:sdtPr>
        <w:sdtContent>
          <w:r w:rsidR="003A2493">
            <w:t>-</w:t>
          </w:r>
        </w:sdtContent>
      </w:sdt>
      <w:r>
        <w:rPr>
          <w:sz w:val="24"/>
          <w:szCs w:val="24"/>
        </w:rPr>
        <w:t xml:space="preserve">составлять план научного исследования и проведения биологического эксперимента.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понятия.</w:t>
      </w:r>
      <w:r>
        <w:rPr>
          <w:sz w:val="24"/>
          <w:szCs w:val="24"/>
        </w:rPr>
        <w:t xml:space="preserve"> Биология. Жизнь. Основные отличия живых организмов от объектов неживой природы. Уровни организа</w:t>
      </w:r>
      <w:r>
        <w:rPr>
          <w:sz w:val="24"/>
          <w:szCs w:val="24"/>
        </w:rPr>
        <w:t xml:space="preserve">ции живой материи. Объекты и методы изучения в биологии. Многообразие живого мира.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Межпредметные связи Неорганическая химия. Химические элементы Периодической системы Д. И. Менделеева и их основные свойства. Органическая химия. Основные группы органически</w:t>
      </w:r>
      <w:r>
        <w:rPr>
          <w:sz w:val="24"/>
          <w:szCs w:val="24"/>
        </w:rPr>
        <w:t>х соединений. Астрономия. Организация планетных систем. Солнечная система; ее структура. Место планеты Земля в Солнечной системе. История. Культура Западной Европы конца XV — первой половины XVII в. Культура первого периода Новой истории. Великие географич</w:t>
      </w:r>
      <w:r>
        <w:rPr>
          <w:sz w:val="24"/>
          <w:szCs w:val="24"/>
        </w:rPr>
        <w:t xml:space="preserve">еские открытия. МЕТАПРЕДМЕТНЫЕ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3A2493">
      <w:pPr>
        <w:widowControl/>
        <w:jc w:val="both"/>
        <w:rPr>
          <w:sz w:val="24"/>
          <w:szCs w:val="24"/>
        </w:rPr>
      </w:pPr>
      <w:r>
        <w:t>-</w:t>
      </w:r>
      <w:r w:rsidR="00DD3460">
        <w:rPr>
          <w:sz w:val="24"/>
          <w:szCs w:val="24"/>
        </w:rPr>
        <w:t xml:space="preserve"> работать с разными источниками информации;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9"/>
          <w:id w:val="193776795"/>
        </w:sdtPr>
        <w:sdtContent>
          <w:r w:rsidR="003A2493">
            <w:t>-</w:t>
          </w:r>
        </w:sdtContent>
      </w:sdt>
      <w:r w:rsidR="00DD3460">
        <w:rPr>
          <w:sz w:val="24"/>
          <w:szCs w:val="24"/>
        </w:rPr>
        <w:t xml:space="preserve"> пользоваться поисковыми системами Интернета.</w:t>
      </w:r>
    </w:p>
    <w:p w:rsidR="00602D40" w:rsidRDefault="00602D40">
      <w:pPr>
        <w:widowControl/>
        <w:jc w:val="both"/>
        <w:rPr>
          <w:sz w:val="24"/>
          <w:szCs w:val="24"/>
        </w:rPr>
      </w:pP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>Раздел 2 Клетка (30 ч)</w:t>
      </w: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Тема 2.1 ИСТОРИЯ ИЗУЧЕНИЯ КЛЕТКИ. КЛЕТОЧНАЯ ТЕОРИЯ (2ч) </w:t>
      </w:r>
      <w:r>
        <w:rPr>
          <w:b/>
          <w:sz w:val="24"/>
          <w:szCs w:val="24"/>
        </w:rPr>
        <w:tab/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>
        <w:rPr>
          <w:sz w:val="24"/>
          <w:szCs w:val="24"/>
        </w:rPr>
        <w:t>летка как структурная и функциональная единица живого. История изучения клетки. Прокариотическая и эукариотическая клетки. Свойства клеток, многообразие клеток человеческого организма. Принципиальная схема строения клетки. Цитология как наука. Связь цитоло</w:t>
      </w:r>
      <w:r>
        <w:rPr>
          <w:sz w:val="24"/>
          <w:szCs w:val="24"/>
        </w:rPr>
        <w:t xml:space="preserve">гии с другими науками. Клеточная теория и ее основные положения. Вклад Р.  Гука, А.  Левенгука, Р.  Броуна, К.  Бэра, М.  Шлейдена, Т.  Шванна и Р.  Вирхова в изучение клетки и становление клеточной теории.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Демонстрация.</w:t>
      </w:r>
      <w:r>
        <w:rPr>
          <w:sz w:val="24"/>
          <w:szCs w:val="24"/>
        </w:rPr>
        <w:t xml:space="preserve"> Принципиальные схемы устройства св</w:t>
      </w:r>
      <w:r>
        <w:rPr>
          <w:sz w:val="24"/>
          <w:szCs w:val="24"/>
        </w:rPr>
        <w:t>етового и электронного микроскопов. Модели клетки. Микрорепараты клеток растений, животных и одноклеточных грибов. Материалы, рассказывающие о биографиях ученых, внесших вклад в развитие клеточной теории.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0"/>
          <w:id w:val="19377679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строение прокариотической клетки;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1"/>
          <w:id w:val="19377679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многообразие прокариот;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2"/>
          <w:id w:val="19377679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строение эукариотической клетки; </w:t>
      </w:r>
      <w:sdt>
        <w:sdtPr>
          <w:tag w:val="goog_rdk_33"/>
          <w:id w:val="19377679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многообразие эукариот;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4"/>
          <w:id w:val="19377680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клетки одноклеточных и многоклеточных организмов;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5"/>
          <w:id w:val="19377680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особенности растительных и животных клеток;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tag w:val="goog_rdk_36"/>
          <w:id w:val="193776802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 xml:space="preserve"> положения клеточной теории строения организмов.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7"/>
          <w:id w:val="19377680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работать со световым микроскопом;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tag w:val="goog_rdk_38"/>
          <w:id w:val="193776804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 xml:space="preserve"> описывать картины, видимые в световой микроскоп.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понятия.</w:t>
      </w:r>
      <w:r>
        <w:rPr>
          <w:sz w:val="24"/>
          <w:szCs w:val="24"/>
        </w:rPr>
        <w:t xml:space="preserve"> Клетка. Цитология. Про</w:t>
      </w:r>
      <w:r>
        <w:rPr>
          <w:sz w:val="24"/>
          <w:szCs w:val="24"/>
        </w:rPr>
        <w:t xml:space="preserve">кариоты: бактерии и синезеленые водоросли (цианобактерии). Эукариотическая клетка; многообразие эукариот; клетки одноклеточных и </w:t>
      </w:r>
      <w:r>
        <w:rPr>
          <w:sz w:val="24"/>
          <w:szCs w:val="24"/>
        </w:rPr>
        <w:lastRenderedPageBreak/>
        <w:t xml:space="preserve">многоклеточных организмов. Особенности растительной и животной клеток. Положения клеточной теории строения организмов.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b/>
          <w:sz w:val="24"/>
          <w:szCs w:val="24"/>
        </w:rPr>
        <w:t>Тема 2.</w:t>
      </w:r>
      <w:r>
        <w:rPr>
          <w:b/>
          <w:sz w:val="24"/>
          <w:szCs w:val="24"/>
        </w:rPr>
        <w:t>2 ХИМИЧЕСКИЙ СОСТАВ КЛЕТКИ (2ч)</w:t>
      </w:r>
    </w:p>
    <w:p w:rsidR="00602D40" w:rsidRDefault="00DD3460">
      <w:pPr>
        <w:widowControl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 Элементный состав клетки. Распространенность элементов, их вклад в образование живой материи и объектов неживой природы. Макроэлементы и их классификация, микроэлементы, ультрамикроэлементы; их вклад в образование неорганич</w:t>
      </w:r>
      <w:r>
        <w:rPr>
          <w:sz w:val="24"/>
          <w:szCs w:val="24"/>
        </w:rPr>
        <w:t>еских и органичских молекул живого вещества.</w:t>
      </w:r>
      <w:r>
        <w:rPr>
          <w:i/>
          <w:sz w:val="24"/>
          <w:szCs w:val="24"/>
        </w:rPr>
        <w:t xml:space="preserve">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Демонстрация.</w:t>
      </w:r>
      <w:r>
        <w:rPr>
          <w:sz w:val="24"/>
          <w:szCs w:val="24"/>
        </w:rPr>
        <w:t xml:space="preserve"> Схема (диаграмма) распределения химических элементов в неживой и живой природе. Периодическая система химических элементов Д.  И.  Менделеева (можно виртуально с помощью мультимедийного приложения</w:t>
      </w:r>
      <w:r>
        <w:rPr>
          <w:sz w:val="24"/>
          <w:szCs w:val="24"/>
        </w:rPr>
        <w:t xml:space="preserve"> к учебнику).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9"/>
          <w:id w:val="19377680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макро- и микроэлементы, входящие в состав живого, и их роль в организме.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40"/>
          <w:id w:val="19377680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характеризовать функциональную роль отдельных химических элементов в клетке. </w:t>
      </w:r>
      <w:r w:rsidR="00DD3460">
        <w:rPr>
          <w:i/>
          <w:sz w:val="24"/>
          <w:szCs w:val="24"/>
        </w:rPr>
        <w:t>Осн</w:t>
      </w:r>
      <w:r w:rsidR="00DD3460">
        <w:rPr>
          <w:i/>
          <w:sz w:val="24"/>
          <w:szCs w:val="24"/>
        </w:rPr>
        <w:t>овные понятия</w:t>
      </w:r>
      <w:r w:rsidR="00DD3460">
        <w:rPr>
          <w:sz w:val="24"/>
          <w:szCs w:val="24"/>
        </w:rPr>
        <w:t xml:space="preserve">. Органогены, макроэлементы, микроэлементы, ультрамикроэлементы. </w:t>
      </w:r>
      <w:r w:rsidR="00DD3460">
        <w:rPr>
          <w:b/>
          <w:sz w:val="24"/>
          <w:szCs w:val="24"/>
        </w:rPr>
        <w:t>Тема 2.3 НЕОРГАНИЧЕСКИЕ ВЕЩЕСТВА КЛЕТКИ (1 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Неорганические молекулы живого вещества: вода; химические свойства и биологическая роль. Соли неорганических кислот, их вклад в обе</w:t>
      </w:r>
      <w:r>
        <w:rPr>
          <w:sz w:val="24"/>
          <w:szCs w:val="24"/>
        </w:rPr>
        <w:t xml:space="preserve">спечение процессов жизнедеятельности и поддержание гомеостаза. Роль катионов и анионов в обеспечении процессов жизнедеятельности. Осмос и осмотическое давление; осмотическое поступление молекул в клетку.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Демонстрация</w:t>
      </w:r>
      <w:r>
        <w:rPr>
          <w:sz w:val="24"/>
          <w:szCs w:val="24"/>
        </w:rPr>
        <w:t xml:space="preserve">. Схема строения молекулы воды.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ПРЕДМЕ</w:t>
      </w:r>
      <w:r>
        <w:rPr>
          <w:sz w:val="24"/>
          <w:szCs w:val="24"/>
        </w:rPr>
        <w:t xml:space="preserve">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Учащиеся должны знать: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tag w:val="goog_rdk_41"/>
          <w:id w:val="193776807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 xml:space="preserve"> химические свойства и биологическую роль воды;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42"/>
          <w:id w:val="19377680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роль катионов и анионов в обеспечении процессов жизнедеятельности.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43"/>
          <w:id w:val="19377680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объяснять причины особых свойств воды.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понятия</w:t>
      </w:r>
      <w:r>
        <w:rPr>
          <w:sz w:val="24"/>
          <w:szCs w:val="24"/>
        </w:rPr>
        <w:t xml:space="preserve">. Свойства воды. Минеральные соли. Анионы и катионы. Водородные связи. Гидрофильность и гидрофобность. </w:t>
      </w:r>
    </w:p>
    <w:p w:rsidR="00602D40" w:rsidRDefault="00602D40">
      <w:pPr>
        <w:widowControl/>
        <w:jc w:val="both"/>
        <w:rPr>
          <w:sz w:val="24"/>
          <w:szCs w:val="24"/>
        </w:rPr>
      </w:pP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Тема 2.4 ОРГАНИЧЕСКИЕ ВЕЩЕСТВА. ОБЩАЯ ХАРАКТЕРИСТИКА. ЛИПИДЫ (3ч)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Органические молекулы. Низкомолекулярные и высокомолекулярные соединения. Липиды: их строение, классификация и биологическая роль. Химические свойства липидов. Нейтральные жиры: химическая организация и свойства. Роль и свойства простых, сложных липидов и </w:t>
      </w:r>
      <w:r>
        <w:rPr>
          <w:sz w:val="24"/>
          <w:szCs w:val="24"/>
        </w:rPr>
        <w:t xml:space="preserve">липоидов.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44"/>
          <w:id w:val="19377681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принципы структурной организации и функции липидов;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45"/>
          <w:id w:val="19377681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классификацию липидов. 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46"/>
          <w:id w:val="19377681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характеризовать функции липидов;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47"/>
          <w:id w:val="19377681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различать липиды и жиры как варианты ли</w:t>
      </w:r>
      <w:r w:rsidR="00DD3460">
        <w:rPr>
          <w:sz w:val="24"/>
          <w:szCs w:val="24"/>
        </w:rPr>
        <w:t xml:space="preserve">пидов;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48"/>
          <w:id w:val="19377681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приводить примеры различных липидов (простых, сложных, липоидов).</w:t>
      </w:r>
    </w:p>
    <w:p w:rsidR="00602D40" w:rsidRDefault="00DD3460">
      <w:pPr>
        <w:widowControl/>
        <w:jc w:val="both"/>
        <w:rPr>
          <w:b/>
          <w:sz w:val="24"/>
          <w:szCs w:val="24"/>
        </w:rPr>
      </w:pPr>
      <w:r>
        <w:rPr>
          <w:i/>
          <w:sz w:val="24"/>
          <w:szCs w:val="24"/>
        </w:rPr>
        <w:t xml:space="preserve"> Основные понятия.</w:t>
      </w:r>
      <w:r>
        <w:rPr>
          <w:sz w:val="24"/>
          <w:szCs w:val="24"/>
        </w:rPr>
        <w:t xml:space="preserve"> Биологические полимеры: регулярные и нерегулярные, гомополимеры и гетерополимеры. Липиды. Нейтральные жиры, липоиды</w:t>
      </w:r>
      <w:r>
        <w:rPr>
          <w:b/>
          <w:sz w:val="24"/>
          <w:szCs w:val="24"/>
        </w:rPr>
        <w:t xml:space="preserve"> </w:t>
      </w: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Тема 2.5 ОРГАНИЧЕСКИЕ ВЕЩЕСТВА. УГЛЕВОДЫ. </w:t>
      </w:r>
      <w:r>
        <w:rPr>
          <w:b/>
          <w:sz w:val="24"/>
          <w:szCs w:val="24"/>
        </w:rPr>
        <w:t>БЕЛКИ (4 ч)</w:t>
      </w:r>
      <w:r>
        <w:rPr>
          <w:sz w:val="24"/>
          <w:szCs w:val="24"/>
        </w:rPr>
        <w:t>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Углеводы: строение и биологическая роль. Моносахариды, олигосахариды и полисахариды. Особенности структурной организации, химические свойства и биологическая роль отдельных полисахаридов. Белки — биологические полимеры, их структурная организа</w:t>
      </w:r>
      <w:r>
        <w:rPr>
          <w:sz w:val="24"/>
          <w:szCs w:val="24"/>
        </w:rPr>
        <w:t xml:space="preserve">ция. Мономеры белков. Функции белковых молекул. Белки-ферменты. Структура белка: первичная, вторичная, третичная, четвертичная. Разновидности вторичной и третичной структур. Денатурация и ренатурация белков. </w:t>
      </w:r>
      <w:r>
        <w:rPr>
          <w:i/>
          <w:sz w:val="24"/>
          <w:szCs w:val="24"/>
        </w:rPr>
        <w:t>Демонстрация.</w:t>
      </w:r>
      <w:r>
        <w:rPr>
          <w:sz w:val="24"/>
          <w:szCs w:val="24"/>
        </w:rPr>
        <w:t xml:space="preserve"> Объемные модели структурной органи</w:t>
      </w:r>
      <w:r>
        <w:rPr>
          <w:sz w:val="24"/>
          <w:szCs w:val="24"/>
        </w:rPr>
        <w:t xml:space="preserve">зации биологических полимеров — белков.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ПРЕДМЕТНЫЕ РЕЗУЛЬТАТЫ ОБУЧЕНИЯ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Учащиеся должны знать: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sdt>
        <w:sdtPr>
          <w:tag w:val="goog_rdk_49"/>
          <w:id w:val="193776815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 xml:space="preserve"> принципы структурной организации и функции белков и углеводов;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50"/>
          <w:id w:val="19377681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виды межмолекулярных взаимодействий (водородные связи, гидрофобные и электростатические </w:t>
      </w:r>
      <w:r w:rsidR="00DD3460">
        <w:rPr>
          <w:sz w:val="24"/>
          <w:szCs w:val="24"/>
        </w:rPr>
        <w:t xml:space="preserve">взаимодействия);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51"/>
          <w:id w:val="19377681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особенности структурной организации и химические основы формирования первичной, вторичной и третичной структур белка;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52"/>
          <w:id w:val="19377681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классификацию углеводов;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53"/>
          <w:id w:val="19377681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>химическую характеристику отдельных полисахаридов (крахмала, гликогена, целлюлозы,</w:t>
      </w:r>
      <w:r w:rsidR="00DD3460">
        <w:rPr>
          <w:sz w:val="24"/>
          <w:szCs w:val="24"/>
        </w:rPr>
        <w:t xml:space="preserve"> хитина). 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54"/>
          <w:id w:val="19377682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объяснять принцип действия ферментов;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55"/>
          <w:id w:val="19377682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характеризовать функции белков и углеводов; </w:t>
      </w:r>
      <w:sdt>
        <w:sdtPr>
          <w:tag w:val="goog_rdk_56"/>
          <w:id w:val="19377682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приводить примеры различных углеводов (моносахаридов, олигосахаридов, полисахаридов);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57"/>
          <w:id w:val="19377682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приводить примеры фибриллярных, глобулярных белков и белков, обладающих четвертичной структурой.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понятия</w:t>
      </w:r>
      <w:r>
        <w:rPr>
          <w:sz w:val="24"/>
          <w:szCs w:val="24"/>
        </w:rPr>
        <w:t>. Мономеры. Полимеры. Углеводы. Моносахариды, олигосахариды, полисахариды. Белки. Биологические полимеры. Пептидная связь. Денатурация и ренат</w:t>
      </w:r>
      <w:r>
        <w:rPr>
          <w:sz w:val="24"/>
          <w:szCs w:val="24"/>
        </w:rPr>
        <w:t xml:space="preserve">урация белков. </w:t>
      </w:r>
    </w:p>
    <w:p w:rsidR="00602D40" w:rsidRDefault="00602D40">
      <w:pPr>
        <w:widowControl/>
        <w:jc w:val="center"/>
        <w:rPr>
          <w:b/>
          <w:sz w:val="24"/>
          <w:szCs w:val="24"/>
        </w:rPr>
      </w:pP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Тема 2.6 ОРГАНИЧЕСКИЕ ВЕЩЕСТВА. НУКЛЕИНОВЫЕ КИСЛОТЫ (4ч)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НК — молекулы наследственности. Редупликация ДНК, передача наследственной информации из поколения в поколение. Передача наследственной информации из ядра в цитоплазму; транскрипция. </w:t>
      </w:r>
      <w:r>
        <w:rPr>
          <w:sz w:val="24"/>
          <w:szCs w:val="24"/>
        </w:rPr>
        <w:t xml:space="preserve">Матричная и кодирующая цепи ДНК. РНК: структура и функции. Информационные, транспортные, рибосомальные РНК. Мономеры нуклеиновых кислот — нуклеотиды. Правило Чаргаффа.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Демонстрация.</w:t>
      </w:r>
      <w:r>
        <w:rPr>
          <w:sz w:val="24"/>
          <w:szCs w:val="24"/>
        </w:rPr>
        <w:t xml:space="preserve"> Объемные модели нуклеиновых кислот.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58"/>
          <w:id w:val="19377682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принципы структурной организации и функции нуклеиновых кислот;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59"/>
          <w:id w:val="19377682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структуру нуклеиновых кислот.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60"/>
          <w:id w:val="19377682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характеризовать функции нуклеиновых кислот;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61"/>
          <w:id w:val="19377682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различать нуклеиновые кислоты (ДНК и РНК).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</w:t>
      </w:r>
      <w:r>
        <w:rPr>
          <w:i/>
          <w:sz w:val="24"/>
          <w:szCs w:val="24"/>
        </w:rPr>
        <w:t xml:space="preserve"> понятия</w:t>
      </w:r>
      <w:r>
        <w:rPr>
          <w:sz w:val="24"/>
          <w:szCs w:val="24"/>
        </w:rPr>
        <w:t xml:space="preserve">. Нуклеиновые кислоты. Репликация ДНК. Транскрипция. Нуклеотид. Нуклеозид. Комплементарность. </w:t>
      </w:r>
    </w:p>
    <w:p w:rsidR="00602D40" w:rsidRDefault="00602D40">
      <w:pPr>
        <w:widowControl/>
        <w:jc w:val="center"/>
        <w:rPr>
          <w:sz w:val="24"/>
          <w:szCs w:val="24"/>
        </w:rPr>
      </w:pP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b/>
          <w:sz w:val="24"/>
          <w:szCs w:val="24"/>
        </w:rPr>
        <w:t>Тема 2.7 ЭУКАРИОТИЧЕСКАЯ КЛЕТКА. ЦИТОПЛАЗМА. ОРГАНОИДЫ (4ч)</w:t>
      </w:r>
      <w:r>
        <w:rPr>
          <w:sz w:val="24"/>
          <w:szCs w:val="24"/>
        </w:rPr>
        <w:t xml:space="preserve"> Эукариотическая клетка. Плазматическая мембрана и ее функции. Транспортная функция мембраны.</w:t>
      </w:r>
      <w:r>
        <w:rPr>
          <w:sz w:val="24"/>
          <w:szCs w:val="24"/>
        </w:rPr>
        <w:t xml:space="preserve"> Активный и пассивный транспорт. Пиноцитоз и фагоцитоз. Оболочка клетки (плазматическая мембрана, надмембранный аппарат и субмембранный комплекс). Цитоплазма эукариотической клетки. Органоиды цитоплазмы, их структура и функции. Классификация органоидов. Ос</w:t>
      </w:r>
      <w:r>
        <w:rPr>
          <w:sz w:val="24"/>
          <w:szCs w:val="24"/>
        </w:rPr>
        <w:t xml:space="preserve">обенности структурной организации и функции отдельных органоидов клетки. Происхождение органоидов в процессе онто- и филогенеза. Особенности двухмембранных органоидов клетки. Классификация и происхождение пластид. Цитоскелет. Включения, их значение и роль </w:t>
      </w:r>
      <w:r>
        <w:rPr>
          <w:sz w:val="24"/>
          <w:szCs w:val="24"/>
        </w:rPr>
        <w:t xml:space="preserve">в метаболизме клеток. Особенности строения растительной клетки.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Демонстрация.</w:t>
      </w:r>
      <w:r>
        <w:rPr>
          <w:sz w:val="24"/>
          <w:szCs w:val="24"/>
        </w:rPr>
        <w:t xml:space="preserve"> Модели клеток. Схемы строения органоидов растительной и животной клеток. </w:t>
      </w:r>
    </w:p>
    <w:p w:rsidR="00602D40" w:rsidRDefault="00DD3460">
      <w:pPr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Лабораторные работа №2 «Органоиды клетки (виртуально с помощью мультимедийного приложения к учебнику</w:t>
      </w:r>
    </w:p>
    <w:p w:rsidR="00602D40" w:rsidRDefault="00DD3460">
      <w:pPr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Ла</w:t>
      </w:r>
      <w:r>
        <w:rPr>
          <w:b/>
          <w:sz w:val="24"/>
          <w:szCs w:val="24"/>
        </w:rPr>
        <w:t>бораторные работа №3 «Наблюдение клеток растений и животных на готовых микропрепаратах. Изготовление и описание микропрепаратов клеток растений».</w:t>
      </w:r>
    </w:p>
    <w:p w:rsidR="00602D40" w:rsidRDefault="00602D40">
      <w:pPr>
        <w:widowControl/>
        <w:jc w:val="both"/>
        <w:rPr>
          <w:b/>
          <w:sz w:val="24"/>
          <w:szCs w:val="24"/>
        </w:rPr>
      </w:pP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62"/>
          <w:id w:val="19377682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строение эукариотической клетки;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63"/>
          <w:id w:val="19377682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виды трансп</w:t>
      </w:r>
      <w:r w:rsidR="00DD3460">
        <w:rPr>
          <w:sz w:val="24"/>
          <w:szCs w:val="24"/>
        </w:rPr>
        <w:t xml:space="preserve">орта через плазматическую мембрану;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64"/>
          <w:id w:val="19377683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функции органоидов;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65"/>
          <w:id w:val="19377683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особенности растительных и животных клеток;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66"/>
          <w:id w:val="19377683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классификацию органоидов клетки и особенности их структурной организации.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67"/>
          <w:id w:val="19377683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характеризовать функции органоидов;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68"/>
          <w:id w:val="19377683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различать плазматическую мембрану и оболочку клетки;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69"/>
          <w:id w:val="19377683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отличать друг от друга виды активного и пассивного транспорта через мембрану; </w:t>
      </w:r>
      <w:sdt>
        <w:sdtPr>
          <w:tag w:val="goog_rdk_70"/>
          <w:id w:val="19377683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определять значение включений.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понятия.</w:t>
      </w:r>
      <w:r>
        <w:rPr>
          <w:sz w:val="24"/>
          <w:szCs w:val="24"/>
        </w:rPr>
        <w:t xml:space="preserve"> Эукариотическая клетка. Плазматическая мембрана. Органоиды цит</w:t>
      </w:r>
      <w:r>
        <w:rPr>
          <w:sz w:val="24"/>
          <w:szCs w:val="24"/>
        </w:rPr>
        <w:t xml:space="preserve">оплазмы. Немембранные, одномембранные и двухмембранные органоиды. Включения. </w:t>
      </w:r>
    </w:p>
    <w:p w:rsidR="00602D40" w:rsidRDefault="00602D40">
      <w:pPr>
        <w:widowControl/>
        <w:jc w:val="both"/>
        <w:rPr>
          <w:sz w:val="24"/>
          <w:szCs w:val="24"/>
        </w:rPr>
      </w:pP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Тема 2.8 КЛЕТОЧНОЕ ЯДРО. ХРОМОСОМЫ (2 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Клеточное ядро — центр управления жизнедеятельностью клетки. Структуры клеточного ядра: ядерная оболочка, хроматин (гетерохроматин), ядрышко и их функции. Хромосомы. Гомологичные хромосомы. Кариотип. Наборы хромосом. Уровни упаковки хроматина.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ПРЕДМЕТНЫЕ </w:t>
      </w:r>
      <w:r>
        <w:rPr>
          <w:sz w:val="24"/>
          <w:szCs w:val="24"/>
        </w:rPr>
        <w:t xml:space="preserve">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71"/>
          <w:id w:val="19377683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строение и функции ядра;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72"/>
          <w:id w:val="19377683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классификацию и строение хромосом;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73"/>
          <w:id w:val="19377683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значение постоянства числа и формы хромосом в клетке. 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74"/>
          <w:id w:val="19377684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описывать генетический аппарат клеток-эукариот;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75"/>
          <w:id w:val="19377684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</w:t>
      </w:r>
      <w:r w:rsidR="00DD3460">
        <w:rPr>
          <w:sz w:val="24"/>
          <w:szCs w:val="24"/>
        </w:rPr>
        <w:t xml:space="preserve">исывать строение и функции хромосом; </w:t>
      </w:r>
      <w:sdt>
        <w:sdtPr>
          <w:tag w:val="goog_rdk_76"/>
          <w:id w:val="19377684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характеризовать первичную перетяжку;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77"/>
          <w:id w:val="19377684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давать определение кариотипа и характеризовать его.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понятия.</w:t>
      </w:r>
      <w:r>
        <w:rPr>
          <w:sz w:val="24"/>
          <w:szCs w:val="24"/>
        </w:rPr>
        <w:t xml:space="preserve"> Хромосомы. Гомологичные хромосомы. Кариотип. Диплоидный и гаплоидный набор хромосом. Первичная перетяж</w:t>
      </w:r>
      <w:r>
        <w:rPr>
          <w:sz w:val="24"/>
          <w:szCs w:val="24"/>
        </w:rPr>
        <w:t xml:space="preserve">ка. Центромера. Кинетохор. </w:t>
      </w:r>
    </w:p>
    <w:p w:rsidR="00602D40" w:rsidRDefault="00602D40">
      <w:pPr>
        <w:widowControl/>
        <w:jc w:val="center"/>
        <w:rPr>
          <w:sz w:val="24"/>
          <w:szCs w:val="24"/>
        </w:rPr>
      </w:pPr>
    </w:p>
    <w:p w:rsidR="00602D40" w:rsidRDefault="00DD3460">
      <w:pPr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2.9 ПРОКАРИОТИЧЕСКАЯ КЛЕТКА (2ч.)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Прокариотические клетки; форма и размеры. Классификация бактерий по форме клетки и особенностям метаболизма. Строение цитоплазмы бактериальной клетки; организация метаболизма у прокариот </w:t>
      </w:r>
      <w:r>
        <w:rPr>
          <w:sz w:val="24"/>
          <w:szCs w:val="24"/>
        </w:rPr>
        <w:t xml:space="preserve">(способы питания, отношение к кислороду). Генетический аппарат бактерий. Спорообразование. Размножение (деление и половой процесс). Место и роль прокариот в биоценозах. </w:t>
      </w:r>
    </w:p>
    <w:p w:rsidR="00602D40" w:rsidRDefault="00DD3460">
      <w:pPr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Лабораторная работа №4 «Изучение клеток бактерий на готовых микропрепаратах».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ПРЕДМЕТ</w:t>
      </w:r>
      <w:r>
        <w:rPr>
          <w:sz w:val="24"/>
          <w:szCs w:val="24"/>
        </w:rPr>
        <w:t xml:space="preserve">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78"/>
          <w:id w:val="19377684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строение прокариотической клетки;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79"/>
          <w:id w:val="19377684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многообразие прокариот.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80"/>
          <w:id w:val="19377684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характеризовать организацию метаболизма у прокариот;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81"/>
          <w:id w:val="19377684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классифицировать бактерии по форме клеток, толщине клеточной стенки, особенностям метаболизма;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82"/>
          <w:id w:val="19377684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описывать генетический аппарат бактерий, спорообразование и размножение.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понятия.</w:t>
      </w:r>
      <w:r>
        <w:rPr>
          <w:sz w:val="24"/>
          <w:szCs w:val="24"/>
        </w:rPr>
        <w:t xml:space="preserve"> Прокариоты, бактерии, цианобактерии. Нуклеоид. Капсула. Спора. </w:t>
      </w:r>
      <w:r>
        <w:rPr>
          <w:sz w:val="24"/>
          <w:szCs w:val="24"/>
        </w:rPr>
        <w:t xml:space="preserve">Муреин. Мезосома. </w:t>
      </w:r>
    </w:p>
    <w:p w:rsidR="00602D40" w:rsidRDefault="00602D40">
      <w:pPr>
        <w:widowControl/>
        <w:jc w:val="both"/>
        <w:rPr>
          <w:sz w:val="24"/>
          <w:szCs w:val="24"/>
        </w:rPr>
      </w:pP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Тема 2.10 РЕАЛИЗАЦИЯ НАСЛЕДСТВЕННОЙ ИНФОРМАЦИИ В КЛЕТКЕ (4ч)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ab/>
        <w:t>Ген, генетический код, свойства генетического кода. Этапы реализации генетической информации в клетке (транскрипция и трансляция). Матричный синтез. Кодирующая и матричные це</w:t>
      </w:r>
      <w:r>
        <w:rPr>
          <w:sz w:val="24"/>
          <w:szCs w:val="24"/>
        </w:rPr>
        <w:t>пи ДНК.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Демонстрация.</w:t>
      </w:r>
      <w:r>
        <w:rPr>
          <w:sz w:val="24"/>
          <w:szCs w:val="24"/>
        </w:rPr>
        <w:t xml:space="preserve"> Таблица генетического кода. Пространственная модель ДНК. Схема биосинтеза белка.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b/>
          <w:sz w:val="24"/>
          <w:szCs w:val="24"/>
        </w:rPr>
        <w:t>Практическая работа №1</w:t>
      </w:r>
      <w:r>
        <w:rPr>
          <w:sz w:val="24"/>
          <w:szCs w:val="24"/>
        </w:rPr>
        <w:t xml:space="preserve"> «Решение задач по молекулярной биологии на построение нуклеиновых кислот по принципу комплементарности»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Практическая работа №2 </w:t>
      </w:r>
      <w:r>
        <w:rPr>
          <w:sz w:val="24"/>
          <w:szCs w:val="24"/>
        </w:rPr>
        <w:t xml:space="preserve">«Решение задач по молекулярной биологии на определение последовательности аминокислот в белке по ДНК и РНК». </w:t>
      </w:r>
    </w:p>
    <w:p w:rsidR="00602D40" w:rsidRDefault="00DD3460">
      <w:pPr>
        <w:widowControl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83"/>
          <w:id w:val="19377684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определение гена;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84"/>
          <w:id w:val="19377685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свойства генетического кода;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85"/>
          <w:id w:val="19377685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принцип матричного синтеза;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86"/>
          <w:id w:val="19377685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этапы реализации наследственной информации.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87"/>
          <w:id w:val="19377685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использовать принцип комплементарности при построении нуклеиновых кислот;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88"/>
          <w:id w:val="19377685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описывать процессы, происходящие при биосинтезе белка.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понятия</w:t>
      </w:r>
      <w:r>
        <w:rPr>
          <w:sz w:val="24"/>
          <w:szCs w:val="24"/>
        </w:rPr>
        <w:t>. Ген, генетический код. Код</w:t>
      </w:r>
      <w:r>
        <w:rPr>
          <w:sz w:val="24"/>
          <w:szCs w:val="24"/>
        </w:rPr>
        <w:t xml:space="preserve">он. Триплет. Антикодон. Транскрипция. Трансляция. Матричный синтез. Кодирующая и матричная цепи ДНК. </w:t>
      </w:r>
    </w:p>
    <w:p w:rsidR="00602D40" w:rsidRDefault="00602D40">
      <w:pPr>
        <w:widowControl/>
        <w:jc w:val="both"/>
        <w:rPr>
          <w:sz w:val="24"/>
          <w:szCs w:val="24"/>
        </w:rPr>
      </w:pP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Тема 2.11 НЕКЛЕТОЧНАЯ ФОРМА ЖИЗНИ: ВИРУСЫ (2 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Особенности строения и размножения вирусов. История открытия вирусов. Значение вирусов в природе и в жи</w:t>
      </w:r>
      <w:r>
        <w:rPr>
          <w:sz w:val="24"/>
          <w:szCs w:val="24"/>
        </w:rPr>
        <w:t>зни человека. Многообразие вирусов. Жизненный цикл ВИЧ. Вирусные заболевания и профилактика их распространения. СПИД и меры его профилактики.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Демонстрация. </w:t>
      </w:r>
      <w:r>
        <w:rPr>
          <w:sz w:val="24"/>
          <w:szCs w:val="24"/>
        </w:rPr>
        <w:t xml:space="preserve">Схема строения вируса.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89"/>
          <w:id w:val="19377685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особенности строения вирусов;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90"/>
          <w:id w:val="19377685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многообразие вирусов;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91"/>
          <w:id w:val="19377685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вирусные болезни животных и человека;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92"/>
          <w:id w:val="19377685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меры профилактики вирусных заболеваний животных и человека.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93"/>
          <w:id w:val="19377685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характеризовать способы проникновения вирусов в клетку;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94"/>
          <w:id w:val="19377686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</w:t>
      </w:r>
      <w:r w:rsidR="00DD3460">
        <w:rPr>
          <w:sz w:val="24"/>
          <w:szCs w:val="24"/>
        </w:rPr>
        <w:t xml:space="preserve">описывать жизненный цикл ВИЧ. Основные понятия. Вирус. Бактериофаг. Капсид. Дополнительная оболочка.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МЕТАПРЕДМЕТНЫЕ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Учащиеся должны уметь: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95"/>
          <w:id w:val="19377686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составлять схемы и таблицы для интеграции полученных знаний;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96"/>
          <w:id w:val="19377686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обобщать информацию и делать выводы;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tag w:val="goog_rdk_97"/>
          <w:id w:val="193776863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 xml:space="preserve"> работать с дополнительными источниками информации;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98"/>
          <w:id w:val="19377686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самостоятельно составлять схемы процессов и связный рассказ по ним;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99"/>
          <w:id w:val="19377686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rFonts w:ascii="Calibri" w:eastAsia="Calibri" w:hAnsi="Calibri" w:cs="Calibri"/>
          <w:sz w:val="24"/>
          <w:szCs w:val="24"/>
        </w:rPr>
        <w:t xml:space="preserve"> </w:t>
      </w:r>
      <w:r w:rsidR="00DD3460">
        <w:rPr>
          <w:sz w:val="24"/>
          <w:szCs w:val="24"/>
        </w:rPr>
        <w:t>работать с микроскопом и изготавливать простейшие препараты для микроскопического исс</w:t>
      </w:r>
      <w:r w:rsidR="00DD3460">
        <w:rPr>
          <w:sz w:val="24"/>
          <w:szCs w:val="24"/>
        </w:rPr>
        <w:t xml:space="preserve">ледования.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Межпредметные связи Неорганическая химия. Химические связи. Строение вещества. Органическая химия. Принципы организации органических соединений. Углеводы, липиды, жиры, белки, нуклеиновые кислоты. Физика. Свойства жидкостей, тепловые явления. З</w:t>
      </w:r>
      <w:r>
        <w:rPr>
          <w:sz w:val="24"/>
          <w:szCs w:val="24"/>
        </w:rPr>
        <w:t xml:space="preserve">аконы термодинамики и оптики. </w:t>
      </w:r>
    </w:p>
    <w:p w:rsidR="00602D40" w:rsidRDefault="00602D40">
      <w:pPr>
        <w:widowControl/>
        <w:jc w:val="center"/>
        <w:rPr>
          <w:b/>
          <w:sz w:val="24"/>
          <w:szCs w:val="24"/>
        </w:rPr>
      </w:pPr>
    </w:p>
    <w:p w:rsidR="00602D40" w:rsidRDefault="00DD3460">
      <w:pPr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 Организм (65ч)</w:t>
      </w:r>
    </w:p>
    <w:p w:rsidR="00602D40" w:rsidRDefault="00DD3460">
      <w:pPr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3.1 ОРГАНИЗМ — ЕДИНОЕ ЦЕЛОЕ. МНОГООБРАЗИЕ ОРГАНИЗМОВ (2ч + 1час резервного времени)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ab/>
        <w:t>Разнообразие организмов (одноклеточные и многоклеточные организмы). Многоклеточный организм как дискретная сис</w:t>
      </w:r>
      <w:r>
        <w:rPr>
          <w:sz w:val="24"/>
          <w:szCs w:val="24"/>
        </w:rPr>
        <w:t xml:space="preserve">тема (ткани, органы). Колониальные организмы. Примеры одноклеточных организмов, относящихся к разным царствам. Органоиды специального назначения у одноклеточных организмов. Примеры колониальных организмов. Ткани растений и животных.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Демонстрация</w:t>
      </w:r>
      <w:r>
        <w:rPr>
          <w:sz w:val="24"/>
          <w:szCs w:val="24"/>
        </w:rPr>
        <w:t xml:space="preserve">. Примеры </w:t>
      </w:r>
      <w:r>
        <w:rPr>
          <w:sz w:val="24"/>
          <w:szCs w:val="24"/>
        </w:rPr>
        <w:t xml:space="preserve">одноклеточных и многоклеточных организмов.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Учащиеся должны знать: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00"/>
          <w:id w:val="19377686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определение организма;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01"/>
          <w:id w:val="19377686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многообразие организмов (одноклеточные, колониальные,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многоклеточные); </w:t>
      </w:r>
      <w:sdt>
        <w:sdtPr>
          <w:tag w:val="goog_rdk_102"/>
          <w:id w:val="193776868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 xml:space="preserve"> классификацию тканей растений и животных.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03"/>
          <w:id w:val="19377686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различать одноклеточные, колониальные и многоклеточные организмы.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понятия.</w:t>
      </w:r>
      <w:r>
        <w:rPr>
          <w:sz w:val="24"/>
          <w:szCs w:val="24"/>
        </w:rPr>
        <w:t xml:space="preserve"> Организм. Одноклеточный организм. Многоклеточный организм. Ткань. Орган. </w:t>
      </w:r>
    </w:p>
    <w:p w:rsidR="00602D40" w:rsidRDefault="00DD3460">
      <w:pPr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3.2 ОБМЕН ВЕЩЕСТВ И ПРЕВРАЩЕНИЕ ЭНЕРГИИ. ЭНЕРГЕТИЧЕСКИЙ ОБМЕН (4</w:t>
      </w:r>
      <w:r>
        <w:rPr>
          <w:b/>
          <w:sz w:val="24"/>
          <w:szCs w:val="24"/>
        </w:rPr>
        <w:t>ч.)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ab/>
        <w:t>Обмен веществ и превращение энергии в клетке. Пластический и энергетический обмен. АТФ как универсальный источник энергии. Макроэргические связи. Этапы энергетического обмена, расщепление глюкозы. Фосфорилирование. Особенности метаболизма у бактерий и</w:t>
      </w:r>
      <w:r>
        <w:rPr>
          <w:sz w:val="24"/>
          <w:szCs w:val="24"/>
        </w:rPr>
        <w:t xml:space="preserve"> грибов. Брожение и его разновидности.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Демонстрация</w:t>
      </w:r>
      <w:r>
        <w:rPr>
          <w:sz w:val="24"/>
          <w:szCs w:val="24"/>
        </w:rPr>
        <w:t xml:space="preserve">. Схема обмена веществ.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04"/>
          <w:id w:val="19377687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этапы обмена веществ;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05"/>
          <w:id w:val="19377687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виды брожения;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06"/>
          <w:id w:val="19377687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основное энергетическое уравнение;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07"/>
          <w:id w:val="19377687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этапы энергетического обмена;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08"/>
          <w:id w:val="19377687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место протекания этапов энергетического обмена.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09"/>
          <w:id w:val="19377687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описывать обмен веществ и превращение энергии в клетке;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10"/>
          <w:id w:val="19377687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отличать гликолиз и брожение;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11"/>
          <w:id w:val="19377687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приводить поэтапно процесс энергетического обмена.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Основные понятия. </w:t>
      </w:r>
      <w:r>
        <w:rPr>
          <w:sz w:val="24"/>
          <w:szCs w:val="24"/>
        </w:rPr>
        <w:t xml:space="preserve">Обмен веществ. Метаболизм. Энергетический обмен. Пластический обмен. АТФ. Гликолиз. Брожение. Клеточное дыхание. Окислительное фосфорилирование. </w:t>
      </w:r>
    </w:p>
    <w:p w:rsidR="00602D40" w:rsidRDefault="00DD3460">
      <w:pPr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3.3 ПЛАСТИЧЕСКИЙ ОБМЕН. ФОТОСИНТЕЗ (4ч)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Типы питания. Автотрофы и гетеротрофы. Фотосинтез. Фазы фотосин</w:t>
      </w:r>
      <w:r>
        <w:rPr>
          <w:sz w:val="24"/>
          <w:szCs w:val="24"/>
        </w:rPr>
        <w:t xml:space="preserve">теза. Окислительное фосфорилирование. Фотосистемы. Фотолиз воды. Электронно-транспортная система. Переносчики водорода. Особенности обмена веществ у растений, животных и грибов. Демонстрация. Схема фотосинтеза.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12"/>
          <w:id w:val="19377687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примеры пластического обмена;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13"/>
          <w:id w:val="19377687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этапы фотосинтеза и его роль в природе;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tag w:val="goog_rdk_114"/>
          <w:id w:val="193776880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 xml:space="preserve">место протекания в клетке световой и темновой фаз фотосинтеза; </w:t>
      </w:r>
      <w:sdt>
        <w:sdtPr>
          <w:tag w:val="goog_rdk_115"/>
          <w:id w:val="193776881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 xml:space="preserve"> процессы, происходящие во время световой и темновой фаз фотосинтеза.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Учащиеся до</w:t>
      </w:r>
      <w:r>
        <w:rPr>
          <w:sz w:val="24"/>
          <w:szCs w:val="24"/>
        </w:rPr>
        <w:t>лжны уметь: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tag w:val="goog_rdk_116"/>
          <w:id w:val="193776882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 xml:space="preserve"> описывать обмен веществ и превращение энергии в клетке;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17"/>
          <w:id w:val="19377688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приводить подробную схему процессов фотосинтеза и биосинтеза белка. Основные понятия. Автотрофы. Гетеротрофы. Фотосинтез. Световая фаза. Темновая фаза. Окислительное фосфорилиров</w:t>
      </w:r>
      <w:r w:rsidR="00DD3460">
        <w:rPr>
          <w:sz w:val="24"/>
          <w:szCs w:val="24"/>
        </w:rPr>
        <w:t xml:space="preserve">ание. Граны. Тилакоиды. НАДФ. Фотолиз. Фотосистема. Хлорофилл. </w:t>
      </w: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Тема 3.4 ДЕЛЕНИЕ КЛЕТКИ. МИТОЗ (3 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ab/>
        <w:t>Жизненный цикл клетки и его продолжительность. Деление клеток. Клетки в многоклеточном организме. Понятие о дифференцировке клеток многоклеточного организ</w:t>
      </w:r>
      <w:r>
        <w:rPr>
          <w:sz w:val="24"/>
          <w:szCs w:val="24"/>
        </w:rPr>
        <w:t>ма. Митотический цикл: интерфаза, редупликация ДНК; митоз, фазы митотического деления и преобразования хромосом; биологический смысл и значение митоза (бесполое размножение, рост, восполнение клеточных потерь в физиологических и патологических условиях). П</w:t>
      </w:r>
      <w:r>
        <w:rPr>
          <w:sz w:val="24"/>
          <w:szCs w:val="24"/>
        </w:rPr>
        <w:t xml:space="preserve">родолжительность митоза. Этапы спирализации хромосом. </w:t>
      </w:r>
      <w:r>
        <w:rPr>
          <w:i/>
          <w:sz w:val="24"/>
          <w:szCs w:val="24"/>
        </w:rPr>
        <w:t>Демонстрация.</w:t>
      </w:r>
      <w:r>
        <w:rPr>
          <w:sz w:val="24"/>
          <w:szCs w:val="24"/>
        </w:rPr>
        <w:t xml:space="preserve"> Фигуры митотического деления в клетках корешка лука под микроскопом и на схеме. </w:t>
      </w:r>
    </w:p>
    <w:p w:rsidR="00602D40" w:rsidRDefault="00DD3460">
      <w:pPr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Лабораторная работа №5 «Изучение митоза в клетках корешка лука (на готовых препаратах)».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ПРЕДМЕТНЫЕ РЕЗУЛЬ</w:t>
      </w:r>
      <w:r>
        <w:rPr>
          <w:sz w:val="24"/>
          <w:szCs w:val="24"/>
        </w:rPr>
        <w:t xml:space="preserve">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18"/>
          <w:id w:val="19377688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митотический и жизненный циклы клетки и их продолжительность;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19"/>
          <w:id w:val="19377688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процессы, происходящие в каждой фазе митоза;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20"/>
          <w:id w:val="19377688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варианты митоза; </w:t>
      </w:r>
      <w:sdt>
        <w:sdtPr>
          <w:tag w:val="goog_rdk_121"/>
          <w:id w:val="19377688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особенности митоза в растительных и животных клетках;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22"/>
          <w:id w:val="19377688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этапы спирализац</w:t>
      </w:r>
      <w:r w:rsidR="00DD3460">
        <w:rPr>
          <w:sz w:val="24"/>
          <w:szCs w:val="24"/>
        </w:rPr>
        <w:t xml:space="preserve">ии хромосом;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23"/>
          <w:id w:val="19377688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биологическое значение митоза.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24"/>
          <w:id w:val="19377689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описывать строение и функции хромосом;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25"/>
          <w:id w:val="19377689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давать определение кариотипа и характеризовать его;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26"/>
          <w:id w:val="19377689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описывать митоз по фазам;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27"/>
          <w:id w:val="19377689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различать митотический (клеточный) цикл и жизненный цикл клетки. Основные понятия. Жизненный цикл клетки. Хромосомы. Кариотип. Митотический цикл; митоз. Биологический смысл митоза. Профаза. Метафаза. Анафаза. Телофаза. Репликация (редупликация) ДНК. Спира</w:t>
      </w:r>
      <w:r w:rsidR="00DD3460">
        <w:rPr>
          <w:sz w:val="24"/>
          <w:szCs w:val="24"/>
        </w:rPr>
        <w:t xml:space="preserve">лизация хромосом. </w:t>
      </w: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Тема 3.5 РАЗМНОЖЕНИЕ: БЕСПОЛОЕ И ПОЛОВОЕ (4ч)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ab/>
        <w:t>Сущность и формы размножения организмов. Бесполое размножение растений и животных. Виды бесполого размножения. Варианты вегетативного размножения. Вегетативные органы растений. Деление. Спор</w:t>
      </w:r>
      <w:r>
        <w:rPr>
          <w:sz w:val="24"/>
          <w:szCs w:val="24"/>
        </w:rPr>
        <w:t xml:space="preserve">ообразование. Почкование. Фрагментация. Половое размножение животных и растений; гаметы, половой процесс. Биологическое значение полового размножения.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Демонстрация.</w:t>
      </w:r>
      <w:r>
        <w:rPr>
          <w:sz w:val="24"/>
          <w:szCs w:val="24"/>
        </w:rPr>
        <w:t xml:space="preserve"> Схемы, иллюстрирующие способы вегетативного размножения растений; микропрепараты яйцеклето</w:t>
      </w:r>
      <w:r>
        <w:rPr>
          <w:sz w:val="24"/>
          <w:szCs w:val="24"/>
        </w:rPr>
        <w:t>к; фотографии, отражающие разнообразие потомства у одной пары родителей.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28"/>
          <w:id w:val="19377689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формы и распространенность бесполого размножения;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tag w:val="goog_rdk_129"/>
          <w:id w:val="193776895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 xml:space="preserve"> особенности бесполого размножения растений и животных;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30"/>
          <w:id w:val="19377689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сущность</w:t>
      </w:r>
      <w:r w:rsidR="00DD3460">
        <w:rPr>
          <w:sz w:val="24"/>
          <w:szCs w:val="24"/>
        </w:rPr>
        <w:t xml:space="preserve"> полового размножения и его биологическое значение.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31"/>
          <w:id w:val="19377689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характеризовать биологическое значение бесполого размножения;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32"/>
          <w:id w:val="19377689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различать формы бесполого размножения;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33"/>
          <w:id w:val="19377689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>различать спору как специализированную клетку, предназначенную дл</w:t>
      </w:r>
      <w:r w:rsidR="00DD3460">
        <w:rPr>
          <w:sz w:val="24"/>
          <w:szCs w:val="24"/>
        </w:rPr>
        <w:t xml:space="preserve">я бесполого размножения, и спору бактерий;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34"/>
          <w:id w:val="19377690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объяснять преимущество полового размножения.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понятия.</w:t>
      </w:r>
      <w:r>
        <w:rPr>
          <w:sz w:val="24"/>
          <w:szCs w:val="24"/>
        </w:rPr>
        <w:t xml:space="preserve"> Размножение. Бесполое размножение. Половое размножение. Вегетативное размножение. Деление. Спорообразование. Спора. Регенерация. Клон. Спорангии</w:t>
      </w:r>
      <w:r>
        <w:rPr>
          <w:sz w:val="24"/>
          <w:szCs w:val="24"/>
        </w:rPr>
        <w:t>. Вегетативные органы. Однодомные и двудомные растения. Половой диморфизм.</w:t>
      </w: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Тема 3.6 ОБРАЗОВАНИЕ ПОЛОВЫХ КЛЕТОК. МЕЙОЗ (4ч)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Мейоз и его отличия от митоза. Биологическое значение мейоза. Особенности профазы I. Гаметогенез. Этапы образования половых клеток: </w:t>
      </w:r>
      <w:r>
        <w:rPr>
          <w:sz w:val="24"/>
          <w:szCs w:val="24"/>
        </w:rPr>
        <w:t xml:space="preserve">размножение, рост, созревание (мейоз) и формирование половых клеток. Особенности сперматогенеза и овогенеза. Значение гаметогенеза. Партеногенез как вариант полового размножения.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Учащиеся должны знать: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tag w:val="goog_rdk_135"/>
          <w:id w:val="193776901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 xml:space="preserve"> сущность мейоза </w:t>
      </w:r>
      <w:r>
        <w:rPr>
          <w:sz w:val="24"/>
          <w:szCs w:val="24"/>
        </w:rPr>
        <w:t xml:space="preserve">и его биологическое значение;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36"/>
          <w:id w:val="19377690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процесс гаметогенеза и его этапы.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37"/>
          <w:id w:val="19377690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характеризовать биологическое значение полового размножения;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38"/>
          <w:id w:val="19377690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объяснять процесс мейоза и характеризовать его этапы;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39"/>
          <w:id w:val="19377690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описывать процесс гаметогенеза и выделять особенности сперматогенеза и овогенеза;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40"/>
          <w:id w:val="19377690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различать сперматозоиды и спермии;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41"/>
          <w:id w:val="19377690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выделять особенности протекания гаметогенеза у растений и животных;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42"/>
          <w:id w:val="19377690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определять роль мейоза в жизненных циклах различных организмов.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Основные понятия. Мейоз. Биваленты. Тетрады. Кроссинговер. Гаметы. Яйцеклетка. Сперматозоид. Спермий. Гаметогенез. Сперматогенез. Овогенез. Стадия размножения. Стадия роста. Стадия созревани</w:t>
      </w:r>
      <w:r>
        <w:rPr>
          <w:sz w:val="24"/>
          <w:szCs w:val="24"/>
        </w:rPr>
        <w:t xml:space="preserve">я. Стадия формирования. Раздельнополые организмы. Гермафродиты. Партеногенез. </w:t>
      </w:r>
    </w:p>
    <w:p w:rsidR="00602D40" w:rsidRDefault="00602D40">
      <w:pPr>
        <w:widowControl/>
        <w:jc w:val="both"/>
        <w:rPr>
          <w:sz w:val="24"/>
          <w:szCs w:val="24"/>
        </w:rPr>
      </w:pP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Тема 3.7 ОПЛОДОТВОРЕНИЕ (2 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ab/>
        <w:t>Оплодотворение и его сущность. Биологический смысл оплодотворения. Варианты оплодотворения (наружное, внутреннее, перекрестное, самооплодотворени</w:t>
      </w:r>
      <w:r>
        <w:rPr>
          <w:sz w:val="24"/>
          <w:szCs w:val="24"/>
        </w:rPr>
        <w:t xml:space="preserve">е, естественное и искусственное). Особенности оплодотворения у растений. Двойное оплодотворение у покрытосеменных. Искусственное оплодотворение у человека и принципы лечения бесплодия.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ПРЕДМЕТНЫЕ РЕЗУЛЬТАТЫ ОБУЧЕНИЯ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Учащиеся должны знать: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tag w:val="goog_rdk_143"/>
          <w:id w:val="193776909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 xml:space="preserve"> сущность о</w:t>
      </w:r>
      <w:r>
        <w:rPr>
          <w:sz w:val="24"/>
          <w:szCs w:val="24"/>
        </w:rPr>
        <w:t xml:space="preserve">плодотворения и его разновидности;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44"/>
          <w:id w:val="19377691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причины появления различных типов оплодотворения;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45"/>
          <w:id w:val="19377691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почему оплодотворение происходит преимущественно внутри вида;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46"/>
          <w:id w:val="19377691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суть двойного оплодотворения.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Учащиеся должны уметь: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tag w:val="goog_rdk_147"/>
          <w:id w:val="193776913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 xml:space="preserve"> объяснять процесс оплодотворения и </w:t>
      </w:r>
      <w:r>
        <w:rPr>
          <w:sz w:val="24"/>
          <w:szCs w:val="24"/>
        </w:rPr>
        <w:t xml:space="preserve">образования зиготы;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48"/>
          <w:id w:val="19377691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описывать процесс оплодотворения у представителей разных систематических групп (отделов растений и типов животных).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понятия.</w:t>
      </w:r>
      <w:r>
        <w:rPr>
          <w:sz w:val="24"/>
          <w:szCs w:val="24"/>
        </w:rPr>
        <w:t xml:space="preserve"> Оплодотворение: наружное, внутреннее. Осеменение. Зигота. Двойное оплодотворение. Искусственное о</w:t>
      </w:r>
      <w:r>
        <w:rPr>
          <w:sz w:val="24"/>
          <w:szCs w:val="24"/>
        </w:rPr>
        <w:t xml:space="preserve">плодотворение. Экстракорпоральное оплодотворение. </w:t>
      </w:r>
    </w:p>
    <w:p w:rsidR="00602D40" w:rsidRDefault="00602D40">
      <w:pPr>
        <w:widowControl/>
        <w:jc w:val="center"/>
        <w:rPr>
          <w:sz w:val="24"/>
          <w:szCs w:val="24"/>
        </w:rPr>
      </w:pP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Тема 3.8 ИНДИВИДУАЛЬНОЕ РАЗВИТИЕ ОРГАНИЗМОВ (6 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ab/>
        <w:t>Эмбриональный период развития. Основные закономерности дробления; образование однослойного зародыша — бластулы. Гаструляция; закономерности образования д</w:t>
      </w:r>
      <w:r>
        <w:rPr>
          <w:sz w:val="24"/>
          <w:szCs w:val="24"/>
        </w:rPr>
        <w:t>вухслойного зародыша гаструлы. Первичный органогенез и дальнейшая дифференцировка тканей, органов и систем. Взаимодействие трех зародышевых листков. Однояйцевые (монозиготные) близнецы. Постэмбриональный период развития. Формы постэмбрионального периода ра</w:t>
      </w:r>
      <w:r>
        <w:rPr>
          <w:sz w:val="24"/>
          <w:szCs w:val="24"/>
        </w:rPr>
        <w:t xml:space="preserve">звития. Непрямое развитие; полный и неполный метаморфоз. Биологический смысл развития с метаморфозом. Прямое развитие. Старение.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Демонстрация.</w:t>
      </w:r>
      <w:r>
        <w:rPr>
          <w:sz w:val="24"/>
          <w:szCs w:val="24"/>
        </w:rPr>
        <w:t xml:space="preserve"> Таблицы, иллюстрирующие процессы ранних этапов эмбрионального развития и метаморфоза у членистоногих, позвоночны</w:t>
      </w:r>
      <w:r>
        <w:rPr>
          <w:sz w:val="24"/>
          <w:szCs w:val="24"/>
        </w:rPr>
        <w:t xml:space="preserve">х (жесткокрылых и чешуекрылых, амфибий); схемы преобразования органов и тканей в процессе онто- и филогенеза.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Учащиеся должны знать: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49"/>
          <w:id w:val="19377691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определение понятия «онтогенез»;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50"/>
          <w:id w:val="19377691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периодизацию индивидуального развития;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51"/>
          <w:id w:val="19377691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этапы </w:t>
      </w:r>
      <w:r w:rsidR="00DD3460">
        <w:rPr>
          <w:sz w:val="24"/>
          <w:szCs w:val="24"/>
        </w:rPr>
        <w:t xml:space="preserve">эмбрионального развития;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tag w:val="goog_rdk_152"/>
          <w:id w:val="193776918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 xml:space="preserve"> источники развития органов в процессе онтогенеза;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53"/>
          <w:id w:val="19377691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формы постэмбрионального развития;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54"/>
          <w:id w:val="19377692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особенности прямого развития; </w:t>
      </w:r>
      <w:sdt>
        <w:sdtPr>
          <w:tag w:val="goog_rdk_155"/>
          <w:id w:val="19377692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особенности внутриутробного развития;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56"/>
          <w:id w:val="19377692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основной биогенетический закон.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57"/>
          <w:id w:val="19377692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описывать процессы, происходящие при дроблении, гаструляции и органогенезе; </w:t>
      </w:r>
      <w:sdt>
        <w:sdtPr>
          <w:tag w:val="goog_rdk_158"/>
          <w:id w:val="19377692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характеризовать формы постэмбрионального развития;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59"/>
          <w:id w:val="19377692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различать полный и неполный метаморфоз;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60"/>
          <w:id w:val="19377692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>раскрывать биологический смысл развития с метамор</w:t>
      </w:r>
      <w:r w:rsidR="00DD3460">
        <w:rPr>
          <w:sz w:val="24"/>
          <w:szCs w:val="24"/>
        </w:rPr>
        <w:t xml:space="preserve">фозом;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61"/>
          <w:id w:val="19377692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характеризовать этапы онтогенеза.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понятия</w:t>
      </w:r>
      <w:r>
        <w:rPr>
          <w:sz w:val="24"/>
          <w:szCs w:val="24"/>
        </w:rPr>
        <w:t xml:space="preserve">. Онтогенез. Типы онтогенеза. Эмбриогенез. Дробление (бластуляция). Морула. Гаструляция. Нейрула и нейруляция. Дифференцировка клеток. Органогенез. Метаморфоз. Монозиготные близнецы. Плацента. </w:t>
      </w:r>
      <w:r>
        <w:rPr>
          <w:sz w:val="24"/>
          <w:szCs w:val="24"/>
        </w:rPr>
        <w:t xml:space="preserve">Эмбриональный период развития. Постэмбриональный период развития. Рост: ограниченный и неограниченный. </w:t>
      </w:r>
    </w:p>
    <w:p w:rsidR="00602D40" w:rsidRDefault="00602D40">
      <w:pPr>
        <w:widowControl/>
        <w:jc w:val="both"/>
        <w:rPr>
          <w:sz w:val="24"/>
          <w:szCs w:val="24"/>
        </w:rPr>
      </w:pPr>
    </w:p>
    <w:p w:rsidR="00602D40" w:rsidRDefault="00DD3460">
      <w:pPr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3.9 ОНТОГЕНЕЗ ЧЕЛОВЕКА. РЕПРОДУКТИВНОЕ ЗДОРОВЬЕ (4ч)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Особенности эмбрионального развития человека. Процессы, происходящие на ранних этапах эмбри</w:t>
      </w:r>
      <w:r>
        <w:rPr>
          <w:sz w:val="24"/>
          <w:szCs w:val="24"/>
        </w:rPr>
        <w:t xml:space="preserve">огенеза (формирование морулы и бластулы). Первый этап дифференцировки клеток зародыша. </w:t>
      </w:r>
      <w:r>
        <w:rPr>
          <w:sz w:val="24"/>
          <w:szCs w:val="24"/>
        </w:rPr>
        <w:lastRenderedPageBreak/>
        <w:t>Предплодный и плодный периоды. Формирование зародышевых (временных, провизорных) органов. Рождение. Постэмбриональный период развития: дорепродуктивный, репродуктивный п</w:t>
      </w:r>
      <w:r>
        <w:rPr>
          <w:sz w:val="24"/>
          <w:szCs w:val="24"/>
        </w:rPr>
        <w:t xml:space="preserve">ериоды, старение и смерть. Половое созревание. Критические периоды онтогенеза. Влияние никотина, алкоголя и наркотиков на развитие зародыша и репродуктивное здоровье человека. Механизмы старения. </w:t>
      </w:r>
      <w:r>
        <w:rPr>
          <w:i/>
          <w:sz w:val="24"/>
          <w:szCs w:val="24"/>
        </w:rPr>
        <w:t xml:space="preserve">Демонстрация. </w:t>
      </w:r>
      <w:r>
        <w:rPr>
          <w:sz w:val="24"/>
          <w:szCs w:val="24"/>
        </w:rPr>
        <w:t>Таблицы, иллюстрирующие процессы ранних этапов</w:t>
      </w:r>
      <w:r>
        <w:rPr>
          <w:sz w:val="24"/>
          <w:szCs w:val="24"/>
        </w:rPr>
        <w:t xml:space="preserve"> эмбрионального развития человека.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ПРЕДМЕТНЫЕ РЕЗУЛЬТАТЫ ОБУЧЕНИЯ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62"/>
          <w:id w:val="19377692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особенности онтогенеза человека;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63"/>
          <w:id w:val="19377692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периодизацию индивидуального развития человека;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64"/>
          <w:id w:val="19377693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этапы эмбрионального развития человека;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65"/>
          <w:id w:val="19377693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специальные (временные, п</w:t>
      </w:r>
      <w:r w:rsidR="00DD3460">
        <w:rPr>
          <w:sz w:val="24"/>
          <w:szCs w:val="24"/>
        </w:rPr>
        <w:t xml:space="preserve">ровизорные) органы;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66"/>
          <w:id w:val="19377693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особенности и периодизацию постэмбрионального развития человека;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67"/>
          <w:id w:val="19377693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механизмы старения организма.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68"/>
          <w:id w:val="19377693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описывать процессы, происходящие при дроблении, гаструляции и органогенезе человека;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69"/>
          <w:id w:val="19377693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различать зародышевый и плодный, эмбриональный и постэмбриональный этапы;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70"/>
          <w:id w:val="19377693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характеризовать постэмбриональное развитие человека по этапам и критические периоды онтогенеза;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71"/>
          <w:id w:val="19377693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характеризовать факторы риска при развитии зародыша (влияние алкоголя, никот</w:t>
      </w:r>
      <w:r w:rsidR="00DD3460">
        <w:rPr>
          <w:sz w:val="24"/>
          <w:szCs w:val="24"/>
        </w:rPr>
        <w:t xml:space="preserve">ина, вирусных заболеваний матери).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понятия.</w:t>
      </w:r>
      <w:r>
        <w:rPr>
          <w:sz w:val="24"/>
          <w:szCs w:val="24"/>
        </w:rPr>
        <w:t xml:space="preserve"> Морула. Бластула. Гаструла. Нейрула. Специальные органы. Дорепродуктивный период. Репродуктивный период. Период старения. </w:t>
      </w:r>
    </w:p>
    <w:p w:rsidR="00602D40" w:rsidRDefault="00602D40">
      <w:pPr>
        <w:widowControl/>
        <w:jc w:val="both"/>
        <w:rPr>
          <w:sz w:val="24"/>
          <w:szCs w:val="24"/>
        </w:rPr>
      </w:pP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Тема 3.10 ГЕНЕТИКА — НАУКА О ЗАКОНОМЕРНОСТЯХ НАСЛЕДСТВЕННОСТИ И ИЗМЕНЧИВОСТИ. </w:t>
      </w:r>
      <w:r>
        <w:rPr>
          <w:b/>
          <w:sz w:val="24"/>
          <w:szCs w:val="24"/>
        </w:rPr>
        <w:t>Г.  МЕНДЕЛЬ — ОСНОВОПОЛОЖНИК ГЕНЕТИКИ (2 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ab/>
        <w:t>История развития генетики. Открытие Г. Менделем закономерностей наследования признаков. Основные понятия генетики (ген, локус, гомологичные хромосомы, гомозигота, гетерозигота, доминантность, рецессивность, гено</w:t>
      </w:r>
      <w:r>
        <w:rPr>
          <w:sz w:val="24"/>
          <w:szCs w:val="24"/>
        </w:rPr>
        <w:t xml:space="preserve">тип, фенотип). Гибридологический метод изучения наследственности. Методы генетики. Значение генетики.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Демонстрация.</w:t>
      </w:r>
      <w:r>
        <w:rPr>
          <w:sz w:val="24"/>
          <w:szCs w:val="24"/>
        </w:rPr>
        <w:t xml:space="preserve"> Родословные выдающихся представителей культуры. Хромосомные аномалии человека и их фенотипические проявления.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ПРЕДМЕТНЫЕ РЕЗУЛЬТАТЫ ОБУЧЕН</w:t>
      </w:r>
      <w:r>
        <w:rPr>
          <w:sz w:val="24"/>
          <w:szCs w:val="24"/>
        </w:rPr>
        <w:t xml:space="preserve">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72"/>
          <w:id w:val="19377693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определение генетики как науки;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генетические понятия: ген, аллель, доминантный признак, рецессивный признак, фенотип, генотип, гомозигота, гетерозигота;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73"/>
          <w:id w:val="19377693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сущность гибридологического метода изучения наследственности;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74"/>
          <w:id w:val="19377694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>методы генетики (генеалогический, близнецовый, биохимический, цитогенетический, популяционно-статистический);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tag w:val="goog_rdk_175"/>
          <w:id w:val="193776941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>особенности гороха, которые позволили Менделю выявить статистические законо</w:t>
      </w:r>
      <w:r>
        <w:rPr>
          <w:sz w:val="24"/>
          <w:szCs w:val="24"/>
        </w:rPr>
        <w:t xml:space="preserve">мерности наследования признаков (быстрое размножение, способность к самоопылению и получению чистых линий, наличие ярко выраженных альтернативных признаков). 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76"/>
          <w:id w:val="19377694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использовать генетическую символику при составлении схем скрещивания;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77"/>
          <w:id w:val="19377694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записывать генотипы организмов и выписывать их гаметы;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78"/>
          <w:id w:val="19377694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различать гомо- и гетерозиготные организмы.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понятия.</w:t>
      </w:r>
      <w:r>
        <w:rPr>
          <w:sz w:val="24"/>
          <w:szCs w:val="24"/>
        </w:rPr>
        <w:t xml:space="preserve"> Наследственность. Изменчивость. Ген. Генотип. Фенотип. Аллель. Доминантный признак. Рецессивный признак. Гибрид. Альтернативный </w:t>
      </w:r>
      <w:r>
        <w:rPr>
          <w:sz w:val="24"/>
          <w:szCs w:val="24"/>
        </w:rPr>
        <w:t>признак. Гомозигота. Гетерозигота.</w:t>
      </w:r>
    </w:p>
    <w:p w:rsidR="00602D40" w:rsidRDefault="00602D40">
      <w:pPr>
        <w:widowControl/>
        <w:jc w:val="center"/>
        <w:rPr>
          <w:sz w:val="24"/>
          <w:szCs w:val="24"/>
        </w:rPr>
      </w:pPr>
    </w:p>
    <w:p w:rsidR="00602D40" w:rsidRDefault="00DD3460">
      <w:pPr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3.11 ЗАКОНОМЕРНОСТИ НАСЛЕДОВАНИЯ. МОНОГИБРИДНОЕ СКРЕЩИВАНИЕ (4 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ab/>
        <w:t>Моногибридное скрещивание. Доминантные и рецессивные признаки. Аллели и аллельные гены. Гомозиготы и гетерозиготы. Первый закон Менделя — закон един</w:t>
      </w:r>
      <w:r>
        <w:rPr>
          <w:sz w:val="24"/>
          <w:szCs w:val="24"/>
        </w:rPr>
        <w:t xml:space="preserve">ообразия гибридов первого </w:t>
      </w:r>
      <w:r>
        <w:rPr>
          <w:sz w:val="24"/>
          <w:szCs w:val="24"/>
        </w:rPr>
        <w:lastRenderedPageBreak/>
        <w:t>поколения (правило доминирования). Неполное доминирование или промежуточное наследование. Второй закон Менделя — закон расщепления. Закон (гипотеза) чистоты гамет. Цитологические основы моногибридного скрещивания. Демонстрация. Сх</w:t>
      </w:r>
      <w:r>
        <w:rPr>
          <w:sz w:val="24"/>
          <w:szCs w:val="24"/>
        </w:rPr>
        <w:t xml:space="preserve">емы скрещивания, иллюстрирующие опыты Г. Менделя по моногибридному скрещиванию. </w:t>
      </w:r>
    </w:p>
    <w:p w:rsidR="00602D40" w:rsidRDefault="00DD3460">
      <w:pPr>
        <w:widowControl/>
        <w:jc w:val="both"/>
        <w:rPr>
          <w:b/>
          <w:sz w:val="24"/>
          <w:szCs w:val="24"/>
        </w:rPr>
      </w:pPr>
      <w:r>
        <w:rPr>
          <w:sz w:val="24"/>
          <w:szCs w:val="24"/>
        </w:rPr>
        <w:t>П</w:t>
      </w:r>
      <w:r>
        <w:rPr>
          <w:b/>
          <w:sz w:val="24"/>
          <w:szCs w:val="24"/>
        </w:rPr>
        <w:t xml:space="preserve">рактическая работа №3 «Решение задач на моногибридное скрещивание».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79"/>
          <w:id w:val="19377694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первый и второй законы Менделя;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80"/>
          <w:id w:val="19377694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закон чистоты гамет;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81"/>
          <w:id w:val="19377694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цитологические основы моногибридного скрещивания.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82"/>
          <w:id w:val="19377694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давать определения гомозигот и гетерозигот;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83"/>
          <w:id w:val="19377694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составлять схемы моногибридного скрещивания при полном и неполном доминировании;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84"/>
          <w:id w:val="19377695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>различать расщепл</w:t>
      </w:r>
      <w:r w:rsidR="00DD3460">
        <w:rPr>
          <w:sz w:val="24"/>
          <w:szCs w:val="24"/>
        </w:rPr>
        <w:t xml:space="preserve">ение по фенотипу и генотипу;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85"/>
          <w:id w:val="19377695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решать генетические задачи на моногибридное скрещивание.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понятия.</w:t>
      </w:r>
      <w:r>
        <w:rPr>
          <w:sz w:val="24"/>
          <w:szCs w:val="24"/>
        </w:rPr>
        <w:t xml:space="preserve"> Доминантный признак, рецессивный признак. Аллель, аллельные гены. Закон единообразия гибридов первого поколения. Закон расщепления. Закон чистоты г</w:t>
      </w:r>
      <w:r>
        <w:rPr>
          <w:sz w:val="24"/>
          <w:szCs w:val="24"/>
        </w:rPr>
        <w:t>амет. Гомозиготные и гетерозиготные организмы.</w:t>
      </w: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Тема 3.12 ЗАКОНОМЕРНОСТИ НАСЛЕДОВАНИЯ. ДИГИБРИДНОЕ СКРЕЩИВАНИЕ (4 ч)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ab/>
        <w:t>Дигибридное скрещивание. Третий закон Менделя -  закон независимого наследования признаков. Анализирующее скрещивание. Полигибридное скрещ</w:t>
      </w:r>
      <w:r>
        <w:rPr>
          <w:sz w:val="24"/>
          <w:szCs w:val="24"/>
        </w:rPr>
        <w:t xml:space="preserve">ивание. Демонстрация. Схемы скрещивания, иллюстрирующие опыты Г. Менделя подигибридному скрещиванию. </w:t>
      </w:r>
    </w:p>
    <w:p w:rsidR="00602D40" w:rsidRDefault="00DD3460">
      <w:pPr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Практическая работа №4 «Решение задач на дигибридное скрещивание».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86"/>
          <w:id w:val="19377695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третий закон Менделя. 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87"/>
          <w:id w:val="19377695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составлять схемы дигибридного скрещивания;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88"/>
          <w:id w:val="19377695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составлять решетку Пеннета;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89"/>
          <w:id w:val="19377695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считать количество гамет и возможных потомков в зависимости от генотипа родителей; </w:t>
      </w:r>
      <w:sdt>
        <w:sdtPr>
          <w:tag w:val="goog_rdk_190"/>
          <w:id w:val="19377695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решать генетические задачи на дигибри</w:t>
      </w:r>
      <w:r w:rsidR="00DD3460">
        <w:rPr>
          <w:sz w:val="24"/>
          <w:szCs w:val="24"/>
        </w:rPr>
        <w:t xml:space="preserve">дное скрещивание.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понятия</w:t>
      </w:r>
      <w:r>
        <w:rPr>
          <w:sz w:val="24"/>
          <w:szCs w:val="24"/>
        </w:rPr>
        <w:t xml:space="preserve">. Закон независимого наследования признаков. Анализирующее скрещивание. Решетка Пеннета. </w:t>
      </w: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Тема 3.13 ХРОМОСОМНАЯ ТЕОРИЯ НАСЛЕДСТВЕННОСТИ (4 ч</w:t>
      </w:r>
      <w:r>
        <w:rPr>
          <w:b/>
          <w:color w:val="FF0000"/>
          <w:sz w:val="24"/>
          <w:szCs w:val="24"/>
        </w:rPr>
        <w:t>)+ 1 час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Хромосомная теория наследственности. Закон Моргана. Группа сцепления. Причины нарушения сцепления генов. Расстояние между генами и частота кроссинговера. Генетические карты хромосом. Молекулярно-генетические карты.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Демонстрация.</w:t>
      </w:r>
      <w:r>
        <w:rPr>
          <w:sz w:val="24"/>
          <w:szCs w:val="24"/>
        </w:rPr>
        <w:t xml:space="preserve"> Схемы скрещивания, иллюстр</w:t>
      </w:r>
      <w:r>
        <w:rPr>
          <w:sz w:val="24"/>
          <w:szCs w:val="24"/>
        </w:rPr>
        <w:t xml:space="preserve">ирующие опыты Т. Моргана и кроссинговер.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b/>
          <w:sz w:val="24"/>
          <w:szCs w:val="24"/>
        </w:rPr>
        <w:t>Практическая работа №5 «Решение задач на сцепленное наследование признаков и определение расстояния между генами</w:t>
      </w:r>
      <w:r>
        <w:rPr>
          <w:sz w:val="24"/>
          <w:szCs w:val="24"/>
        </w:rPr>
        <w:t>»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ПРЕДМЕТНЫЕ РЕЗУЛЬТАТЫ ОБУЧЕНИЯ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Учащиеся должны знать: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tag w:val="goog_rdk_191"/>
          <w:id w:val="193776957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 xml:space="preserve"> основные положения хромосомной теории на</w:t>
      </w:r>
      <w:r>
        <w:rPr>
          <w:sz w:val="24"/>
          <w:szCs w:val="24"/>
        </w:rPr>
        <w:t>следственности;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tag w:val="goog_rdk_192"/>
          <w:id w:val="193776958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 xml:space="preserve"> закон Моргана;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93"/>
          <w:id w:val="19377695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причины нарушения сцепления;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94"/>
          <w:id w:val="19377696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зависимость частоты кроссинговера от расстояния между генами.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95"/>
          <w:id w:val="19377696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составлять схемы скрещивания при сцепленном наследовании признаков;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96"/>
          <w:id w:val="19377696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>решать задачи на с</w:t>
      </w:r>
      <w:r w:rsidR="00DD3460">
        <w:rPr>
          <w:sz w:val="24"/>
          <w:szCs w:val="24"/>
        </w:rPr>
        <w:t xml:space="preserve">цепленное наследование признаков, частоту кроссинговера и определение расстояния между генами;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97"/>
          <w:id w:val="19377696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рассчитывать расстояние между генами по частоте кроссинговера и определять процент кроссоверных гамет и потомков по расстоянию между генами.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</w:t>
      </w:r>
      <w:r>
        <w:rPr>
          <w:i/>
          <w:sz w:val="24"/>
          <w:szCs w:val="24"/>
        </w:rPr>
        <w:t>я.</w:t>
      </w:r>
      <w:r>
        <w:rPr>
          <w:sz w:val="24"/>
          <w:szCs w:val="24"/>
        </w:rPr>
        <w:t xml:space="preserve"> Хромосомная теория наследственности. Закон Моргана. Кроссинговер. Группа сцепления. Морганида. Кроссоверные гаметы и организмы. </w:t>
      </w:r>
    </w:p>
    <w:p w:rsidR="00602D40" w:rsidRDefault="00602D40">
      <w:pPr>
        <w:widowControl/>
        <w:jc w:val="both"/>
        <w:rPr>
          <w:sz w:val="24"/>
          <w:szCs w:val="24"/>
        </w:rPr>
      </w:pP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Тема 3.14 СОВРЕМЕННЫЕ ПРЕДСТАВЛЕНИЯ О ГЕНЕ И ГЕНОМЕ (2ч)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Геном. Генотип как система взаимодействующих генов. Геном челове</w:t>
      </w:r>
      <w:r>
        <w:rPr>
          <w:sz w:val="24"/>
          <w:szCs w:val="24"/>
        </w:rPr>
        <w:t>ка. Механизмы активации и подавления активности генов. Строение оперона. Структурные и регуляторные гены и участки гена. Гены эукариот и прокариот. Взамодействия аллельных и неаллельных генов. Плейотропия. Экспрессивность и пенетрантность.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Демонстрация.</w:t>
      </w:r>
      <w:r>
        <w:rPr>
          <w:sz w:val="24"/>
          <w:szCs w:val="24"/>
        </w:rPr>
        <w:t xml:space="preserve"> Сх</w:t>
      </w:r>
      <w:r>
        <w:rPr>
          <w:sz w:val="24"/>
          <w:szCs w:val="24"/>
        </w:rPr>
        <w:t xml:space="preserve">емы геномов и генотипов.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b/>
          <w:sz w:val="24"/>
          <w:szCs w:val="24"/>
        </w:rPr>
        <w:t>Практическая работа №6 «</w:t>
      </w:r>
      <w:r>
        <w:rPr>
          <w:sz w:val="24"/>
          <w:szCs w:val="24"/>
        </w:rPr>
        <w:t>Решение задач на взаимодействие аллельных и неаллельных генов и пенетрантность»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98"/>
          <w:id w:val="19377696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определения понятий «геном» и «генотип»;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199"/>
          <w:id w:val="19377696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виды взаимодействия генов.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00"/>
          <w:id w:val="19377696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различать понятия «геном», «генотип», «генофонд»;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01"/>
          <w:id w:val="19377696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определять виды взаимодействия аллельных и неаллельных генов;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tag w:val="goog_rdk_202"/>
          <w:id w:val="193776968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 xml:space="preserve"> приводить примеры плейотропного действия генов;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tag w:val="goog_rdk_203"/>
          <w:id w:val="193776969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 xml:space="preserve"> решать задачи на взаимодействие аллельных и неаллельных генов и пенетрантность. </w:t>
      </w:r>
      <w:r>
        <w:rPr>
          <w:i/>
          <w:sz w:val="24"/>
          <w:szCs w:val="24"/>
        </w:rPr>
        <w:t>Основные понятия.</w:t>
      </w:r>
      <w:r>
        <w:rPr>
          <w:sz w:val="24"/>
          <w:szCs w:val="24"/>
        </w:rPr>
        <w:t xml:space="preserve"> Ген. Геном. Генотип. Взаимодействия генов. </w:t>
      </w:r>
    </w:p>
    <w:p w:rsidR="00602D40" w:rsidRDefault="00602D40">
      <w:pPr>
        <w:widowControl/>
        <w:jc w:val="both"/>
        <w:rPr>
          <w:sz w:val="24"/>
          <w:szCs w:val="24"/>
        </w:rPr>
      </w:pP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Тема 3.15 ГЕНЕТИКА ПОЛА (4ч) +1 час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Хромосомное определение пола. Аутосомы и половые хромосомы. Гомогаметный и </w:t>
      </w:r>
      <w:r>
        <w:rPr>
          <w:sz w:val="24"/>
          <w:szCs w:val="24"/>
        </w:rPr>
        <w:t>гетерогаметный пол. Типы определения пола (прогамное, сингамное и эпигамное). Признаки, сцепленные с полом. Заболевания и дефекты, сцепленные с половыми хромосомами.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Демонстрация.</w:t>
      </w:r>
      <w:r>
        <w:rPr>
          <w:sz w:val="24"/>
          <w:szCs w:val="24"/>
        </w:rPr>
        <w:t xml:space="preserve"> Схемы хромосомного определения пола. </w:t>
      </w:r>
    </w:p>
    <w:p w:rsidR="00602D40" w:rsidRDefault="00DD3460">
      <w:pPr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Практическая работа №7 «Решение задач</w:t>
      </w:r>
      <w:r>
        <w:rPr>
          <w:b/>
          <w:sz w:val="24"/>
          <w:szCs w:val="24"/>
        </w:rPr>
        <w:t xml:space="preserve"> на сцепленное с полом наследование признаков». </w:t>
      </w:r>
    </w:p>
    <w:p w:rsidR="00602D40" w:rsidRDefault="00DD3460">
      <w:pPr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Практическая работа №8 «Решение задач на сцепленное с полом наследование с кроссинговером»</w:t>
      </w:r>
    </w:p>
    <w:p w:rsidR="00602D40" w:rsidRDefault="00602D40">
      <w:pPr>
        <w:widowControl/>
        <w:jc w:val="both"/>
        <w:rPr>
          <w:sz w:val="24"/>
          <w:szCs w:val="24"/>
        </w:rPr>
      </w:pP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Учащиеся должны знать: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04"/>
          <w:id w:val="19377697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типы определения пола;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05"/>
          <w:id w:val="19377697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признаки, сцепленные с полом</w:t>
      </w:r>
      <w:r w:rsidR="00DD3460">
        <w:rPr>
          <w:sz w:val="24"/>
          <w:szCs w:val="24"/>
        </w:rPr>
        <w:t xml:space="preserve">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06"/>
          <w:id w:val="19377697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гомогаметный и гетерогаметный пол у различных организмов.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07"/>
          <w:id w:val="19377697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составлять схемы скрещивания при наследовании признаков, сцепленных с полом;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tag w:val="goog_rdk_208"/>
          <w:id w:val="193776974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 xml:space="preserve"> решать задачи на наследование признаков, сцепленных с половыми хромосомами;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09"/>
          <w:id w:val="19377697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приводить примеры заболеваний и дефектов, сцепленных с половыми хромосомами;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10"/>
          <w:id w:val="19377697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определять гомогаметный и гетерогаметный пол по схемам скрещивания;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11"/>
          <w:id w:val="19377697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приводить примеры определения пола у различных организмов.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понятия.</w:t>
      </w:r>
      <w:r>
        <w:rPr>
          <w:sz w:val="24"/>
          <w:szCs w:val="24"/>
        </w:rPr>
        <w:t xml:space="preserve"> Пол. Гомогаметный пол.</w:t>
      </w:r>
      <w:r>
        <w:rPr>
          <w:sz w:val="24"/>
          <w:szCs w:val="24"/>
        </w:rPr>
        <w:t xml:space="preserve"> Гетерогаметный пол. Признаки, сцепленные с полом. Гемофилия. Дальтонизм. </w:t>
      </w:r>
    </w:p>
    <w:p w:rsidR="00602D40" w:rsidRDefault="00602D40">
      <w:pPr>
        <w:widowControl/>
        <w:jc w:val="both"/>
        <w:rPr>
          <w:sz w:val="24"/>
          <w:szCs w:val="24"/>
        </w:rPr>
      </w:pPr>
    </w:p>
    <w:p w:rsidR="00602D40" w:rsidRDefault="00DD3460">
      <w:pPr>
        <w:widowControl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3.16 ИЗМЕНЧИВОСТЬ: НАСЛЕДСТВЕННАЯ И НЕНАСЛЕДСТВЕННАЯ (4 ч)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Изменчивость как одно из основных свойств живых организмов. Наследственная (генотипическая,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индивидуальная, неопределенная). Мутационная и комбинативная изменчивость. Мутации и мутагены. Ненаследственная (определенная, групповая, модификационная) изменчивость. Модификации. Норма реакции. Кривая нормального распределения (кривая Гаусса). Статистич</w:t>
      </w:r>
      <w:r>
        <w:rPr>
          <w:sz w:val="24"/>
          <w:szCs w:val="24"/>
        </w:rPr>
        <w:t>еские закономерности модификационной изменчивости.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Демонстрация</w:t>
      </w:r>
      <w:r>
        <w:rPr>
          <w:sz w:val="24"/>
          <w:szCs w:val="24"/>
        </w:rPr>
        <w:t xml:space="preserve">. Примеры наследственной (мутационной и комбинативной) и ненаследственной (модификационной) изменчивости, механизмов мутаций. </w:t>
      </w:r>
    </w:p>
    <w:p w:rsidR="00602D40" w:rsidRDefault="00DD3460">
      <w:pPr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Лабораторная работа №46 «Изучение модификационной изменчивости на</w:t>
      </w:r>
      <w:r>
        <w:rPr>
          <w:b/>
          <w:sz w:val="24"/>
          <w:szCs w:val="24"/>
        </w:rPr>
        <w:t xml:space="preserve"> примере растений, составление вариационного ряда и вариационной кривой».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12"/>
          <w:id w:val="19377697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определение и классификацию изменчивости;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13"/>
          <w:id w:val="19377697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классификацию наследственной изменчивости; </w:t>
      </w:r>
      <w:sdt>
        <w:sdtPr>
          <w:tag w:val="goog_rdk_214"/>
          <w:id w:val="19377698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классификацию мутаций по разн</w:t>
      </w:r>
      <w:r w:rsidR="00DD3460">
        <w:rPr>
          <w:sz w:val="24"/>
          <w:szCs w:val="24"/>
        </w:rPr>
        <w:t>ым признакам;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tag w:val="goog_rdk_215"/>
          <w:id w:val="193776981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 xml:space="preserve"> примеры модификаций.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16"/>
          <w:id w:val="19377698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различать виды изменчивости;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17"/>
          <w:id w:val="19377698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оценивать возможные последствия влияния мутагенов на организм;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18"/>
          <w:id w:val="19377698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оценивать роль внешней среды в развитии и проявлении признаков.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Основные понятия.</w:t>
      </w:r>
      <w:r>
        <w:rPr>
          <w:sz w:val="24"/>
          <w:szCs w:val="24"/>
        </w:rPr>
        <w:t xml:space="preserve"> Из</w:t>
      </w:r>
      <w:r>
        <w:rPr>
          <w:sz w:val="24"/>
          <w:szCs w:val="24"/>
        </w:rPr>
        <w:t>менчивость: наследственная и ненаследственная. Мутации. Мутагены. Модификации. Норма реакции.</w:t>
      </w:r>
    </w:p>
    <w:p w:rsidR="00602D40" w:rsidRDefault="00602D40">
      <w:pPr>
        <w:widowControl/>
        <w:jc w:val="both"/>
        <w:rPr>
          <w:sz w:val="24"/>
          <w:szCs w:val="24"/>
        </w:rPr>
      </w:pP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Тема 3.17 ГЕНЕТИКА И ЗДОРОВЬЕ ЧЕЛОВЕКА (2 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Ё</w:t>
      </w:r>
      <w:r>
        <w:rPr>
          <w:sz w:val="24"/>
          <w:szCs w:val="24"/>
        </w:rPr>
        <w:tab/>
        <w:t>Генетика человека и ее разделы. Методы генетики человека. Наследственные болезни, генные и хромосомные. Аномалии р</w:t>
      </w:r>
      <w:r>
        <w:rPr>
          <w:sz w:val="24"/>
          <w:szCs w:val="24"/>
        </w:rPr>
        <w:t xml:space="preserve">азвития. Соматические и генеративные мутации. Принципы здорового образа жизни, диагностики, профилактики и лечения генетических болезней. Медико-генетическое консультирование.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Демонстрация.</w:t>
      </w:r>
      <w:r>
        <w:rPr>
          <w:sz w:val="24"/>
          <w:szCs w:val="24"/>
        </w:rPr>
        <w:t xml:space="preserve"> Примеры генных и хромосомных болезней человека.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ПРЕДМЕТНЫЕ РЕЗУЛ</w:t>
      </w:r>
      <w:r>
        <w:rPr>
          <w:sz w:val="24"/>
          <w:szCs w:val="24"/>
        </w:rPr>
        <w:t>ЬТАТЫ ОБУЧЕНИЯ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19"/>
          <w:id w:val="19377698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классификацию мутаций и наследственных болезней человека;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20"/>
          <w:id w:val="19377698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генные и хромосомные болезни человека и их проявления;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21"/>
          <w:id w:val="19377698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принципы здорового образа жизни;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22"/>
          <w:id w:val="19377698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методы диагностики, профилактики и лечения наследств</w:t>
      </w:r>
      <w:r w:rsidR="00DD3460">
        <w:rPr>
          <w:sz w:val="24"/>
          <w:szCs w:val="24"/>
        </w:rPr>
        <w:t xml:space="preserve">енных болезней.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23"/>
          <w:id w:val="19377698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различать наследственные болезни человека;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24"/>
          <w:id w:val="19377699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приводить примеры генных и хромосомных болезней человека;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25"/>
          <w:id w:val="19377699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оценивать факторы риска возникновения наследственных болезней человека.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понятия.</w:t>
      </w:r>
      <w:r>
        <w:rPr>
          <w:sz w:val="24"/>
          <w:szCs w:val="24"/>
        </w:rPr>
        <w:t xml:space="preserve"> Генные болезни. Хромосомные болезни. Соматические мутации. Генеративные мутации. </w:t>
      </w:r>
    </w:p>
    <w:p w:rsidR="00602D40" w:rsidRDefault="00602D40">
      <w:pPr>
        <w:widowControl/>
        <w:jc w:val="center"/>
        <w:rPr>
          <w:b/>
          <w:sz w:val="24"/>
          <w:szCs w:val="24"/>
        </w:rPr>
      </w:pPr>
    </w:p>
    <w:p w:rsidR="00602D40" w:rsidRDefault="00DD3460">
      <w:pPr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3.18 СЕЛЕКЦИЯ: ОСНОВНЫЕ МЕТОДЫ И ДОСТИЖЕНИЯ (4 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ab/>
        <w:t>Селекция. Порода, сорт, штамм. Методы селекции. Центры происхождения культурных растений. Вклад Н. И. Вавилова в раз</w:t>
      </w:r>
      <w:r>
        <w:rPr>
          <w:sz w:val="24"/>
          <w:szCs w:val="24"/>
        </w:rPr>
        <w:t xml:space="preserve">витие генетики и селекции. </w:t>
      </w:r>
      <w:r>
        <w:rPr>
          <w:i/>
          <w:sz w:val="24"/>
          <w:szCs w:val="24"/>
        </w:rPr>
        <w:t xml:space="preserve">Демонстрация. </w:t>
      </w:r>
      <w:r>
        <w:rPr>
          <w:sz w:val="24"/>
          <w:szCs w:val="24"/>
        </w:rPr>
        <w:t xml:space="preserve">Карта центров происхождения культурных растений. Изображения пород различных домашних животных и сортов культурных растений.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Учащиеся должны знать: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tag w:val="goog_rdk_226"/>
          <w:id w:val="193776992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 xml:space="preserve"> определение селекции как наук</w:t>
      </w:r>
      <w:r>
        <w:rPr>
          <w:sz w:val="24"/>
          <w:szCs w:val="24"/>
        </w:rPr>
        <w:t xml:space="preserve">и и ее теоретические оснвы (генетика);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27"/>
          <w:id w:val="19377699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методы селекции;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28"/>
          <w:id w:val="19377699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центры происхождения культурных растений.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29"/>
          <w:id w:val="19377699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различать методы селекции;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30"/>
          <w:id w:val="19377699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различать понятия «порода», «сорт», «штамм».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Основные понятия. Селекция. Порода. Сорт.</w:t>
      </w:r>
      <w:r>
        <w:rPr>
          <w:sz w:val="24"/>
          <w:szCs w:val="24"/>
        </w:rPr>
        <w:t xml:space="preserve"> Штамм. Отбор. Гибридизация. Близкородственное скрещивание. Гетерозис. Чистые линии. Полиплоидия. </w:t>
      </w:r>
    </w:p>
    <w:p w:rsidR="00602D40" w:rsidRDefault="00602D40">
      <w:pPr>
        <w:widowControl/>
        <w:jc w:val="both"/>
        <w:rPr>
          <w:sz w:val="24"/>
          <w:szCs w:val="24"/>
        </w:rPr>
      </w:pP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Тема 3.19 БИОТЕХНОЛОГИЯ: ДОСТИЖЕНИЯ И ПЕРСПЕКТИВЫ РАЗВИТИЯ </w:t>
      </w:r>
      <w:r>
        <w:rPr>
          <w:sz w:val="24"/>
          <w:szCs w:val="24"/>
        </w:rPr>
        <w:t>(2ч) +1 час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Биотехнология. Генная инженерия. Генетически модифицированные организмы. Клонирование</w:t>
      </w:r>
      <w:r>
        <w:rPr>
          <w:sz w:val="24"/>
          <w:szCs w:val="24"/>
        </w:rPr>
        <w:t xml:space="preserve">. Этические аспекты биотехнологии.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Демонстрация</w:t>
      </w:r>
      <w:r>
        <w:rPr>
          <w:sz w:val="24"/>
          <w:szCs w:val="24"/>
        </w:rPr>
        <w:t>. Схемы клонирования и создания генетически модифицированных организмов.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31"/>
          <w:id w:val="19377699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определение и задачи биотехнологии;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32"/>
          <w:id w:val="19377699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методы биотехнологии;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33"/>
          <w:id w:val="19377699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методы </w:t>
      </w:r>
      <w:r w:rsidR="00DD3460">
        <w:rPr>
          <w:sz w:val="24"/>
          <w:szCs w:val="24"/>
        </w:rPr>
        <w:t xml:space="preserve">генной инженерии;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34"/>
          <w:id w:val="19377700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этические аспекты биотехнологических разработок.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35"/>
          <w:id w:val="19377700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оценивать этические аспекты некоторых биотехнологических разработок;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tag w:val="goog_rdk_236"/>
          <w:id w:val="193777002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 xml:space="preserve">понимать необходимость биотехнологических исследований для повышения эффективности сельскохозяйственного производства и снижения себестоимости продукции.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понятия.</w:t>
      </w:r>
      <w:r>
        <w:rPr>
          <w:sz w:val="24"/>
          <w:szCs w:val="24"/>
        </w:rPr>
        <w:t xml:space="preserve"> Биотехнология. Генная инженерия. Клонирование. Биоэтика. Межпредметные связи Неорганическая химия. Охрана природы от воздействия отходов химических производств. Органическая химия. Строение и функции органических молекул и их мутагенное действие. Физика. </w:t>
      </w:r>
      <w:r>
        <w:rPr>
          <w:sz w:val="24"/>
          <w:szCs w:val="24"/>
        </w:rPr>
        <w:t xml:space="preserve">Рентгеновское и другие излучения. Понятие о дозе излучения и биологической защите.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МЕТАПРЕДМЕТНЫЕ РЕЗУЛЬТАТЫ ОБУЧЕНИЯ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37"/>
          <w:id w:val="19377700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работать с учебником, составлять конспект параграфа, схемы и таблицы;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38"/>
          <w:id w:val="19377700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разрабатывать план-конспект темы, </w:t>
      </w:r>
      <w:r w:rsidR="00DD3460">
        <w:rPr>
          <w:sz w:val="24"/>
          <w:szCs w:val="24"/>
        </w:rPr>
        <w:t xml:space="preserve">используя разные источники информации; </w:t>
      </w:r>
      <w:sdt>
        <w:sdtPr>
          <w:tag w:val="goog_rdk_239"/>
          <w:id w:val="19377700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готовить устные сообщения, рефераты и презентации на заданную тему;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40"/>
          <w:id w:val="19377700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пользоваться поисковыми системами Интернета.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ЛИЧНОСТНЫЕ РЕЗУЛЬТАТЫ ОБУЧЕНИЯ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41"/>
          <w:id w:val="19377700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Проявление чувства российской гражданской идентичности, па</w:t>
      </w:r>
      <w:r w:rsidR="00DD3460">
        <w:rPr>
          <w:sz w:val="24"/>
          <w:szCs w:val="24"/>
        </w:rPr>
        <w:t xml:space="preserve">триотизма, любви и уважения к Отечеству, чувства гордости за свою Родину;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42"/>
          <w:id w:val="19377700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ответственное отношение к учебе, готовность и способность к самообразованию; </w:t>
      </w:r>
      <w:sdt>
        <w:sdtPr>
          <w:tag w:val="goog_rdk_243"/>
          <w:id w:val="19377700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формирование мотивации к обучению и познанию, осознанному выбору будущей профессии;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44"/>
          <w:id w:val="19377701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способн</w:t>
      </w:r>
      <w:r w:rsidR="00DD3460">
        <w:rPr>
          <w:sz w:val="24"/>
          <w:szCs w:val="24"/>
        </w:rPr>
        <w:t xml:space="preserve">ость строить индивидуальную образовательную траекторию;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45"/>
          <w:id w:val="19377701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формирование целостного естественно-научного мировоззрения;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46"/>
          <w:id w:val="19377701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соблюдение правил поведения в природе;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47"/>
          <w:id w:val="19377701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умение реализовывать теоретические познания на практике;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48"/>
          <w:id w:val="19377701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способность признавать с</w:t>
      </w:r>
      <w:r w:rsidR="00DD3460">
        <w:rPr>
          <w:sz w:val="24"/>
          <w:szCs w:val="24"/>
        </w:rPr>
        <w:t xml:space="preserve">обственные ошибки и исправлять их;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49"/>
          <w:id w:val="19377701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умение аргументированно и обоснованно отстаивать свою точку зрения; </w:t>
      </w:r>
      <w:sdt>
        <w:sdtPr>
          <w:tag w:val="goog_rdk_250"/>
          <w:id w:val="19377701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критичное отношение к собственным поступкам, осознание ответственности за их результаты;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51"/>
          <w:id w:val="19377701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уважительное и доброжелательное отношение к другим</w:t>
      </w:r>
      <w:r w:rsidR="00DD3460">
        <w:rPr>
          <w:sz w:val="24"/>
          <w:szCs w:val="24"/>
        </w:rPr>
        <w:t xml:space="preserve"> людям; </w:t>
      </w:r>
      <w:sdt>
        <w:sdtPr>
          <w:tag w:val="goog_rdk_252"/>
          <w:id w:val="19377701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умение слушать и слышать других, вести дискуссию, оперировать фактами. </w:t>
      </w:r>
    </w:p>
    <w:p w:rsidR="00602D40" w:rsidRDefault="00602D40">
      <w:pPr>
        <w:widowControl/>
        <w:jc w:val="center"/>
        <w:rPr>
          <w:b/>
          <w:sz w:val="24"/>
          <w:szCs w:val="24"/>
          <w:vertAlign w:val="subscript"/>
        </w:rPr>
      </w:pPr>
    </w:p>
    <w:p w:rsidR="00602D40" w:rsidRDefault="00DD3460">
      <w:pPr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11 КЛАСС </w:t>
      </w:r>
    </w:p>
    <w:p w:rsidR="00602D40" w:rsidRDefault="00DD3460">
      <w:pPr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(102 часа)</w:t>
      </w:r>
    </w:p>
    <w:p w:rsidR="00602D40" w:rsidRDefault="00602D40">
      <w:pPr>
        <w:widowControl/>
        <w:jc w:val="center"/>
        <w:rPr>
          <w:b/>
          <w:sz w:val="24"/>
          <w:szCs w:val="24"/>
        </w:rPr>
      </w:pPr>
    </w:p>
    <w:p w:rsidR="00602D40" w:rsidRDefault="00DD3460">
      <w:pPr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 Вид (64 ч)</w:t>
      </w:r>
    </w:p>
    <w:p w:rsidR="00602D40" w:rsidRDefault="00602D40">
      <w:pPr>
        <w:widowControl/>
        <w:jc w:val="both"/>
        <w:rPr>
          <w:b/>
          <w:sz w:val="24"/>
          <w:szCs w:val="24"/>
        </w:rPr>
      </w:pPr>
    </w:p>
    <w:p w:rsidR="00602D40" w:rsidRDefault="00DD3460">
      <w:pPr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1.1 РАЗВИТИЕ БИОЛОГИИ В ДОДАРВИНОВСКИЙ ПЕРИОД. РАБОТА К.  ЛИННЕЯ (2ч)+1час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Эволюция и эволюционное учение. История эволюционных идей. Креационизм и трансформизм. Систематика как наука. Значение работ К. Линнея по систематике растений и животных. Бинарная номенклатура. Вклад различных ученых в развитие эволюционных идей.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Демонс</w:t>
      </w:r>
      <w:r>
        <w:rPr>
          <w:i/>
          <w:sz w:val="24"/>
          <w:szCs w:val="24"/>
        </w:rPr>
        <w:t>трация.</w:t>
      </w:r>
      <w:r>
        <w:rPr>
          <w:sz w:val="24"/>
          <w:szCs w:val="24"/>
        </w:rPr>
        <w:t xml:space="preserve"> Портреты и биографии ученых, внесших вклад в развитие эволюционных идей.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ПРЕДМЕТНЫЕ РЕЗУЛЬТАТЫ ОБУЧЕНИЯ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53"/>
          <w:id w:val="19377701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представления естествоиспытателей додарвиновской эпохи о сущности живой природы и ее эволюции; </w:t>
      </w:r>
      <w:sdt>
        <w:sdtPr>
          <w:tag w:val="goog_rdk_254"/>
          <w:id w:val="19377702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представителей креационизма и трансформизма;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55"/>
          <w:id w:val="19377702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взгляды К. Линнея на систему живого мира.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  <w:sdt>
        <w:sdtPr>
          <w:tag w:val="goog_rdk_256"/>
          <w:id w:val="193777022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 xml:space="preserve"> оценивать вклад различных ученых в развитие биологии и эволюционных идей.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lastRenderedPageBreak/>
        <w:t>Основные понятия.</w:t>
      </w:r>
      <w:r>
        <w:rPr>
          <w:sz w:val="24"/>
          <w:szCs w:val="24"/>
        </w:rPr>
        <w:t xml:space="preserve"> Эволюция. Креационизм. Трансформизм. Эволю</w:t>
      </w:r>
      <w:r>
        <w:rPr>
          <w:sz w:val="24"/>
          <w:szCs w:val="24"/>
        </w:rPr>
        <w:t xml:space="preserve">ционизм. Систематика. Бинарная номенклатура. </w:t>
      </w: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Тема 1.2 ЭВОЛЮЦИОННАЯ ТЕОРИЯ Ж.  Б.  ЛАМАРКА (4 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ab/>
        <w:t>Учение о градации живых организмов и понятие «лестница существ». Теория катастроф Кювье. Законы Ламарка (упражнение и не упражнение органов и наследование бла</w:t>
      </w:r>
      <w:r>
        <w:rPr>
          <w:sz w:val="24"/>
          <w:szCs w:val="24"/>
        </w:rPr>
        <w:t xml:space="preserve">гоприобретенных признаков). Представления Ламарка об изменчивости. Представления Ламарка о причинах, предпосылках и направлении эволюции. Значение теории Ламарка. Понятие о неоламаркизме и его представителях.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Демонстрация</w:t>
      </w:r>
      <w:r>
        <w:rPr>
          <w:sz w:val="24"/>
          <w:szCs w:val="24"/>
        </w:rPr>
        <w:t>. Жизнь и деятельность Ж. Б. Ламар</w:t>
      </w:r>
      <w:r>
        <w:rPr>
          <w:sz w:val="24"/>
          <w:szCs w:val="24"/>
        </w:rPr>
        <w:t xml:space="preserve">ка.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Учащиеся должны знать: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tag w:val="goog_rdk_257"/>
          <w:id w:val="193777023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 xml:space="preserve"> основные положения теории Ж. Б. Ламарка;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58"/>
          <w:id w:val="19377702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название труда Ж. Б. Ламарка.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59"/>
          <w:id w:val="19377702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оценивать значение эволюционной теории Ламарка для развития биологии. Основные понятия</w:t>
      </w:r>
      <w:r w:rsidR="00DD3460">
        <w:rPr>
          <w:sz w:val="24"/>
          <w:szCs w:val="24"/>
        </w:rPr>
        <w:t xml:space="preserve">. Закон. Теория. Эволюция. Изменчивость. </w:t>
      </w: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Тема 1.3 ПРЕДПОСЫЛКИ ВОЗНИКНОВЕНИЯ УЧЕНИЯ Ч. ДАРВИНА (2 ч)</w:t>
      </w:r>
    </w:p>
    <w:p w:rsidR="00602D40" w:rsidRDefault="00DD3460">
      <w:pPr>
        <w:widowControl/>
        <w:rPr>
          <w:sz w:val="24"/>
          <w:szCs w:val="24"/>
        </w:rPr>
      </w:pPr>
      <w:r>
        <w:rPr>
          <w:sz w:val="24"/>
          <w:szCs w:val="24"/>
        </w:rPr>
        <w:t>Предпосылки возникновения учения Ч.  Дарвина: достижения в области естественных и социально-экономических наук (космогоническая теория Канта—Лапласа, дости</w:t>
      </w:r>
      <w:r>
        <w:rPr>
          <w:sz w:val="24"/>
          <w:szCs w:val="24"/>
        </w:rPr>
        <w:t>жения в области химии, закон единства организма и среды Рулье—Сеченова, принцип корреляции Кювье, работы К.  Бэра, работы Ч.  Лайеля, работы А.  Смита и Т. Мальтуса).</w:t>
      </w:r>
    </w:p>
    <w:p w:rsidR="00602D40" w:rsidRDefault="00DD3460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 ПРЕДМЕТНЫЕ РЕЗУЛЬТАТЫ ОБУЧЕНИЯ </w:t>
      </w:r>
    </w:p>
    <w:p w:rsidR="00602D40" w:rsidRDefault="00DD3460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rPr>
          <w:sz w:val="24"/>
          <w:szCs w:val="24"/>
        </w:rPr>
      </w:pPr>
      <w:sdt>
        <w:sdtPr>
          <w:tag w:val="goog_rdk_260"/>
          <w:id w:val="19377702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естественно-научные и социально-экономические предпосылки возникновения теории Дарвина; </w:t>
      </w:r>
    </w:p>
    <w:p w:rsidR="00602D40" w:rsidRDefault="00602D40">
      <w:pPr>
        <w:widowControl/>
        <w:rPr>
          <w:sz w:val="24"/>
          <w:szCs w:val="24"/>
        </w:rPr>
      </w:pPr>
      <w:sdt>
        <w:sdtPr>
          <w:tag w:val="goog_rdk_261"/>
          <w:id w:val="19377702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вклад К. Бэра в развитие эволюционных идей; </w:t>
      </w:r>
      <w:sdt>
        <w:sdtPr>
          <w:tag w:val="goog_rdk_262"/>
          <w:id w:val="19377702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название труда Т. Мальтуса. </w:t>
      </w:r>
    </w:p>
    <w:p w:rsidR="00602D40" w:rsidRDefault="00DD3460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rPr>
          <w:sz w:val="24"/>
          <w:szCs w:val="24"/>
        </w:rPr>
      </w:pPr>
      <w:sdt>
        <w:sdtPr>
          <w:tag w:val="goog_rdk_263"/>
          <w:id w:val="19377702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характеризовать предпосылки возникновения эволюционной те</w:t>
      </w:r>
      <w:r w:rsidR="00DD3460">
        <w:rPr>
          <w:sz w:val="24"/>
          <w:szCs w:val="24"/>
        </w:rPr>
        <w:t>ории Дарвина.</w:t>
      </w:r>
    </w:p>
    <w:p w:rsidR="00602D40" w:rsidRDefault="00602D40">
      <w:pPr>
        <w:widowControl/>
        <w:rPr>
          <w:sz w:val="24"/>
          <w:szCs w:val="24"/>
        </w:rPr>
      </w:pP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b/>
          <w:sz w:val="24"/>
          <w:szCs w:val="24"/>
        </w:rPr>
        <w:t>Тема 1.4 ЭВОЛЮЦИОННАЯ ТЕОРИЯ Ч. ДАРВИНА (4 ч)</w:t>
      </w:r>
      <w:r>
        <w:rPr>
          <w:sz w:val="24"/>
          <w:szCs w:val="24"/>
        </w:rPr>
        <w:t xml:space="preserve"> </w:t>
      </w:r>
    </w:p>
    <w:p w:rsidR="00602D40" w:rsidRDefault="00602D40">
      <w:pPr>
        <w:widowControl/>
        <w:jc w:val="both"/>
        <w:rPr>
          <w:sz w:val="24"/>
          <w:szCs w:val="24"/>
        </w:rPr>
      </w:pP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Экспедиционный материал Ч. Дарвина. Учение Дарвина об изменчивости. Учение Дарвина об искусственном отборе. Всеобщая индивидуальная изменчивость и избыточная численность потомства. Ограниченнос</w:t>
      </w:r>
      <w:r>
        <w:rPr>
          <w:sz w:val="24"/>
          <w:szCs w:val="24"/>
        </w:rPr>
        <w:t>ть ресурсов. Борьба за существование и естественный отбор. Виды борьбы за существование. Предпосылки борьбы за существование и естественного отбора. А. Уоллес и его вклад в разработку теории естественного отбора. Значение теории Дарвина. Понятие о синтетич</w:t>
      </w:r>
      <w:r>
        <w:rPr>
          <w:sz w:val="24"/>
          <w:szCs w:val="24"/>
        </w:rPr>
        <w:t xml:space="preserve">еской теории эволюции.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Демонстрация.</w:t>
      </w:r>
      <w:r>
        <w:rPr>
          <w:sz w:val="24"/>
          <w:szCs w:val="24"/>
        </w:rPr>
        <w:t xml:space="preserve"> Биография Ч. Дарвина. Маршрут и конкретные находки Ч.  Дарвина во время путешествия на корабле «Бигль».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64"/>
          <w:id w:val="19377703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учение Дарвина искусственном отборе;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65"/>
          <w:id w:val="19377703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>учение Дарвина о естественном отборе;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66"/>
          <w:id w:val="19377703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объекты, способствовавшие появлению идеи Ч.  Дарвина о естественном отборе (галапагосские вьюрки, ископаемые останки);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67"/>
          <w:id w:val="19377703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названия трудов Ч. Дарвина. 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68"/>
          <w:id w:val="19377703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>оценивать особенности домашних животн</w:t>
      </w:r>
      <w:r w:rsidR="00DD3460">
        <w:rPr>
          <w:sz w:val="24"/>
          <w:szCs w:val="24"/>
        </w:rPr>
        <w:t>ых и культурных растений по сравнению с их дикими предками;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69"/>
          <w:id w:val="19377703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характеризовать причины борьбы за существование;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70"/>
          <w:id w:val="19377703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определять значение различных видов борьбы за существование;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71"/>
          <w:id w:val="19377703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давать оценку естественного отбора как результата борьбы за существование; </w:t>
      </w:r>
      <w:sdt>
        <w:sdtPr>
          <w:tag w:val="goog_rdk_272"/>
          <w:id w:val="19377703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оценивать вклад Ч. Дарвина и А. Уоллеса в развитие эволюционных идей. Основные понятия. Групповая и индивидуальная изменчивость. Искусственный отбор. Бессознательный и методический отбор. Порода. Конкуренция. Борьба за существование. Естественный отбор</w:t>
      </w:r>
      <w:r w:rsidR="00DD3460">
        <w:rPr>
          <w:sz w:val="24"/>
          <w:szCs w:val="24"/>
        </w:rPr>
        <w:t xml:space="preserve">. Половой отбор. </w:t>
      </w: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Тема 1.5. ВИД: КРИТЕРИИ И СТРУКТУРА (4ч)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Вид как генетически изолированная система; репродуктивная изоляция и ее механизмы. Критерии вида: морфологический, физиологический, биохимический, гентический, экологический, географический. Внутре</w:t>
      </w:r>
      <w:r>
        <w:rPr>
          <w:sz w:val="24"/>
          <w:szCs w:val="24"/>
        </w:rPr>
        <w:t xml:space="preserve">нняя структура вида. Сезонная изоляция. Поведенческая изоляция. Виды-двойники. Космополиты и эндемики. Ареал и его разновидности.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Демонстрация.</w:t>
      </w:r>
      <w:r>
        <w:rPr>
          <w:sz w:val="24"/>
          <w:szCs w:val="24"/>
        </w:rPr>
        <w:t xml:space="preserve"> Гербарии и другие коллекционные материалы, иллюстрирующие морфологический критерий вида. </w:t>
      </w:r>
    </w:p>
    <w:p w:rsidR="00602D40" w:rsidRDefault="00DD3460">
      <w:pPr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Лабораторная работа №</w:t>
      </w:r>
      <w:r>
        <w:rPr>
          <w:b/>
          <w:sz w:val="24"/>
          <w:szCs w:val="24"/>
        </w:rPr>
        <w:t xml:space="preserve">1 «Изучение изменчивости и критериев вида, описание видов по морфологическому критерию».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Учащиеся должны знать: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tag w:val="goog_rdk_273"/>
          <w:id w:val="193777039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 xml:space="preserve"> определение вида;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tag w:val="goog_rdk_274"/>
          <w:id w:val="193777040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 xml:space="preserve"> критерии вида;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75"/>
          <w:id w:val="19377704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внутреннюю структуру вида.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76"/>
          <w:id w:val="19377704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описывать виды по различным критериям;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77"/>
          <w:id w:val="19377704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различать критерии вида;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78"/>
          <w:id w:val="19377704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приводить примеры видов-двойников, космополитов и эндемиков.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Основные понятия.</w:t>
      </w:r>
      <w:r>
        <w:rPr>
          <w:sz w:val="24"/>
          <w:szCs w:val="24"/>
        </w:rPr>
        <w:t xml:space="preserve"> Вид. Популяция. Кариотип. Генофонд. </w:t>
      </w:r>
    </w:p>
    <w:p w:rsidR="00602D40" w:rsidRDefault="00DD3460">
      <w:pPr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1.6 ПОПУЛЯЦИЯ КАК СТРУКТУРНАЯ ЕДИНИЦА ВИДА (2 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Популяцион</w:t>
      </w:r>
      <w:r>
        <w:rPr>
          <w:sz w:val="24"/>
          <w:szCs w:val="24"/>
        </w:rPr>
        <w:t xml:space="preserve">ная структура вида; экологические и генетические характеристики популяций. Демографические показатели и структура популяции. Регуляция численности популяции. Эффективная численность популяции.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79"/>
          <w:id w:val="19377704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</w:t>
      </w:r>
      <w:r w:rsidR="00DD3460">
        <w:rPr>
          <w:sz w:val="24"/>
          <w:szCs w:val="24"/>
        </w:rPr>
        <w:t xml:space="preserve">ределение популяции;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80"/>
          <w:id w:val="19377704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структуру популяции;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81"/>
          <w:id w:val="19377704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демографические показатели популяции;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82"/>
          <w:id w:val="19377704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как регулируется численность популяции.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83"/>
          <w:id w:val="19377704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характеризовать структуру популяции.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понятия.</w:t>
      </w:r>
      <w:r>
        <w:rPr>
          <w:sz w:val="24"/>
          <w:szCs w:val="24"/>
        </w:rPr>
        <w:t xml:space="preserve"> Популяция. Демографические показатели. Рождаемость. Смертность. Половая структура популяции. Возрастная структура популяции.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b/>
          <w:sz w:val="24"/>
          <w:szCs w:val="24"/>
        </w:rPr>
        <w:t>Тема 1.7 ПОПУЛЯЦИЯ КАК ЕДИНИЦА ЭВОЛЮЦИИ (2 ч)</w:t>
      </w:r>
      <w:r>
        <w:rPr>
          <w:sz w:val="24"/>
          <w:szCs w:val="24"/>
        </w:rPr>
        <w:t xml:space="preserve">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Популяция - элементарная эволюционная единица. Элементарный эволюционный материал </w:t>
      </w:r>
      <w:r>
        <w:rPr>
          <w:sz w:val="24"/>
          <w:szCs w:val="24"/>
        </w:rPr>
        <w:t xml:space="preserve">и элементарное эволюционное явление.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84"/>
          <w:id w:val="19377705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сущность генетических процессов в популяциях.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85"/>
          <w:id w:val="19377705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объяснять причины разделения видов, занимающих обширный ареал обитания;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86"/>
          <w:id w:val="19377705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объяснять, почему именно популяция является элементарной единицей эволюции. </w:t>
      </w:r>
      <w:r w:rsidR="00DD3460">
        <w:rPr>
          <w:i/>
          <w:sz w:val="24"/>
          <w:szCs w:val="24"/>
        </w:rPr>
        <w:t>Основные понятия.</w:t>
      </w:r>
      <w:r w:rsidR="00DD3460">
        <w:rPr>
          <w:sz w:val="24"/>
          <w:szCs w:val="24"/>
        </w:rPr>
        <w:t xml:space="preserve"> Генотип. Генофонд. Фенотип. Элементарное эволюционное явление. Эволюционный материал. </w:t>
      </w: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Тема 1.8 ФАКТОРЫ ЭВОЛЮЦИИ (4 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Элементарные эволюционные факторы (мутацион</w:t>
      </w:r>
      <w:r>
        <w:rPr>
          <w:sz w:val="24"/>
          <w:szCs w:val="24"/>
        </w:rPr>
        <w:t>ный процесс, изоляция, популяционные волны, дрейф генов, естественный отбор). Доминантные и рецессивные, полезные, нейтральные и вредные мутации. Виды изменчивости. Резерв изменчивости. Эффект «бутылочного горлышка».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Демонстрация.</w:t>
      </w:r>
      <w:r>
        <w:rPr>
          <w:sz w:val="24"/>
          <w:szCs w:val="24"/>
        </w:rPr>
        <w:t xml:space="preserve"> Живые растения и животные</w:t>
      </w:r>
      <w:r>
        <w:rPr>
          <w:sz w:val="24"/>
          <w:szCs w:val="24"/>
        </w:rPr>
        <w:t xml:space="preserve">, гербарии и коллекции, показывающие индивидуальную изменчивость. </w:t>
      </w:r>
    </w:p>
    <w:p w:rsidR="00602D40" w:rsidRDefault="00DD3460">
      <w:pPr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Лабораторная работа №4 «Изучение изменчивости у особей одного вида».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87"/>
          <w:id w:val="19377705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факторы эволюции;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88"/>
          <w:id w:val="19377705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классификацию изменчивости;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89"/>
          <w:id w:val="19377705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кла</w:t>
      </w:r>
      <w:r w:rsidR="00DD3460">
        <w:rPr>
          <w:sz w:val="24"/>
          <w:szCs w:val="24"/>
        </w:rPr>
        <w:t xml:space="preserve">ссификацию мутаций;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90"/>
          <w:id w:val="19377705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виды изоляции.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Учащиеся должны уметь: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tag w:val="goog_rdk_291"/>
          <w:id w:val="193777057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 xml:space="preserve"> объяснять механизмы факторов эволюции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понятия.</w:t>
      </w:r>
      <w:r>
        <w:rPr>
          <w:sz w:val="24"/>
          <w:szCs w:val="24"/>
        </w:rPr>
        <w:t xml:space="preserve"> Факторы эволюции. Мутационная изменчивость. Мутации. Мутационный процесс. Изоляция. Популяционные волны. Естественный отбор. Дрейф </w:t>
      </w:r>
      <w:r>
        <w:rPr>
          <w:sz w:val="24"/>
          <w:szCs w:val="24"/>
        </w:rPr>
        <w:t>генов. Эффект «бутылочного горлышка»</w:t>
      </w:r>
    </w:p>
    <w:p w:rsidR="00602D40" w:rsidRDefault="00DD3460">
      <w:pPr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1.9 ЕСТЕСТВЕННЫЙ ОТБОР - ГЛАВНАЯ ДВИЖУЩАЯ СИЛА ЭВОЛЮЦИИ (2 ч+1час)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Формы естественного отбора (стабилизирующий, движущий, дизруптивный). Явление индустриального меланизма и механизм его возникновения. Возникновение</w:t>
      </w:r>
      <w:r>
        <w:rPr>
          <w:sz w:val="24"/>
          <w:szCs w:val="24"/>
        </w:rPr>
        <w:t xml:space="preserve"> устойчивости насекомых к ядохимикатам.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92"/>
          <w:id w:val="19377705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формы естественного отбора.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93"/>
          <w:id w:val="19377705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различать формы естественного отбора;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94"/>
          <w:id w:val="19377706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приводить примеры различных форм естественного отбора.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понятия.</w:t>
      </w:r>
      <w:r>
        <w:rPr>
          <w:sz w:val="24"/>
          <w:szCs w:val="24"/>
        </w:rPr>
        <w:t xml:space="preserve"> Движущий отбор. Стабилизирующий отбор. Дизруптивный отбор. Индустриальный меланизм. </w:t>
      </w:r>
    </w:p>
    <w:p w:rsidR="00602D40" w:rsidRDefault="00DD3460">
      <w:pPr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1.10 АДАПТАЦИЯ ОРГАНИЗМА К УСЛОВИЯМ ОБИТАНИЯ КАК РЕЗУЛЬТАТ ДЕЙСТВИЯ ЕСТЕСТВЕННОГО ОТБОРА (4 ч+1час)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Приспособительные особенности строения, окраски тела и поведения животных. Разновидности покровительственной окраски и формы. Поведенческие адаптации. Биохимические адаптации. Физиологические адаптации. Относительная целесообразность адаптаций.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Демонстра</w:t>
      </w:r>
      <w:r>
        <w:rPr>
          <w:i/>
          <w:sz w:val="24"/>
          <w:szCs w:val="24"/>
        </w:rPr>
        <w:t>ция.</w:t>
      </w:r>
      <w:r>
        <w:rPr>
          <w:sz w:val="24"/>
          <w:szCs w:val="24"/>
        </w:rPr>
        <w:t xml:space="preserve"> Иллюстрации и живые растения и животные, гербарии и коллекции, показывающие морфологические адаптации.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b/>
          <w:sz w:val="24"/>
          <w:szCs w:val="24"/>
        </w:rPr>
        <w:t>Лабораторная работа №2 «</w:t>
      </w:r>
      <w:r>
        <w:rPr>
          <w:sz w:val="24"/>
          <w:szCs w:val="24"/>
        </w:rPr>
        <w:t xml:space="preserve">Выявление морфологических адаптаций на примерах различных растений».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ПРЕДМЕТНЫЕ РЕЗУЛЬТАТЫ ОБУЧЕНИЯ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Учащиеся должны знать</w:t>
      </w:r>
      <w:r>
        <w:rPr>
          <w:sz w:val="24"/>
          <w:szCs w:val="24"/>
        </w:rPr>
        <w:t xml:space="preserve">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95"/>
          <w:id w:val="19377706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классификацию адаптаций;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96"/>
          <w:id w:val="19377706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типы покровительственной окраски и формы и их значение для выживания;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97"/>
          <w:id w:val="19377706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особенности приспособительного поведения;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98"/>
          <w:id w:val="19377706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значение заботы о потомстве для выживания.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299"/>
          <w:id w:val="19377706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>приводить примеры приспособ</w:t>
      </w:r>
      <w:r w:rsidR="00DD3460">
        <w:rPr>
          <w:sz w:val="24"/>
          <w:szCs w:val="24"/>
        </w:rPr>
        <w:t xml:space="preserve">ительного строения и поведения;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00"/>
          <w:id w:val="19377706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различать морфологические, физиологические, биохимические и поведенческие адаптации;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01"/>
          <w:id w:val="19377706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различать разновидности покровительственной окраски и формы;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02"/>
          <w:id w:val="19377706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объяснять, почему приспособления носят относительный характер.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</w:t>
      </w:r>
      <w:r>
        <w:rPr>
          <w:i/>
          <w:sz w:val="24"/>
          <w:szCs w:val="24"/>
        </w:rPr>
        <w:t>новные понятия.</w:t>
      </w:r>
      <w:r>
        <w:rPr>
          <w:sz w:val="24"/>
          <w:szCs w:val="24"/>
        </w:rPr>
        <w:t xml:space="preserve"> Адаптация. Морфологическая адаптация. Физиологическая адаптация. Биохимическая адаптация. Поведенческая адаптация. Покровительственная окраска и форма. Маскировка. Демонстрация. Мимикрия. </w:t>
      </w:r>
    </w:p>
    <w:p w:rsidR="00602D40" w:rsidRDefault="00602D40">
      <w:pPr>
        <w:widowControl/>
        <w:jc w:val="both"/>
        <w:rPr>
          <w:b/>
          <w:sz w:val="24"/>
          <w:szCs w:val="24"/>
        </w:rPr>
      </w:pP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Тема 1.11 ВИДООБРАЗОВАНИЕ КАК РЕЗУЛЬТАТ ЭВОЛЮЦИИ (</w:t>
      </w:r>
      <w:r>
        <w:rPr>
          <w:b/>
          <w:sz w:val="24"/>
          <w:szCs w:val="24"/>
        </w:rPr>
        <w:t>2 ч</w:t>
      </w:r>
      <w:r>
        <w:rPr>
          <w:sz w:val="24"/>
          <w:szCs w:val="24"/>
        </w:rPr>
        <w:t>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Пути (способы) и скорость видообразования; географическое (аллопатрическое) и экологическое (симпатрическое)видообразование. Географическая и экологическая изоляция. Дивергенция. Гибридизация. Полиплоидизация.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Демонстрация.</w:t>
      </w:r>
      <w:r>
        <w:rPr>
          <w:sz w:val="24"/>
          <w:szCs w:val="24"/>
        </w:rPr>
        <w:t xml:space="preserve"> Схемы, иллюстрирующие про</w:t>
      </w:r>
      <w:r>
        <w:rPr>
          <w:sz w:val="24"/>
          <w:szCs w:val="24"/>
        </w:rPr>
        <w:t xml:space="preserve">цесс географического видообразования; живые растения и животные, гербарии и коллекции, показывающие результаты приспособленности организмов к среде обитания и результаты видообразования.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03"/>
          <w:id w:val="19377706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формы видообразования;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04"/>
          <w:id w:val="19377707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механизм видообразования.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05"/>
          <w:id w:val="19377707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характеризовать процесс экологического и географического видообразования;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06"/>
          <w:id w:val="19377707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различать процессы географического и экологического видообразования и приводить примеры видов, образованных разными способами.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понятия.</w:t>
      </w:r>
      <w:r>
        <w:rPr>
          <w:sz w:val="24"/>
          <w:szCs w:val="24"/>
        </w:rPr>
        <w:t xml:space="preserve"> Видообразование. Генофонд. Изоляция. Географическое (аллопатрическое) видообразование. Экологическое (симпатр</w:t>
      </w:r>
      <w:r>
        <w:rPr>
          <w:sz w:val="24"/>
          <w:szCs w:val="24"/>
        </w:rPr>
        <w:t xml:space="preserve">ическое) видообразование. Дивергенция. Полиплоидизация. Гибридизация. </w:t>
      </w:r>
    </w:p>
    <w:p w:rsidR="00602D40" w:rsidRDefault="00DD3460">
      <w:pPr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1.12 СОХРАНЕНИЕ МНОГООБРАЗИЯ ВИДОВ КАК ОСНОВА УСТОЙЧИВОГО РАЗВИТИЯ БИОСФЕРЫ (2ч)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Главные направления эволюционного процесса. Биологический прогресс и биологический регресс (А. Н.</w:t>
      </w:r>
      <w:r>
        <w:rPr>
          <w:sz w:val="24"/>
          <w:szCs w:val="24"/>
        </w:rPr>
        <w:t xml:space="preserve"> Северцов). Пути достижения биологического прогресса. 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07"/>
          <w:id w:val="19377707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главные направления эволюции и их критерии;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08"/>
          <w:id w:val="19377707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пути достижения биологического прогресса;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09"/>
          <w:id w:val="19377707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причины вымирания видов. 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10"/>
          <w:id w:val="19377707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>характеризовать пути достиж</w:t>
      </w:r>
      <w:r w:rsidR="00DD3460">
        <w:rPr>
          <w:sz w:val="24"/>
          <w:szCs w:val="24"/>
        </w:rPr>
        <w:t xml:space="preserve">ения биологического прогресса;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11"/>
          <w:id w:val="19377707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различать биологический и морфофункциональный прогресс, биологический и морфофункциональный регресс; 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12"/>
          <w:id w:val="19377707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>приводить примеры организмов, пребывающих в настоящиймомент в состоянии биологического прогресса и биологического р</w:t>
      </w:r>
      <w:r w:rsidR="00DD3460">
        <w:rPr>
          <w:sz w:val="24"/>
          <w:szCs w:val="24"/>
        </w:rPr>
        <w:t xml:space="preserve">егресса;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13"/>
          <w:id w:val="19377707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приводить примеры организмов, вымерших в недавнем прошлом; </w:t>
      </w:r>
      <w:sdt>
        <w:sdtPr>
          <w:tag w:val="goog_rdk_314"/>
          <w:id w:val="19377708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объяснять необходимость сохранения биоразнообразия.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понятия.</w:t>
      </w:r>
      <w:r>
        <w:rPr>
          <w:sz w:val="24"/>
          <w:szCs w:val="24"/>
        </w:rPr>
        <w:t xml:space="preserve"> Биологический прогресс и биологическийрегресс. Морфофизиологический (морфофункциональный) прогресс. Морфофизи</w:t>
      </w:r>
      <w:r>
        <w:rPr>
          <w:sz w:val="24"/>
          <w:szCs w:val="24"/>
        </w:rPr>
        <w:t xml:space="preserve">ологический (морфофункциональный) регресс. Ароморфоз. Идиоадаптация. Общая дегенерация. </w:t>
      </w:r>
    </w:p>
    <w:p w:rsidR="00602D40" w:rsidRDefault="00DD3460">
      <w:pPr>
        <w:widowControl/>
        <w:jc w:val="right"/>
        <w:rPr>
          <w:sz w:val="24"/>
          <w:szCs w:val="24"/>
        </w:rPr>
      </w:pPr>
      <w:r>
        <w:rPr>
          <w:b/>
          <w:sz w:val="24"/>
          <w:szCs w:val="24"/>
        </w:rPr>
        <w:t>Тема 1.13 ДОКАЗАТЕЛЬСТВА ЭВОЛЮЦИИ ОРГАНИЧЕСКОГО МИРА (4 ч)</w:t>
      </w:r>
      <w:r>
        <w:rPr>
          <w:sz w:val="24"/>
          <w:szCs w:val="24"/>
        </w:rPr>
        <w:t xml:space="preserve">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Цитологические и молекулярно-биологические (молекулярно-генетические), сравнительно-анатомические (сравните</w:t>
      </w:r>
      <w:r>
        <w:rPr>
          <w:sz w:val="24"/>
          <w:szCs w:val="24"/>
        </w:rPr>
        <w:t xml:space="preserve">льно-морфологические), палеонтологические, эмбриологические и биогеографические доказательства эволюции. Закон зародышевого сходства. Основной биогенеический закон (закон Мюллера-Геккеля). Дрейф континентов.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Демонстрация.</w:t>
      </w:r>
      <w:r>
        <w:rPr>
          <w:sz w:val="24"/>
          <w:szCs w:val="24"/>
        </w:rPr>
        <w:t xml:space="preserve"> Иллюстрации, демонстрирующие сход</w:t>
      </w:r>
      <w:r>
        <w:rPr>
          <w:sz w:val="24"/>
          <w:szCs w:val="24"/>
        </w:rPr>
        <w:t>ство ранних этапов эмбрионального развития позвоночных; муляжи и другие наглядные материалы, иллюстрирующие аналогичные и гомологичные органы, рудименты и атавизмы.</w:t>
      </w:r>
    </w:p>
    <w:p w:rsidR="00602D40" w:rsidRDefault="00602D40">
      <w:pPr>
        <w:widowControl/>
        <w:jc w:val="both"/>
        <w:rPr>
          <w:sz w:val="24"/>
          <w:szCs w:val="24"/>
        </w:rPr>
      </w:pP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15"/>
          <w:id w:val="19377708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классификацию доказательств э</w:t>
      </w:r>
      <w:r w:rsidR="00DD3460">
        <w:rPr>
          <w:sz w:val="24"/>
          <w:szCs w:val="24"/>
        </w:rPr>
        <w:t xml:space="preserve">волюции.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16"/>
          <w:id w:val="19377708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приводить примеры, доказывающие существование эволюционного процесса, аналогичных и гомологичных органов, рудиментов и атавизмов;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17"/>
          <w:id w:val="19377708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приводить примеры переходных форм.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Основные понятия.</w:t>
      </w:r>
      <w:r>
        <w:rPr>
          <w:sz w:val="24"/>
          <w:szCs w:val="24"/>
        </w:rPr>
        <w:t xml:space="preserve"> Цитология. Молекулярная биология. Сравнительная анатомия. Палеонтология. Биогеография. Аналогичные органы. Гомологичные органы. Рудименты. Атавизмы. Онтогенез. Филогенез. </w:t>
      </w: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Тема 1.14 РАЗВИТИЕ ПРЕДСТАВЛЕНИЙ О ПРОИСХОЖДЕНИИ ЖИЗНИ НА ЗЕМЛЕ (2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ч</w:t>
      </w:r>
      <w:r>
        <w:rPr>
          <w:sz w:val="24"/>
          <w:szCs w:val="24"/>
        </w:rPr>
        <w:t>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Концепции аби</w:t>
      </w:r>
      <w:r>
        <w:rPr>
          <w:sz w:val="24"/>
          <w:szCs w:val="24"/>
        </w:rPr>
        <w:t xml:space="preserve">огенеза и биогенеза. Опыты Ф. Реди, Л. Спаланцани и М. М. Тереховского, опыт Л. Пастера. Гипотезы стационарного состояния и панспермии. Демонстрация. Схемы опытов Ф.  Реди, Л.  Спаланцани и Л. Пастера.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Учащиеся должны знать</w:t>
      </w:r>
      <w:r>
        <w:rPr>
          <w:sz w:val="24"/>
          <w:szCs w:val="24"/>
        </w:rPr>
        <w:t xml:space="preserve">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18"/>
          <w:id w:val="19377708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существующие гипотезы происхождения жизни на Земле.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19"/>
          <w:id w:val="19377708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обосновывать справедливость или несостоятельность отдельных гипотез происхождения жизни.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понятия.</w:t>
      </w:r>
      <w:r>
        <w:rPr>
          <w:sz w:val="24"/>
          <w:szCs w:val="24"/>
        </w:rPr>
        <w:t xml:space="preserve"> Абиогенез. Биогенез. Панспермия. Теория стационарного состоя</w:t>
      </w:r>
      <w:r>
        <w:rPr>
          <w:sz w:val="24"/>
          <w:szCs w:val="24"/>
        </w:rPr>
        <w:t xml:space="preserve">ния. </w:t>
      </w:r>
    </w:p>
    <w:p w:rsidR="00602D40" w:rsidRDefault="00DD3460">
      <w:pPr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1.15 СОВРЕМЕННЫЕ ПРЕДСТАВЛЕНИЯ О ВОЗНИКНОВЕНИИ ЖИЗНИ (4 ч)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Органический мир как результат эволюции. Возникновение и развитие жизни на Земле. Химический, предбиологический (теория академика А. И. Опарина) и биологический этапы развития живой мат</w:t>
      </w:r>
      <w:r>
        <w:rPr>
          <w:sz w:val="24"/>
          <w:szCs w:val="24"/>
        </w:rPr>
        <w:t xml:space="preserve">ерии. Теория биопоэза. Абиогенное происхождение органических мономеров. Эксперимент С.  Миллера. Появление коацерватов, пробионтов, мембранных структур, прокариот, эукариот, гетеротрофов, автотрофов.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Демонстрация</w:t>
      </w:r>
      <w:r>
        <w:rPr>
          <w:sz w:val="24"/>
          <w:szCs w:val="24"/>
        </w:rPr>
        <w:t>. Схемы возникновения коацерватов, пробионт</w:t>
      </w:r>
      <w:r>
        <w:rPr>
          <w:sz w:val="24"/>
          <w:szCs w:val="24"/>
        </w:rPr>
        <w:t xml:space="preserve">ов, мембранных структур, прокариот и одноклеточных эукариот.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20"/>
          <w:id w:val="19377708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теорию Опарина;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21"/>
          <w:id w:val="19377708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теорию биопоэза;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22"/>
          <w:id w:val="19377708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первые этапы эволюции (химической и биологической).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23"/>
          <w:id w:val="19377708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описывать </w:t>
      </w:r>
      <w:r w:rsidR="00DD3460">
        <w:rPr>
          <w:sz w:val="24"/>
          <w:szCs w:val="24"/>
        </w:rPr>
        <w:t xml:space="preserve">процесс возникновения коацерватов, пробионтов, мембранных структур, одноклеточных прокариот и эукариот;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24"/>
          <w:id w:val="19377709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перечислять в хронологическом порядке появление структур и организмов на Земле (органические молекулы, полимеры, коацерваты, пробионты, прокариоты-</w:t>
      </w:r>
      <w:r w:rsidR="00DD3460">
        <w:rPr>
          <w:sz w:val="24"/>
          <w:szCs w:val="24"/>
        </w:rPr>
        <w:t xml:space="preserve">анаэробы-гетеротрофы, прокариоты-автотрофы, эукариоты). Основные понятия. Биопоэз. Коацерват. Пробионт (протобионт). Прокариоты. Эукариоты. Гетеротрофы. Автотрофы. Анаэробы. Аэробы. </w:t>
      </w:r>
    </w:p>
    <w:p w:rsidR="00602D40" w:rsidRDefault="00DD3460">
      <w:pPr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1.16   РАЗВИТИЕ ЖИЗНИ НА ЗЕМЛЕ (8ч)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Развитие жизни на Земле в архейс</w:t>
      </w:r>
      <w:r>
        <w:rPr>
          <w:sz w:val="24"/>
          <w:szCs w:val="24"/>
        </w:rPr>
        <w:t xml:space="preserve">кую и протерозойскую эры. Появление ядра, полового размножения, многоклеточности, фотосинтеза. Первые следы жизни на Земле. Появление всех современных типов беспозвоночных животных. Первые хордовые. Развитие водных растений. Ароморфозы архея и протерозоя. </w:t>
      </w:r>
      <w:r>
        <w:rPr>
          <w:sz w:val="24"/>
          <w:szCs w:val="24"/>
        </w:rPr>
        <w:t>Развитие жизни на Земле в палеозойскую эру. Появление и эволюция сухопутных растений. Папоротники, семенные папоротники, голосеменные растения. Возникновение позвоночных: рыб, земноводных, пресмыкающихся. Выход на сушу растений и животных. Ароморфозы палео</w:t>
      </w:r>
      <w:r>
        <w:rPr>
          <w:sz w:val="24"/>
          <w:szCs w:val="24"/>
        </w:rPr>
        <w:t xml:space="preserve">зоя. Развитие жизни на Земле в мезозойскую и кайнозойскую эры. Появление и распространение покрытосеменных растений. Возникновение птиц и млекопитающих. Теплокровность. Появление и развитие приматов. Появление человека. Ароморфозы мезозоя и кайнозоя. </w:t>
      </w:r>
      <w:r>
        <w:rPr>
          <w:i/>
          <w:sz w:val="24"/>
          <w:szCs w:val="24"/>
        </w:rPr>
        <w:t>Демон</w:t>
      </w:r>
      <w:r>
        <w:rPr>
          <w:i/>
          <w:sz w:val="24"/>
          <w:szCs w:val="24"/>
        </w:rPr>
        <w:t>страция.</w:t>
      </w:r>
      <w:r>
        <w:rPr>
          <w:sz w:val="24"/>
          <w:szCs w:val="24"/>
        </w:rPr>
        <w:t xml:space="preserve"> Репродукции картин З.  Буриана, отражающих фауну и флору различных эр и периодов; схемы развития царств живой природы; окаменелости, отпечатки растений в древних породах. Модели скелетов человека и позвоночных животных.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ПРЕДМЕТНЫЕ РЕЗУЛЬТАТЫ ОБУЧ</w:t>
      </w:r>
      <w:r>
        <w:rPr>
          <w:sz w:val="24"/>
          <w:szCs w:val="24"/>
        </w:rPr>
        <w:t xml:space="preserve">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25"/>
          <w:id w:val="19377709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развитие животных и растений в различные периоды существования Земли;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26"/>
          <w:id w:val="19377709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предков современных позвоночных и этапы эволюции позвоночных; </w:t>
      </w:r>
      <w:sdt>
        <w:sdtPr>
          <w:tag w:val="goog_rdk_327"/>
          <w:id w:val="19377709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этапы эволюции растений;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28"/>
          <w:id w:val="19377709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ароморфозы каждой эры. 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29"/>
          <w:id w:val="19377709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перечислять в хронологическом порядке эры и периоды геохронологической шкалы; характеризовать этапы развития живой природы;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30"/>
          <w:id w:val="19377709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приводить примеры растений и животных, живших в различные эры;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31"/>
          <w:id w:val="19377709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описывать развитие жизни на Земле в различные эры. Основные понятия. Эон. Эра. Период. Эпоха. Ароморфоз. </w:t>
      </w:r>
    </w:p>
    <w:p w:rsidR="00602D40" w:rsidRDefault="00DD3460">
      <w:pPr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1.17 ГИПОТЕЗЫ ПРОИСХОЖДЕНИЯ ЧЕЛОВЕКА (2ч)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Антропогенез и его движущие силы. Представления о происхождении человека в разные периоды истории нау</w:t>
      </w:r>
      <w:r>
        <w:rPr>
          <w:sz w:val="24"/>
          <w:szCs w:val="24"/>
        </w:rPr>
        <w:t xml:space="preserve">ки. Труды Дарвина «Происхождение человека и половой отбор» и «О выражении эмоций у животных и человека». Основные антропоморфозы: общественный образ жизни, приспособления к перемещению по ветвям, общественное воспитание потомства. Доказательства животного </w:t>
      </w:r>
      <w:r>
        <w:rPr>
          <w:sz w:val="24"/>
          <w:szCs w:val="24"/>
        </w:rPr>
        <w:t>происхождения человека.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32"/>
          <w:id w:val="19377709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движущие силы антропогенеза;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33"/>
          <w:id w:val="19377709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основные антропоморфозы.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34"/>
          <w:id w:val="19377710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характеризовать роль различных факторов в становлении человека;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35"/>
          <w:id w:val="19377710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приводить дока</w:t>
      </w:r>
      <w:r w:rsidR="00DD3460">
        <w:rPr>
          <w:sz w:val="24"/>
          <w:szCs w:val="24"/>
        </w:rPr>
        <w:t xml:space="preserve">зательства животного происхождения человека.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понятия</w:t>
      </w:r>
      <w:r>
        <w:rPr>
          <w:sz w:val="24"/>
          <w:szCs w:val="24"/>
        </w:rPr>
        <w:t xml:space="preserve">. Антропогенез. Движущие силы антропогенеза.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b/>
          <w:sz w:val="24"/>
          <w:szCs w:val="24"/>
        </w:rPr>
        <w:t>Тема 1.18 ПОЛОЖЕНИЕ ЧЕЛОВЕКА В СИСТЕМЕ ЖИВОТНОГО МИРА (2 ч)</w:t>
      </w:r>
      <w:r>
        <w:rPr>
          <w:sz w:val="24"/>
          <w:szCs w:val="24"/>
        </w:rPr>
        <w:t xml:space="preserve"> Происхождение человека. Место человека в живой природе. Систематическое положение вида H</w:t>
      </w:r>
      <w:r>
        <w:rPr>
          <w:sz w:val="24"/>
          <w:szCs w:val="24"/>
        </w:rPr>
        <w:t>omo sapiens в системе животного мира. Признаки и свойства человека, позволяющие отнести его к различным систематическим группам царства животных.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36"/>
          <w:id w:val="19377710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систематическое положение человека в системе орга</w:t>
      </w:r>
      <w:r w:rsidR="00DD3460">
        <w:rPr>
          <w:sz w:val="24"/>
          <w:szCs w:val="24"/>
        </w:rPr>
        <w:t xml:space="preserve">нического мира;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37"/>
          <w:id w:val="19377710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особенности человека как биологического вида.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38"/>
          <w:id w:val="19377710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выявлять признаки сходства и различия в строении и поведении животных и человека. </w:t>
      </w:r>
      <w:r w:rsidR="00DD3460">
        <w:rPr>
          <w:i/>
          <w:sz w:val="24"/>
          <w:szCs w:val="24"/>
        </w:rPr>
        <w:t>Основные понятия</w:t>
      </w:r>
      <w:r w:rsidR="00DD3460">
        <w:rPr>
          <w:sz w:val="24"/>
          <w:szCs w:val="24"/>
        </w:rPr>
        <w:t xml:space="preserve">. Хордовые. Млекопитающие. Приматы. Рудименты. Атавизмы. </w:t>
      </w:r>
    </w:p>
    <w:p w:rsidR="00602D40" w:rsidRDefault="00DD3460">
      <w:pPr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</w:t>
      </w:r>
      <w:r>
        <w:rPr>
          <w:b/>
          <w:sz w:val="24"/>
          <w:szCs w:val="24"/>
        </w:rPr>
        <w:t xml:space="preserve"> 1.19 ЭВОЛЮЦИЯ ЧЕЛОВЕКА (4ч)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Стадии эволюции человека: приматы — предки человека, австралопитек, человек умелый, древнейший человек, древний человек, первые современные люди. Роль социальных факторов антропогенеза в становлении человека.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Демонстрация.</w:t>
      </w:r>
      <w:r>
        <w:rPr>
          <w:sz w:val="24"/>
          <w:szCs w:val="24"/>
        </w:rPr>
        <w:t xml:space="preserve"> Схема основных этапов эволюции человека и реконструкции облика представителей различных этапов антропогенеза.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b/>
          <w:sz w:val="24"/>
          <w:szCs w:val="24"/>
        </w:rPr>
        <w:t>Экскурсия №1 виртуальная «</w:t>
      </w:r>
      <w:r>
        <w:rPr>
          <w:sz w:val="24"/>
          <w:szCs w:val="24"/>
        </w:rPr>
        <w:t xml:space="preserve">Антропогенез» (вили биологический музей).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39"/>
          <w:id w:val="19377710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этапы становлен</w:t>
      </w:r>
      <w:r w:rsidR="00DD3460">
        <w:rPr>
          <w:sz w:val="24"/>
          <w:szCs w:val="24"/>
        </w:rPr>
        <w:t xml:space="preserve">ия человека как биологического вида;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40"/>
          <w:id w:val="19377710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названия этапов становления человека и представителей каждого этапа (например: древнейший человек, или архантроп, или человек прямоходящий; представители: питекантроп, синантроп, гейдельбергский человек).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Учащиеся</w:t>
      </w:r>
      <w:r>
        <w:rPr>
          <w:sz w:val="24"/>
          <w:szCs w:val="24"/>
        </w:rPr>
        <w:t xml:space="preserve">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41"/>
          <w:id w:val="19377710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перечислять в хронологическом порядке этапы становления человека как биологического вида;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42"/>
          <w:id w:val="19377710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характеризовать каждый этап становления человека по морфологическим признакам и образу жизни. Основные понятия. Дриопитеки. Австралопитеки. Архантропы. Палеоантропы. Неоантропы.</w:t>
      </w: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Тема 1.20   ЧЕЛОВЕЧЕСКИЕ РАСЫ (4 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Популяционная структура вида Homo sapiens</w:t>
      </w:r>
      <w:r>
        <w:rPr>
          <w:sz w:val="24"/>
          <w:szCs w:val="24"/>
        </w:rPr>
        <w:t xml:space="preserve">; человеческие расы; расообразование; единство происхождения рас. Приспособительное значение расовых признаков. Видовое единство человечества.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43"/>
          <w:id w:val="19377710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определение понятия «раса»;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44"/>
          <w:id w:val="19377711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классификацию рас;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tag w:val="goog_rdk_345"/>
          <w:id w:val="193777111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 xml:space="preserve"> характерные признаки больших рас;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46"/>
          <w:id w:val="19377711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подразделения внутри больших рас.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47"/>
          <w:id w:val="19377711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характеризовать расовые признаки как адаптивные;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48"/>
          <w:id w:val="19377711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обосновывать видовое единство человечества. Основные понятия. Раса. Большая раса. Малая раса. </w:t>
      </w:r>
      <w:r w:rsidR="00DD3460">
        <w:rPr>
          <w:sz w:val="24"/>
          <w:szCs w:val="24"/>
        </w:rPr>
        <w:t xml:space="preserve">Нация.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Межпредметные связи</w:t>
      </w:r>
      <w:r>
        <w:rPr>
          <w:sz w:val="24"/>
          <w:szCs w:val="24"/>
        </w:rPr>
        <w:t xml:space="preserve"> Астрономия. Организация планетных систем. Солнечная система; ее структура. Место планеты Земля в Солнечной системе. История. Культура Западной Европы конца XV — первой половины XVII в. Культура первого периода Новой истории. Вел</w:t>
      </w:r>
      <w:r>
        <w:rPr>
          <w:sz w:val="24"/>
          <w:szCs w:val="24"/>
        </w:rPr>
        <w:t xml:space="preserve">икие географические </w:t>
      </w:r>
      <w:r>
        <w:rPr>
          <w:sz w:val="24"/>
          <w:szCs w:val="24"/>
        </w:rPr>
        <w:lastRenderedPageBreak/>
        <w:t xml:space="preserve">открытия. Экономическая география зарубежных стран. Население мира. География населения мира. Физическая география. История континентов.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МЕТАПРЕДМЕТНЫЕ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49"/>
          <w:id w:val="19377711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использовать индуктивный и дедукти</w:t>
      </w:r>
      <w:r w:rsidR="00DD3460">
        <w:rPr>
          <w:sz w:val="24"/>
          <w:szCs w:val="24"/>
        </w:rPr>
        <w:t xml:space="preserve">вный подходы при изучении крупных таксонов;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50"/>
          <w:id w:val="19377711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обобщать и делать выводы;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51"/>
          <w:id w:val="19377711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работать с дополнительными источниками информации;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52"/>
          <w:id w:val="19377711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представлять материал, используя возможности компьютерных технологий. </w:t>
      </w:r>
    </w:p>
    <w:p w:rsidR="00602D40" w:rsidRDefault="00DD3460">
      <w:pPr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 Экосистема (32 ч)</w:t>
      </w:r>
    </w:p>
    <w:p w:rsidR="00602D40" w:rsidRDefault="00602D40">
      <w:pPr>
        <w:widowControl/>
        <w:jc w:val="center"/>
        <w:rPr>
          <w:b/>
          <w:sz w:val="24"/>
          <w:szCs w:val="24"/>
        </w:rPr>
      </w:pPr>
    </w:p>
    <w:p w:rsidR="00602D40" w:rsidRDefault="00DD3460">
      <w:pPr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2.1 ОРГАНИЗМ И СРЕДА. ЭОЛОГИЧЕСКИЕ ФАКТОРЫ (4 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Организм и среда. Факторы среды обитания. Класификация экологических факторов. Среды жизни и их характеристика. Прямое и косвенное влияние факторов среды на организм. Изменчивость экологических факторо</w:t>
      </w:r>
      <w:r>
        <w:rPr>
          <w:sz w:val="24"/>
          <w:szCs w:val="24"/>
        </w:rPr>
        <w:t>в. Пределы выносливости. Зона оптимума, зона угнетения. Стенобионты и эврибионты. Ограничивающий фактор. Закон минимума Либиха. Экологическая ниша. Демонстрация. Наглядные материалы, демонстрирующие влияние факторов среды на организм.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ПРЕДМЕТНЫЕ РЕЗУЛЬТАТ</w:t>
      </w:r>
      <w:r>
        <w:rPr>
          <w:sz w:val="24"/>
          <w:szCs w:val="24"/>
        </w:rPr>
        <w:t xml:space="preserve">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53"/>
          <w:id w:val="19377711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определения понятий «экология», «среда обитания», «ограничивающий фактор»; </w:t>
      </w:r>
      <w:sdt>
        <w:sdtPr>
          <w:tag w:val="goog_rdk_354"/>
          <w:id w:val="19377712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предмет и задачи экологии как науки;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55"/>
          <w:id w:val="19377712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закон минимума Либиха;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56"/>
          <w:id w:val="19377712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классификацию экологических факторов.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57"/>
          <w:id w:val="19377712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классифицировать экологические факторы.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Основные понятия.</w:t>
      </w:r>
      <w:r>
        <w:rPr>
          <w:sz w:val="24"/>
          <w:szCs w:val="24"/>
        </w:rPr>
        <w:t xml:space="preserve"> Экология. Экосистема. Среда обитания. Экологический фактор. Пределы выносливости. Ограничивающий фактор. Стенобионты. Эврибионты. </w:t>
      </w: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Тема 2.2 АБИОТИЧЕСКИЕ ФАКТОРЫ СРЕДЫ (4 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Факторы среды обитания </w:t>
      </w:r>
      <w:r>
        <w:rPr>
          <w:sz w:val="24"/>
          <w:szCs w:val="24"/>
        </w:rPr>
        <w:t>и приспособления к ним живых организмов. Абиотические факторы среды. Роль температуры, освещенности, влажности и других факторов в жизнедеятельности сообществ и организмов. Теплокровные и холоднокровные организмы. Светолюбивые, теневыносливые и тенелюбивые</w:t>
      </w:r>
      <w:r>
        <w:rPr>
          <w:sz w:val="24"/>
          <w:szCs w:val="24"/>
        </w:rPr>
        <w:t xml:space="preserve"> растения. Поведенческие адаптации.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58"/>
          <w:id w:val="19377712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важнейшие биотические факторы;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59"/>
          <w:id w:val="19377712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влияние абиотических факторов на организм;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60"/>
          <w:id w:val="19377712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адаптации организмов к различной интенсивности абиотических факторов.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Учащ</w:t>
      </w:r>
      <w:r>
        <w:rPr>
          <w:sz w:val="24"/>
          <w:szCs w:val="24"/>
        </w:rPr>
        <w:t xml:space="preserve">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61"/>
          <w:id w:val="19377712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характеризовать влияние абиотических факторов на организм;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62"/>
          <w:id w:val="19377712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описывать приспособления организмов к различной интенсивности абиотических факторов среды;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63"/>
          <w:id w:val="19377712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приводить примеры адаптации организмов к различной интенсивности абиотич</w:t>
      </w:r>
      <w:r w:rsidR="00DD3460">
        <w:rPr>
          <w:sz w:val="24"/>
          <w:szCs w:val="24"/>
        </w:rPr>
        <w:t xml:space="preserve">еских факторов;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64"/>
          <w:id w:val="19377713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приводить примеры теплокровных и холоднокровных организмов, светолюбивых, теневыносливых и тенелюбивых растений.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Основные понятия</w:t>
      </w:r>
      <w:r>
        <w:rPr>
          <w:sz w:val="24"/>
          <w:szCs w:val="24"/>
        </w:rPr>
        <w:t xml:space="preserve">. Абиотические факторы. Теплокровные организмы. Холоднокровные организмы. Гомойотермия. Пойкилотермия. Суккуленты. Адаптации. Светолюбивые растения. Теневыносливые растения. Тенелюбивые растения. Фотопериодизм. Биологические ритмы. Спячка. </w:t>
      </w: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Тема 2.3 БИОТИЧ</w:t>
      </w:r>
      <w:r>
        <w:rPr>
          <w:b/>
          <w:sz w:val="24"/>
          <w:szCs w:val="24"/>
        </w:rPr>
        <w:t>ЕСКИЕ ФАКТОРЫ СРЕДЫ (4 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Биотические факторы среды. Формы взаимоотношений между организмами. Позитивные отношения — симбиоз: мутуализм, кооперация, комменсализм. Антибиотические отношения: хищничество, паразитизм, конкуренция. Приспособления хищников и ж</w:t>
      </w:r>
      <w:r>
        <w:rPr>
          <w:sz w:val="24"/>
          <w:szCs w:val="24"/>
        </w:rPr>
        <w:t xml:space="preserve">ертв. Адаптации паразитов. Нейтральные отношения - нейтрализм. Принцип Гаузе (принцип конкурентного исключения).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Демонстрация.</w:t>
      </w:r>
      <w:r>
        <w:rPr>
          <w:sz w:val="24"/>
          <w:szCs w:val="24"/>
        </w:rPr>
        <w:t xml:space="preserve"> Примеры симбиоза представителей различных царств живой природы.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65"/>
          <w:id w:val="19377713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опр</w:t>
      </w:r>
      <w:r w:rsidR="00DD3460">
        <w:rPr>
          <w:sz w:val="24"/>
          <w:szCs w:val="24"/>
        </w:rPr>
        <w:t xml:space="preserve">еделение понятия «биотические факторы среды»;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66"/>
          <w:id w:val="19377713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формы взаимоотношений между организмами;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67"/>
          <w:id w:val="19377713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классификацию симбиотических и антибиотических взаимоотношений;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68"/>
          <w:id w:val="19377713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классификацию конкуренции;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69"/>
          <w:id w:val="19377713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классификацию паразитов.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70"/>
          <w:id w:val="19377713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классифицировать формы взаимоотношений между организмами;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71"/>
          <w:id w:val="19377713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характеризовать различные симбиотические и антибиотические взаимоотношения организмов;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72"/>
          <w:id w:val="19377713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приводить примеры симбиотических и антибиотических взаимоотношений;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73"/>
          <w:id w:val="19377713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приводить примеры различных </w:t>
      </w:r>
      <w:r w:rsidR="00DD3460">
        <w:rPr>
          <w:sz w:val="24"/>
          <w:szCs w:val="24"/>
        </w:rPr>
        <w:t xml:space="preserve">паразитов.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понятия.</w:t>
      </w:r>
      <w:r>
        <w:rPr>
          <w:sz w:val="24"/>
          <w:szCs w:val="24"/>
        </w:rPr>
        <w:t xml:space="preserve"> Биотические факторы. Мутуализм. Коменсализм. Антибиоз. Паразитизм. Хищничество. Конкуренция. Симбиоз. Принцип конкурентного исключения.</w:t>
      </w: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Тема 2.4 СТРУКТУРА ЭКОСИСТЕМ (4 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Естественные сообщества живых организмов. История форми</w:t>
      </w:r>
      <w:r>
        <w:rPr>
          <w:sz w:val="24"/>
          <w:szCs w:val="24"/>
        </w:rPr>
        <w:t>рования природных сообществ. Биогеоценозы. Компоненты биогеоценозов: продуценты, консументы, редуценты. Биоценозы: видовое разнообразие, плотность популяций, биомасса. Способность экосистем к самоподдержанию. Первичная и вторичная продукция. Климатические,</w:t>
      </w:r>
      <w:r>
        <w:rPr>
          <w:sz w:val="24"/>
          <w:szCs w:val="24"/>
        </w:rPr>
        <w:t xml:space="preserve"> географические и почвенные параметры экосистемы.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Демонстрация.</w:t>
      </w:r>
      <w:r>
        <w:rPr>
          <w:sz w:val="24"/>
          <w:szCs w:val="24"/>
        </w:rPr>
        <w:t xml:space="preserve"> Схема пространственной структуры экосистемы (ярусность растительного сообщества).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74"/>
          <w:id w:val="19377714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определения понятий «экосистема», «биоценоз», «б</w:t>
      </w:r>
      <w:r w:rsidR="00DD3460">
        <w:rPr>
          <w:sz w:val="24"/>
          <w:szCs w:val="24"/>
        </w:rPr>
        <w:t xml:space="preserve">иогеоценоз»;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75"/>
          <w:id w:val="19377714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структуру и компоненты экосистемы и биогеоценоза;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76"/>
          <w:id w:val="19377714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функции компонентов экосистемы.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77"/>
          <w:id w:val="19377714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различать продуценты, консументы и редуценты;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78"/>
          <w:id w:val="19377714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различать понятия «экосистема» и «биогеоценоз»;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79"/>
          <w:id w:val="19377714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описывать экологические системы, биоценозы и биогеоценозы.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Основные понятия.</w:t>
      </w:r>
      <w:r>
        <w:rPr>
          <w:sz w:val="24"/>
          <w:szCs w:val="24"/>
        </w:rPr>
        <w:t xml:space="preserve"> Экосистема. Биоценоз. Биогеоценоз. Продуценты. Консументы. Редуценты. Первичная продукция. Вторичная продукция.</w:t>
      </w: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Тема 2.5 ПИЩЕВЫЕ СВЯЗИ. КРУГОВОРОТ ВЕЩЕСТВ И ПОТОК ЭНЕРГИИ В ЭКОС</w:t>
      </w:r>
      <w:r>
        <w:rPr>
          <w:b/>
          <w:sz w:val="24"/>
          <w:szCs w:val="24"/>
        </w:rPr>
        <w:t>ИСТЕМАХ (2 ч) +1 час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Цепи и сети питания. Трофические уровни. Экологические пирамиды: чисел, биомассы, энергии. Круговорот веществ и поток энергии в экосистемах. Демонстрация. Схемы, иллюстрирующие пищевые цепи и сети, экологические пирамиды и круговорот в</w:t>
      </w:r>
      <w:r>
        <w:rPr>
          <w:sz w:val="24"/>
          <w:szCs w:val="24"/>
        </w:rPr>
        <w:t>еществ и поток энергии в экосистемах. Лабораторные и практические работы Составление пастбищных и детритных пищевых цепей, схем круговорота веществ.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80"/>
          <w:id w:val="19377714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определения понятий «пищевая цепь», «пищевая с</w:t>
      </w:r>
      <w:r w:rsidR="00DD3460">
        <w:rPr>
          <w:sz w:val="24"/>
          <w:szCs w:val="24"/>
        </w:rPr>
        <w:t>еть», «трофический уровень»;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tag w:val="goog_rdk_381"/>
          <w:id w:val="193777147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 xml:space="preserve"> классификацию пищевых цепей.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82"/>
          <w:id w:val="19377714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составлять простейшие пищевые цепи;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tag w:val="goog_rdk_383"/>
          <w:id w:val="193777149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 xml:space="preserve"> описывать биологический круговорот веществ.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понятия</w:t>
      </w:r>
      <w:r>
        <w:rPr>
          <w:sz w:val="24"/>
          <w:szCs w:val="24"/>
        </w:rPr>
        <w:t xml:space="preserve">. Пищевая цепь. Пищевая сеть. Трофический уровень. Круговорот </w:t>
      </w:r>
      <w:r>
        <w:rPr>
          <w:sz w:val="24"/>
          <w:szCs w:val="24"/>
        </w:rPr>
        <w:t xml:space="preserve">веществ и поток энергии в экосистемах. Пастбищная пищевая цепь. Детритная пищевая цепь. </w:t>
      </w: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Тема 2.6 ПРИЧИНЫ УСТОЙЧИВОСТИ И СМЕНЫ ЭКОСИСТЕМ (2 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Изменение сообществ. Смена экосистем. Динамическое равновесие. Закономерности смены экосистем.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b/>
          <w:sz w:val="24"/>
          <w:szCs w:val="24"/>
        </w:rPr>
        <w:t>Экскурсия №2</w:t>
      </w:r>
      <w:r>
        <w:rPr>
          <w:sz w:val="24"/>
          <w:szCs w:val="24"/>
        </w:rPr>
        <w:t xml:space="preserve"> «Естественные (природные) экосистемы (лес, луг, водоем и т. д.) своей местности».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84"/>
          <w:id w:val="19377715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причины устойчивости и смены экосистем;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85"/>
          <w:id w:val="19377715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классификацию сукцессий.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86"/>
          <w:id w:val="19377715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приводить при</w:t>
      </w:r>
      <w:r w:rsidR="00DD3460">
        <w:rPr>
          <w:sz w:val="24"/>
          <w:szCs w:val="24"/>
        </w:rPr>
        <w:t xml:space="preserve">меры саморегуляции, смены экосистем.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понятия.</w:t>
      </w:r>
      <w:r>
        <w:rPr>
          <w:sz w:val="24"/>
          <w:szCs w:val="24"/>
        </w:rPr>
        <w:t xml:space="preserve"> Смена экосистем. Устойчивость экоситем. Динамическое равновесие. Сукцессия. Первичная сукцессия. Вторичная сукцессия. </w:t>
      </w: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Тема 2.7 ВЛИЯНИЕ ЧЕЛОВЕКА НА ЭКОСИСТЕМЫ (2ч)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Экологические нарушения. Агроценозы. Интродукция. </w:t>
      </w:r>
    </w:p>
    <w:p w:rsidR="00602D40" w:rsidRDefault="00DD3460">
      <w:pPr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Практическая работа №1 «Изучение и описание экосистемы своей местности, выявление типов взаимодействия разных видов в данной экосистеме»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b/>
          <w:sz w:val="24"/>
          <w:szCs w:val="24"/>
        </w:rPr>
        <w:t>Экскурсии</w:t>
      </w:r>
      <w:r>
        <w:rPr>
          <w:sz w:val="24"/>
          <w:szCs w:val="24"/>
        </w:rPr>
        <w:t xml:space="preserve"> Искусственные экосистемы (парк, сквер, сад, поле и т. д.)</w:t>
      </w:r>
      <w:r>
        <w:rPr>
          <w:sz w:val="24"/>
          <w:szCs w:val="24"/>
        </w:rPr>
        <w:t xml:space="preserve"> в своей местности.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87"/>
          <w:id w:val="19377715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определение понятия «агроценоз»;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88"/>
          <w:id w:val="19377715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особенности существования агроценозов. 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89"/>
          <w:id w:val="19377715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приводить примеры агроценозов.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понятия.</w:t>
      </w:r>
      <w:r>
        <w:rPr>
          <w:sz w:val="24"/>
          <w:szCs w:val="24"/>
        </w:rPr>
        <w:t xml:space="preserve"> Агроценоз. Абориген</w:t>
      </w:r>
      <w:r>
        <w:rPr>
          <w:sz w:val="24"/>
          <w:szCs w:val="24"/>
        </w:rPr>
        <w:t xml:space="preserve">ные виды. Виды пришельцы. </w:t>
      </w: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Тема 2.8.  БИОСФЕРА — ГЛОБАЛЬНАЯ ЭКОСИСТЕМА (2 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Биосфера - живая оболочка планеты. Структура биосферы. Компоненты биосферы: живое вещество, видовой состав, разнообразие и вклад в биомассу; биокосное и косное вещество биосферы </w:t>
      </w:r>
      <w:r>
        <w:rPr>
          <w:sz w:val="24"/>
          <w:szCs w:val="24"/>
        </w:rPr>
        <w:t xml:space="preserve">(В. И. Вернадский). Круговорот веществ в природе. Границы биосферы. Распределение живого вещества. Геохимические процессы.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Демонстрация.</w:t>
      </w:r>
      <w:r>
        <w:rPr>
          <w:sz w:val="24"/>
          <w:szCs w:val="24"/>
        </w:rPr>
        <w:t xml:space="preserve"> Схемы, иллюстрирующие структуру и границы биосферы.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90"/>
          <w:id w:val="19377715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опред</w:t>
      </w:r>
      <w:r w:rsidR="00DD3460">
        <w:rPr>
          <w:sz w:val="24"/>
          <w:szCs w:val="24"/>
        </w:rPr>
        <w:t xml:space="preserve">еление понятия «биосфера»;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91"/>
          <w:id w:val="19377715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структуру и компоненты биосферы;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92"/>
          <w:id w:val="19377715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границы биосферы.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93"/>
          <w:id w:val="19377715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приводить примеры различных веществ биосферы (живого, косного, биокосного, биогенного);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94"/>
          <w:id w:val="19377716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характеризовать биомассу Земли, биологическую продуктивность.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понятия.</w:t>
      </w:r>
      <w:r>
        <w:rPr>
          <w:sz w:val="24"/>
          <w:szCs w:val="24"/>
        </w:rPr>
        <w:t xml:space="preserve"> Биосфера. Живое вещество. Косное вещество. Биокосное вещество. Биогенное вещество. Жизненные пленки. Сгущения жизни. </w:t>
      </w:r>
    </w:p>
    <w:p w:rsidR="00602D40" w:rsidRDefault="00DD3460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Тема 2.9 РОЛЬ ЖИВЫХ ОРГАНИЗМОВ В БИОСФЕРЕ (2 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Роль жив</w:t>
      </w:r>
      <w:r>
        <w:rPr>
          <w:sz w:val="24"/>
          <w:szCs w:val="24"/>
        </w:rPr>
        <w:t xml:space="preserve">ого вещества в биосфере. Круговорот воды и углерода в биосфере. Демонстрация. Схемы круговорота воды и углерода. Наглядный материал, иллюстрирующий разнообразие живого в биосфере.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95"/>
          <w:id w:val="19377716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компоненты живого вещества и его функции.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96"/>
          <w:id w:val="19377716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описывать роль живого вещества биосферы;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97"/>
          <w:id w:val="19377716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различать функции живого (например, газовую и окислительно-восстановительную функции);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98"/>
          <w:id w:val="19377716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описывать биологический круговорот веществ.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О</w:t>
      </w:r>
      <w:r>
        <w:rPr>
          <w:i/>
          <w:sz w:val="24"/>
          <w:szCs w:val="24"/>
        </w:rPr>
        <w:t>сновные понятия.</w:t>
      </w:r>
      <w:r>
        <w:rPr>
          <w:sz w:val="24"/>
          <w:szCs w:val="24"/>
        </w:rPr>
        <w:t xml:space="preserve"> Круговорот веществ.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b/>
          <w:sz w:val="24"/>
          <w:szCs w:val="24"/>
        </w:rPr>
        <w:t>Тема 2.10 БИОСФЕРА И ЧЕЛОВЕК (2ч)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Прямое и косвенное влияние человека на биосферу. Природные ресурсы и их использование. Антропогенные факторы воздействия на биоценозы (роль человека в природе); последствия хозяйственно</w:t>
      </w:r>
      <w:r>
        <w:rPr>
          <w:sz w:val="24"/>
          <w:szCs w:val="24"/>
        </w:rPr>
        <w:t>й деятельности человека. Биогеохимическая роль человека. Современные промышленные производство.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399"/>
          <w:id w:val="19377716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антропогенные факторы;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400"/>
          <w:id w:val="19377716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>характер воздействия человека на биосферу.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401"/>
          <w:id w:val="19377716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>применять на практике сведения о в</w:t>
      </w:r>
      <w:r w:rsidR="00DD3460">
        <w:rPr>
          <w:sz w:val="24"/>
          <w:szCs w:val="24"/>
        </w:rPr>
        <w:t xml:space="preserve">озможных последствиях влияния хозяйственной деятельности человека на биосферу.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понятия</w:t>
      </w:r>
      <w:r>
        <w:rPr>
          <w:sz w:val="24"/>
          <w:szCs w:val="24"/>
        </w:rPr>
        <w:t xml:space="preserve">. Антропогенные факторы. Ноосфера. </w:t>
      </w:r>
    </w:p>
    <w:p w:rsidR="00602D40" w:rsidRDefault="00602D40">
      <w:pPr>
        <w:widowControl/>
        <w:jc w:val="both"/>
        <w:rPr>
          <w:b/>
          <w:sz w:val="24"/>
          <w:szCs w:val="24"/>
        </w:rPr>
      </w:pPr>
    </w:p>
    <w:p w:rsidR="00602D40" w:rsidRDefault="00DD3460">
      <w:pPr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2.11 ОСНОВНЫЕ ЭКОЛОГИЧЕСКИЕ ПРОБЛЕМЫ СОВРЕМЕННОСТИ (2 ч + 2часа)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Антропогенное влияние на атмосферу и гидросферу. Эро</w:t>
      </w:r>
      <w:r>
        <w:rPr>
          <w:sz w:val="24"/>
          <w:szCs w:val="24"/>
        </w:rPr>
        <w:t xml:space="preserve">зия почвы. Природные ресурсы и их использование.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402"/>
          <w:id w:val="19377716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характер воздействия человека на атмосферу и гидросферу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tag w:val="goog_rdk_403"/>
          <w:id w:val="193777169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 xml:space="preserve"> источники загрязнения атмосферы и гидросферы;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404"/>
          <w:id w:val="19377717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причины кислотных дождей, парникового эффекта и появления озоновых дыр;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405"/>
          <w:id w:val="19377717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классификацию эрозии почвы;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406"/>
          <w:id w:val="19377717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неисчерпаемые и исчерпаемые природные ресурсы.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407"/>
          <w:id w:val="19377717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оценивать перспективы влияния хозяйственной деятельности человека на </w:t>
      </w:r>
      <w:r w:rsidR="00DD3460">
        <w:rPr>
          <w:sz w:val="24"/>
          <w:szCs w:val="24"/>
        </w:rPr>
        <w:t xml:space="preserve">биосферу и прогнозировать последствия хозяйственной деятельности человека.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Основные понятия.</w:t>
      </w:r>
      <w:r>
        <w:rPr>
          <w:sz w:val="24"/>
          <w:szCs w:val="24"/>
        </w:rPr>
        <w:t xml:space="preserve"> Загрязнение атмосферы и гидросферы. Эрозия почв. Кислотные дожди. Парниковый эффект. Экологическая катастрофа. </w:t>
      </w:r>
    </w:p>
    <w:p w:rsidR="00602D40" w:rsidRDefault="00DD3460">
      <w:pPr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2.12 ПУТИ РЕШЕНИЯ ЭКОЛОГИЧЕСКИХ ПРОБЛЕМ  (2ч+ 2 часа)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Проблемы рационального природопользования, охраны природы: защита от загрязнений, сохранение эталонов и памятников природы, обеспечение природными ресурсами населения планеты. Основы рационального</w:t>
      </w:r>
      <w:r>
        <w:rPr>
          <w:sz w:val="24"/>
          <w:szCs w:val="24"/>
        </w:rPr>
        <w:t xml:space="preserve"> природопользования. Международные природоохранные организации и программы ЮНЕСКО по охране природы. </w:t>
      </w:r>
      <w:r>
        <w:rPr>
          <w:i/>
          <w:sz w:val="24"/>
          <w:szCs w:val="24"/>
        </w:rPr>
        <w:t>Демонстрация.</w:t>
      </w:r>
      <w:r>
        <w:rPr>
          <w:sz w:val="24"/>
          <w:szCs w:val="24"/>
        </w:rPr>
        <w:t xml:space="preserve"> Карты заповедных территорий нашей страны. </w:t>
      </w:r>
    </w:p>
    <w:p w:rsidR="00602D40" w:rsidRDefault="00DD3460">
      <w:pPr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Практическая работа №3 «Анализ и оценка глобальных экологических проблем и путей их решения»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ПРЕД</w:t>
      </w:r>
      <w:r>
        <w:rPr>
          <w:sz w:val="24"/>
          <w:szCs w:val="24"/>
        </w:rPr>
        <w:t xml:space="preserve">МЕТНЫЕ РЕЗУЛЬТАТЫ ОБУЧЕНИЯ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408"/>
          <w:id w:val="19377717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способы и методы охраны природы;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409"/>
          <w:id w:val="19377717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смысл сохранения видового разнообразия;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410"/>
          <w:id w:val="19377717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основы рационального природопользования;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sdt>
        <w:sdtPr>
          <w:tag w:val="goog_rdk_411"/>
          <w:id w:val="193777177"/>
        </w:sdtPr>
        <w:sdtContent>
          <w:r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>
        <w:rPr>
          <w:sz w:val="24"/>
          <w:szCs w:val="24"/>
        </w:rPr>
        <w:t xml:space="preserve"> заповедники, заказники, национальные парки, Красную книгу.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Учащиеся дол</w:t>
      </w:r>
      <w:r>
        <w:rPr>
          <w:sz w:val="24"/>
          <w:szCs w:val="24"/>
        </w:rPr>
        <w:t xml:space="preserve">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412"/>
          <w:id w:val="19377717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применять на практике сведения о глобальных экологических проблемах и путях их решения. Основные понятия. Охрана природы. Рациональное природопользование. Севооборот. Заповедник. Заказник. Национальный парк. Красная книга.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i/>
          <w:sz w:val="24"/>
          <w:szCs w:val="24"/>
        </w:rPr>
        <w:t>Межпредметные св</w:t>
      </w:r>
      <w:r>
        <w:rPr>
          <w:i/>
          <w:sz w:val="24"/>
          <w:szCs w:val="24"/>
        </w:rPr>
        <w:t>язи</w:t>
      </w:r>
      <w:r>
        <w:rPr>
          <w:sz w:val="24"/>
          <w:szCs w:val="24"/>
        </w:rPr>
        <w:t xml:space="preserve"> Неорганическая химия. Кислород, сера, азот, фосфор, углерод, их химические свойства. Охрана природы от воздействия отходов химических производств. Физическая география. Климат Земли, климатическая зональность. Физика. Понятие о дозе излучения и биологи</w:t>
      </w:r>
      <w:r>
        <w:rPr>
          <w:sz w:val="24"/>
          <w:szCs w:val="24"/>
        </w:rPr>
        <w:t xml:space="preserve">ческой защите.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МЕТАПРЕДМЕТНЫЕ РЕЗУЛЬТАТЫ ОБУЧЕНИЯ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Учащиеся должны уметь: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413"/>
          <w:id w:val="19377717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работать с учебником, составлять конспект параграфа;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414"/>
          <w:id w:val="19377718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разрабатывать план-конспект темы, используя разные источники информации;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415"/>
          <w:id w:val="19377718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готовить устные сообщения и рефераты на </w:t>
      </w:r>
      <w:r w:rsidR="00DD3460">
        <w:rPr>
          <w:sz w:val="24"/>
          <w:szCs w:val="24"/>
        </w:rPr>
        <w:t xml:space="preserve">заданную тему;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416"/>
          <w:id w:val="19377718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пользоваться поисковыми системами Интернета. </w:t>
      </w:r>
    </w:p>
    <w:p w:rsidR="00602D40" w:rsidRDefault="00DD3460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ЛИЧНОСТНЫЕ РЕЗУЛЬТАТЫ ОБУЧЕНИЯ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417"/>
          <w:id w:val="19377718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Проявление чувства российской гражданской идентичности, патриотизма, любви и уважения к Отечеству, чувства гордости за свою Родину;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418"/>
          <w:id w:val="19377718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ответственное отно</w:t>
      </w:r>
      <w:r w:rsidR="00DD3460">
        <w:rPr>
          <w:sz w:val="24"/>
          <w:szCs w:val="24"/>
        </w:rPr>
        <w:t xml:space="preserve">шение к учебе, готовность и способность к самообразованию;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419"/>
          <w:id w:val="193777185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формирование мотивации к обучению и познанию, осознанному выбору будущей профессии; </w:t>
      </w:r>
      <w:sdt>
        <w:sdtPr>
          <w:tag w:val="goog_rdk_420"/>
          <w:id w:val="193777186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способность строить индивидуальную образовательную траекторию;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421"/>
          <w:id w:val="193777187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формирование целостного естественно-научного мировоззрения; </w:t>
      </w:r>
      <w:sdt>
        <w:sdtPr>
          <w:tag w:val="goog_rdk_422"/>
          <w:id w:val="193777188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соблюдение правил поведения в природе;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423"/>
          <w:id w:val="193777189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умение реализовывать теоретические познания на практике;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424"/>
          <w:id w:val="193777190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способность признавать собственные ошибки и исправлять их;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425"/>
          <w:id w:val="193777191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умение аргументирован</w:t>
      </w:r>
      <w:r w:rsidR="00DD3460">
        <w:rPr>
          <w:sz w:val="24"/>
          <w:szCs w:val="24"/>
        </w:rPr>
        <w:t xml:space="preserve">но и обоснованно отстаивать свою точку зрения;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426"/>
          <w:id w:val="193777192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критичное отношение к собственным поступкам, осознание ответственности за их результаты;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427"/>
          <w:id w:val="193777193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уважительное и доброжелательное отношение к другим людям; </w:t>
      </w:r>
    </w:p>
    <w:p w:rsidR="00602D40" w:rsidRDefault="00602D40">
      <w:pPr>
        <w:widowControl/>
        <w:jc w:val="both"/>
        <w:rPr>
          <w:sz w:val="24"/>
          <w:szCs w:val="24"/>
        </w:rPr>
      </w:pPr>
      <w:sdt>
        <w:sdtPr>
          <w:tag w:val="goog_rdk_428"/>
          <w:id w:val="193777194"/>
        </w:sdtPr>
        <w:sdtContent>
          <w:r w:rsidR="00DD3460">
            <w:rPr>
              <w:rFonts w:ascii="Fira Mono" w:eastAsia="Fira Mono" w:hAnsi="Fira Mono" w:cs="Fira Mono"/>
              <w:sz w:val="24"/>
              <w:szCs w:val="24"/>
            </w:rPr>
            <w:t>⬝</w:t>
          </w:r>
        </w:sdtContent>
      </w:sdt>
      <w:r w:rsidR="00DD3460">
        <w:rPr>
          <w:sz w:val="24"/>
          <w:szCs w:val="24"/>
        </w:rPr>
        <w:t xml:space="preserve"> умение слушать и слышать других, вести дискусси</w:t>
      </w:r>
      <w:r w:rsidR="00DD3460">
        <w:rPr>
          <w:sz w:val="24"/>
          <w:szCs w:val="24"/>
        </w:rPr>
        <w:t xml:space="preserve">ю, оперировать фактами. </w:t>
      </w:r>
    </w:p>
    <w:p w:rsidR="00602D40" w:rsidRDefault="00602D40">
      <w:pPr>
        <w:widowControl/>
        <w:jc w:val="both"/>
        <w:rPr>
          <w:b/>
          <w:sz w:val="24"/>
          <w:szCs w:val="24"/>
        </w:rPr>
      </w:pPr>
    </w:p>
    <w:p w:rsidR="00602D40" w:rsidRDefault="00602D40">
      <w:pPr>
        <w:widowControl/>
        <w:jc w:val="both"/>
        <w:rPr>
          <w:b/>
          <w:sz w:val="24"/>
          <w:szCs w:val="24"/>
        </w:rPr>
      </w:pPr>
    </w:p>
    <w:p w:rsidR="00602D40" w:rsidRDefault="00602D40">
      <w:pPr>
        <w:widowControl/>
        <w:jc w:val="both"/>
        <w:rPr>
          <w:b/>
          <w:sz w:val="24"/>
          <w:szCs w:val="24"/>
        </w:rPr>
      </w:pPr>
    </w:p>
    <w:p w:rsidR="00602D40" w:rsidRDefault="00602D40">
      <w:pPr>
        <w:widowControl/>
        <w:jc w:val="both"/>
        <w:rPr>
          <w:b/>
          <w:sz w:val="24"/>
          <w:szCs w:val="24"/>
        </w:rPr>
      </w:pPr>
    </w:p>
    <w:p w:rsidR="00602D40" w:rsidRDefault="00602D40">
      <w:pPr>
        <w:widowControl/>
        <w:jc w:val="both"/>
        <w:rPr>
          <w:b/>
          <w:sz w:val="24"/>
          <w:szCs w:val="24"/>
        </w:rPr>
      </w:pPr>
    </w:p>
    <w:p w:rsidR="00602D40" w:rsidRDefault="00602D40">
      <w:pPr>
        <w:widowControl/>
        <w:jc w:val="both"/>
        <w:rPr>
          <w:b/>
          <w:sz w:val="24"/>
          <w:szCs w:val="24"/>
        </w:rPr>
      </w:pPr>
    </w:p>
    <w:p w:rsidR="00602D40" w:rsidRDefault="00602D40">
      <w:pPr>
        <w:widowControl/>
        <w:jc w:val="both"/>
        <w:rPr>
          <w:b/>
          <w:sz w:val="24"/>
          <w:szCs w:val="24"/>
        </w:rPr>
      </w:pPr>
    </w:p>
    <w:p w:rsidR="00602D40" w:rsidRDefault="00602D40">
      <w:pPr>
        <w:widowControl/>
        <w:jc w:val="both"/>
        <w:rPr>
          <w:b/>
          <w:sz w:val="24"/>
          <w:szCs w:val="24"/>
        </w:rPr>
      </w:pPr>
    </w:p>
    <w:p w:rsidR="00602D40" w:rsidRDefault="00602D40">
      <w:pPr>
        <w:widowControl/>
        <w:jc w:val="both"/>
        <w:rPr>
          <w:b/>
          <w:sz w:val="24"/>
          <w:szCs w:val="24"/>
        </w:rPr>
      </w:pPr>
    </w:p>
    <w:p w:rsidR="00602D40" w:rsidRDefault="00602D40">
      <w:pPr>
        <w:widowControl/>
        <w:jc w:val="both"/>
        <w:rPr>
          <w:b/>
          <w:sz w:val="24"/>
          <w:szCs w:val="24"/>
        </w:rPr>
      </w:pPr>
    </w:p>
    <w:p w:rsidR="00602D40" w:rsidRDefault="00602D40">
      <w:pPr>
        <w:widowControl/>
        <w:jc w:val="both"/>
        <w:rPr>
          <w:b/>
          <w:sz w:val="24"/>
          <w:szCs w:val="24"/>
        </w:rPr>
      </w:pPr>
    </w:p>
    <w:p w:rsidR="00602D40" w:rsidRDefault="00602D40">
      <w:pPr>
        <w:widowControl/>
        <w:jc w:val="both"/>
        <w:rPr>
          <w:b/>
          <w:sz w:val="24"/>
          <w:szCs w:val="24"/>
        </w:rPr>
      </w:pPr>
    </w:p>
    <w:p w:rsidR="00602D40" w:rsidRDefault="00602D40">
      <w:pPr>
        <w:widowControl/>
        <w:jc w:val="both"/>
        <w:rPr>
          <w:b/>
          <w:sz w:val="24"/>
          <w:szCs w:val="24"/>
        </w:rPr>
      </w:pPr>
    </w:p>
    <w:p w:rsidR="00602D40" w:rsidRDefault="00602D40">
      <w:pPr>
        <w:widowControl/>
        <w:jc w:val="both"/>
        <w:rPr>
          <w:b/>
          <w:sz w:val="24"/>
          <w:szCs w:val="24"/>
        </w:rPr>
      </w:pPr>
    </w:p>
    <w:p w:rsidR="00602D40" w:rsidRDefault="00602D40">
      <w:pPr>
        <w:widowControl/>
        <w:jc w:val="both"/>
        <w:rPr>
          <w:b/>
          <w:sz w:val="24"/>
          <w:szCs w:val="24"/>
        </w:rPr>
      </w:pPr>
    </w:p>
    <w:p w:rsidR="00602D40" w:rsidRDefault="00602D40">
      <w:pPr>
        <w:widowControl/>
        <w:jc w:val="both"/>
        <w:rPr>
          <w:b/>
          <w:sz w:val="24"/>
          <w:szCs w:val="24"/>
        </w:rPr>
      </w:pPr>
    </w:p>
    <w:p w:rsidR="00602D40" w:rsidRDefault="00602D40">
      <w:pPr>
        <w:widowControl/>
        <w:jc w:val="both"/>
        <w:rPr>
          <w:b/>
          <w:sz w:val="24"/>
          <w:szCs w:val="24"/>
        </w:rPr>
      </w:pPr>
    </w:p>
    <w:p w:rsidR="00602D40" w:rsidRDefault="00602D40">
      <w:pPr>
        <w:widowControl/>
        <w:jc w:val="both"/>
        <w:rPr>
          <w:b/>
          <w:sz w:val="24"/>
          <w:szCs w:val="24"/>
        </w:rPr>
      </w:pPr>
    </w:p>
    <w:p w:rsidR="00602D40" w:rsidRDefault="00602D40">
      <w:pPr>
        <w:widowControl/>
        <w:jc w:val="both"/>
        <w:rPr>
          <w:b/>
          <w:sz w:val="24"/>
          <w:szCs w:val="24"/>
        </w:rPr>
      </w:pPr>
    </w:p>
    <w:p w:rsidR="00602D40" w:rsidRDefault="00602D40">
      <w:pPr>
        <w:widowControl/>
        <w:jc w:val="both"/>
        <w:rPr>
          <w:b/>
          <w:sz w:val="24"/>
          <w:szCs w:val="24"/>
        </w:rPr>
      </w:pPr>
    </w:p>
    <w:p w:rsidR="00602D40" w:rsidRDefault="00602D40">
      <w:pPr>
        <w:widowControl/>
        <w:jc w:val="both"/>
        <w:rPr>
          <w:b/>
          <w:sz w:val="24"/>
          <w:szCs w:val="24"/>
        </w:rPr>
      </w:pPr>
    </w:p>
    <w:p w:rsidR="00602D40" w:rsidRDefault="00602D40">
      <w:pPr>
        <w:widowControl/>
        <w:jc w:val="both"/>
        <w:rPr>
          <w:b/>
          <w:sz w:val="24"/>
          <w:szCs w:val="24"/>
        </w:rPr>
      </w:pPr>
    </w:p>
    <w:p w:rsidR="00602D40" w:rsidRDefault="00602D40">
      <w:pPr>
        <w:widowControl/>
        <w:jc w:val="both"/>
        <w:rPr>
          <w:b/>
          <w:sz w:val="24"/>
          <w:szCs w:val="24"/>
        </w:rPr>
      </w:pPr>
    </w:p>
    <w:p w:rsidR="00602D40" w:rsidRDefault="00602D40">
      <w:pPr>
        <w:widowControl/>
        <w:jc w:val="both"/>
        <w:rPr>
          <w:b/>
          <w:sz w:val="24"/>
          <w:szCs w:val="24"/>
        </w:rPr>
      </w:pPr>
    </w:p>
    <w:p w:rsidR="00602D40" w:rsidRDefault="00602D40">
      <w:pPr>
        <w:widowControl/>
        <w:jc w:val="both"/>
        <w:rPr>
          <w:b/>
          <w:sz w:val="24"/>
          <w:szCs w:val="24"/>
        </w:rPr>
      </w:pPr>
    </w:p>
    <w:p w:rsidR="00602D40" w:rsidRDefault="00602D40">
      <w:pPr>
        <w:widowControl/>
        <w:jc w:val="both"/>
        <w:rPr>
          <w:b/>
          <w:sz w:val="24"/>
          <w:szCs w:val="24"/>
        </w:rPr>
      </w:pPr>
    </w:p>
    <w:p w:rsidR="00602D40" w:rsidRDefault="00602D40">
      <w:pPr>
        <w:widowControl/>
        <w:jc w:val="both"/>
        <w:rPr>
          <w:b/>
          <w:sz w:val="24"/>
          <w:szCs w:val="24"/>
        </w:rPr>
      </w:pPr>
    </w:p>
    <w:p w:rsidR="00602D40" w:rsidRDefault="00602D40">
      <w:pPr>
        <w:widowControl/>
        <w:jc w:val="both"/>
        <w:rPr>
          <w:b/>
          <w:sz w:val="24"/>
          <w:szCs w:val="24"/>
        </w:rPr>
        <w:sectPr w:rsidR="00602D40">
          <w:footerReference w:type="default" r:id="rId8"/>
          <w:pgSz w:w="11906" w:h="16838"/>
          <w:pgMar w:top="720" w:right="720" w:bottom="720" w:left="720" w:header="708" w:footer="708" w:gutter="0"/>
          <w:pgNumType w:start="1"/>
          <w:cols w:space="720"/>
        </w:sectPr>
      </w:pPr>
    </w:p>
    <w:p w:rsidR="00602D40" w:rsidRDefault="00602D40">
      <w:pPr>
        <w:widowControl/>
        <w:jc w:val="both"/>
        <w:rPr>
          <w:b/>
          <w:sz w:val="24"/>
          <w:szCs w:val="24"/>
        </w:rPr>
      </w:pPr>
    </w:p>
    <w:p w:rsidR="00602D40" w:rsidRDefault="00602D40">
      <w:pPr>
        <w:widowControl/>
        <w:jc w:val="both"/>
        <w:rPr>
          <w:b/>
          <w:sz w:val="24"/>
          <w:szCs w:val="24"/>
        </w:rPr>
      </w:pPr>
    </w:p>
    <w:p w:rsidR="00602D40" w:rsidRDefault="00DD3460">
      <w:pPr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Учебно-тематическое планирование 10 - 11 классы</w:t>
      </w:r>
    </w:p>
    <w:p w:rsidR="00602D40" w:rsidRDefault="00602D40">
      <w:pPr>
        <w:widowControl/>
        <w:jc w:val="center"/>
        <w:rPr>
          <w:b/>
          <w:sz w:val="24"/>
          <w:szCs w:val="24"/>
        </w:rPr>
      </w:pPr>
    </w:p>
    <w:tbl>
      <w:tblPr>
        <w:tblStyle w:val="af6"/>
        <w:tblW w:w="1431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775"/>
        <w:gridCol w:w="81"/>
        <w:gridCol w:w="1336"/>
        <w:gridCol w:w="82"/>
        <w:gridCol w:w="9043"/>
      </w:tblGrid>
      <w:tr w:rsidR="00602D40">
        <w:trPr>
          <w:cantSplit/>
          <w:tblHeader/>
        </w:trPr>
        <w:tc>
          <w:tcPr>
            <w:tcW w:w="3775" w:type="dxa"/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</w:p>
        </w:tc>
        <w:tc>
          <w:tcPr>
            <w:tcW w:w="1417" w:type="dxa"/>
            <w:gridSpan w:val="2"/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9125" w:type="dxa"/>
            <w:gridSpan w:val="2"/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Характеристика основных видов деятельности учащихся</w:t>
            </w:r>
          </w:p>
        </w:tc>
      </w:tr>
      <w:tr w:rsidR="00602D40">
        <w:trPr>
          <w:cantSplit/>
          <w:tblHeader/>
        </w:trPr>
        <w:tc>
          <w:tcPr>
            <w:tcW w:w="3775" w:type="dxa"/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</w:p>
        </w:tc>
        <w:tc>
          <w:tcPr>
            <w:tcW w:w="1417" w:type="dxa"/>
            <w:gridSpan w:val="2"/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час</w:t>
            </w:r>
          </w:p>
        </w:tc>
        <w:tc>
          <w:tcPr>
            <w:tcW w:w="9125" w:type="dxa"/>
            <w:gridSpan w:val="2"/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систему живых организмов, характеризуют царства живой природы и науки, изучающие отдельные царства, определяют практическое значение биологии в современном мире.</w:t>
            </w:r>
          </w:p>
        </w:tc>
      </w:tr>
      <w:tr w:rsidR="00602D40">
        <w:trPr>
          <w:cantSplit/>
          <w:tblHeader/>
        </w:trPr>
        <w:tc>
          <w:tcPr>
            <w:tcW w:w="14317" w:type="dxa"/>
            <w:gridSpan w:val="5"/>
          </w:tcPr>
          <w:p w:rsidR="00602D40" w:rsidRDefault="00DD34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 Биология как наука. Методы научного познания</w:t>
            </w:r>
          </w:p>
          <w:p w:rsidR="00602D40" w:rsidRDefault="00DD34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часов</w:t>
            </w:r>
          </w:p>
          <w:p w:rsidR="00602D40" w:rsidRDefault="00602D40">
            <w:pPr>
              <w:jc w:val="both"/>
              <w:rPr>
                <w:sz w:val="24"/>
                <w:szCs w:val="24"/>
              </w:rPr>
            </w:pPr>
          </w:p>
        </w:tc>
      </w:tr>
      <w:tr w:rsidR="00602D40">
        <w:trPr>
          <w:cantSplit/>
          <w:tblHeader/>
        </w:trPr>
        <w:tc>
          <w:tcPr>
            <w:tcW w:w="3775" w:type="dxa"/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1.1  КРАТКАЯ ИСТОРИЯ РАЗВИТИЯ БИОЛОГИИ</w:t>
            </w:r>
          </w:p>
        </w:tc>
        <w:tc>
          <w:tcPr>
            <w:tcW w:w="1417" w:type="dxa"/>
            <w:gridSpan w:val="2"/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9125" w:type="dxa"/>
            <w:gridSpan w:val="2"/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Характеризуют биологию как науку, ее место и роль среди других естественно-научных дисциплин, систематизируют разделы биологии в зависимости от объектов исследования и исследуемых проявлений жизни, выявляют роль отдельных ученых в развитии биологии, опреде</w:t>
            </w:r>
            <w:r>
              <w:rPr>
                <w:sz w:val="24"/>
                <w:szCs w:val="24"/>
              </w:rPr>
              <w:t>ляют этапы развития биологии.</w:t>
            </w:r>
          </w:p>
          <w:p w:rsidR="00602D40" w:rsidRDefault="00DD3460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Анализируют истории судеб биологов, учатся патриотизму на примере жизни и деятельности отечественных ученых.</w:t>
            </w:r>
          </w:p>
          <w:p w:rsidR="00602D40" w:rsidRDefault="00DD3460">
            <w:pPr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Формы работы: Формы работы: фронтальная, индивидуальная, парная </w:t>
            </w:r>
          </w:p>
        </w:tc>
      </w:tr>
      <w:tr w:rsidR="00602D40">
        <w:trPr>
          <w:cantSplit/>
          <w:tblHeader/>
        </w:trPr>
        <w:tc>
          <w:tcPr>
            <w:tcW w:w="3775" w:type="dxa"/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1.2 СУЩНОСТЬ ЖИЗНИ И СВОЙСТВА ЖИВОГО (2ч) </w:t>
            </w:r>
          </w:p>
          <w:p w:rsidR="00602D40" w:rsidRDefault="00602D4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9125" w:type="dxa"/>
            <w:gridSpan w:val="2"/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Определяют понятие «жизнь», характеризуют свойства живого и основные проявления жизни, учатся отличать живое от неживого.</w:t>
            </w:r>
          </w:p>
          <w:p w:rsidR="00602D40" w:rsidRDefault="00DD3460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Выделяют основные принципы и правила отношения к живой природе, к основам здорового образа жизни.</w:t>
            </w:r>
          </w:p>
        </w:tc>
      </w:tr>
      <w:tr w:rsidR="00602D40">
        <w:trPr>
          <w:cantSplit/>
          <w:tblHeader/>
        </w:trPr>
        <w:tc>
          <w:tcPr>
            <w:tcW w:w="3775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 1.3 УРОВНИ ОРГАНИЗАЦИИ </w:t>
            </w:r>
            <w:r>
              <w:rPr>
                <w:color w:val="000000"/>
                <w:sz w:val="24"/>
                <w:szCs w:val="24"/>
              </w:rPr>
              <w:t xml:space="preserve">ЖИВОЙ МАТЕРИИ. МЕТОДЫ БИОЛОГИИ </w:t>
            </w:r>
          </w:p>
          <w:p w:rsidR="00602D40" w:rsidRDefault="00602D4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9125" w:type="dxa"/>
            <w:gridSpan w:val="2"/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Дают определение уровней организации живого, определяют иерархию уровней организации и проявления жизни на каждом уровне как предмет изучения биологии. Знакомятся с методами познания живой природы, выделяя при этом о</w:t>
            </w:r>
            <w:r>
              <w:rPr>
                <w:sz w:val="24"/>
                <w:szCs w:val="24"/>
              </w:rPr>
              <w:t>бщенаучные и специальные методы исследования, характеризуют каждый метод исследования в историческом аспекте.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Работаю, в группах, тем самым учатся командной работе </w:t>
            </w:r>
          </w:p>
        </w:tc>
      </w:tr>
      <w:tr w:rsidR="00602D40">
        <w:trPr>
          <w:cantSplit/>
          <w:tblHeader/>
        </w:trPr>
        <w:tc>
          <w:tcPr>
            <w:tcW w:w="14317" w:type="dxa"/>
            <w:gridSpan w:val="5"/>
          </w:tcPr>
          <w:p w:rsidR="00602D40" w:rsidRDefault="00602D40">
            <w:pPr>
              <w:jc w:val="center"/>
              <w:rPr>
                <w:b/>
                <w:sz w:val="24"/>
                <w:szCs w:val="24"/>
              </w:rPr>
            </w:pPr>
          </w:p>
          <w:p w:rsidR="00602D40" w:rsidRDefault="00602D40">
            <w:pPr>
              <w:jc w:val="center"/>
              <w:rPr>
                <w:b/>
                <w:sz w:val="24"/>
                <w:szCs w:val="24"/>
              </w:rPr>
            </w:pPr>
          </w:p>
          <w:p w:rsidR="00602D40" w:rsidRDefault="00602D40">
            <w:pPr>
              <w:jc w:val="center"/>
              <w:rPr>
                <w:b/>
                <w:sz w:val="24"/>
                <w:szCs w:val="24"/>
              </w:rPr>
            </w:pPr>
          </w:p>
          <w:p w:rsidR="00602D40" w:rsidRDefault="00DD34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2 Клетка (30 ч)</w:t>
            </w:r>
          </w:p>
          <w:p w:rsidR="00602D40" w:rsidRDefault="00602D40">
            <w:pPr>
              <w:rPr>
                <w:sz w:val="24"/>
                <w:szCs w:val="24"/>
              </w:rPr>
            </w:pPr>
          </w:p>
        </w:tc>
      </w:tr>
      <w:tr w:rsidR="00602D40">
        <w:trPr>
          <w:cantSplit/>
          <w:tblHeader/>
        </w:trPr>
        <w:tc>
          <w:tcPr>
            <w:tcW w:w="3856" w:type="dxa"/>
            <w:gridSpan w:val="2"/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Тема 2.1 ИСТОРИЯ ИЗУЧЕНИЯ КЛЕТКИ. КЛЕТОЧНАЯ ТЕОРИЯ  </w:t>
            </w:r>
          </w:p>
          <w:p w:rsidR="00602D40" w:rsidRDefault="00602D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9043" w:type="dxa"/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Знакомятся с историей изучения клетки и созданием клеточной теории, характеризуют основные положения клеточной теории.</w:t>
            </w:r>
          </w:p>
          <w:p w:rsidR="00602D40" w:rsidRDefault="00DD346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Соотносят поступки и события с  принятыми этическими нормами; осмысливают  практическую значимость клеточной теории в настоящее время</w:t>
            </w:r>
          </w:p>
        </w:tc>
      </w:tr>
      <w:tr w:rsidR="00602D40">
        <w:trPr>
          <w:cantSplit/>
          <w:tblHeader/>
        </w:trPr>
        <w:tc>
          <w:tcPr>
            <w:tcW w:w="3856" w:type="dxa"/>
            <w:gridSpan w:val="2"/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2.2 ХИМИЧЕСКИЙ СОСТАВ КЛЕТКИ </w:t>
            </w:r>
          </w:p>
        </w:tc>
        <w:tc>
          <w:tcPr>
            <w:tcW w:w="1418" w:type="dxa"/>
            <w:gridSpan w:val="2"/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9043" w:type="dxa"/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Определяют единство элементного состава как одно из свойств живого, распределяют химические элементы по группам в зависимости от количественного представительства в организме, характеризуют роль отдельных элементов.</w:t>
            </w:r>
          </w:p>
          <w:p w:rsidR="00602D40" w:rsidRDefault="00DD346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Учатся  бережному отношению к своему здо</w:t>
            </w:r>
            <w:r>
              <w:rPr>
                <w:i/>
                <w:sz w:val="24"/>
                <w:szCs w:val="24"/>
              </w:rPr>
              <w:t>ровью.</w:t>
            </w:r>
          </w:p>
        </w:tc>
      </w:tr>
      <w:tr w:rsidR="00602D40">
        <w:trPr>
          <w:cantSplit/>
          <w:tblHeader/>
        </w:trPr>
        <w:tc>
          <w:tcPr>
            <w:tcW w:w="3856" w:type="dxa"/>
            <w:gridSpan w:val="2"/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2.3 НЕОРГАНИЧЕСКИЕ ВЕЩЕСТВА КЛЕТКИ </w:t>
            </w:r>
          </w:p>
          <w:p w:rsidR="00602D40" w:rsidRDefault="00602D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час</w:t>
            </w:r>
          </w:p>
        </w:tc>
        <w:tc>
          <w:tcPr>
            <w:tcW w:w="9043" w:type="dxa"/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Характеризуют роль воды и минеральных солей в клетке.</w:t>
            </w:r>
          </w:p>
          <w:p w:rsidR="00602D40" w:rsidRDefault="00DD346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Учатся  бережному и сознательному  отношению к своему здоровью в ходе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поиска и выделения необходимой информации..</w:t>
            </w:r>
          </w:p>
        </w:tc>
      </w:tr>
      <w:tr w:rsidR="00602D40">
        <w:trPr>
          <w:cantSplit/>
          <w:tblHeader/>
        </w:trPr>
        <w:tc>
          <w:tcPr>
            <w:tcW w:w="3856" w:type="dxa"/>
            <w:gridSpan w:val="2"/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2.4 ОРГАНИЧЕСКИЕ ВЕЩЕСТВА.</w:t>
            </w:r>
            <w:r>
              <w:rPr>
                <w:sz w:val="24"/>
                <w:szCs w:val="24"/>
              </w:rPr>
              <w:t xml:space="preserve"> ОБЩАЯ ХАРАКТЕРИСТИКА. ЛИПИДЫ </w:t>
            </w:r>
          </w:p>
        </w:tc>
        <w:tc>
          <w:tcPr>
            <w:tcW w:w="1418" w:type="dxa"/>
            <w:gridSpan w:val="2"/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часа</w:t>
            </w:r>
          </w:p>
        </w:tc>
        <w:tc>
          <w:tcPr>
            <w:tcW w:w="9043" w:type="dxa"/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Используя видеофрагменты; раздаточный материал; таблицу «Химический состав клетки»; электронное приложение; тексты для смыслового чтения дают определение и приводят классификацию органических веществ, классифицируют ли</w:t>
            </w:r>
            <w:r>
              <w:rPr>
                <w:sz w:val="24"/>
                <w:szCs w:val="24"/>
              </w:rPr>
              <w:t>пиды, приводят их химические особенности и определяют биологическую роль липидов.</w:t>
            </w:r>
          </w:p>
          <w:p w:rsidR="00602D40" w:rsidRDefault="00DD346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Учатся справедливо оценивать свою работу и работу одноклассников, планируют свои действия в соответствии с поставленной задачей и условиями ее решения; выражают свои мысли в </w:t>
            </w:r>
            <w:r>
              <w:rPr>
                <w:i/>
                <w:sz w:val="24"/>
                <w:szCs w:val="24"/>
              </w:rPr>
              <w:t>соответствии с задачами и условиями коммуникации; планированием учебного сотрудничества с учителем и сверстниками</w:t>
            </w:r>
            <w:r>
              <w:rPr>
                <w:sz w:val="24"/>
                <w:szCs w:val="24"/>
              </w:rPr>
              <w:t>,</w:t>
            </w:r>
          </w:p>
        </w:tc>
      </w:tr>
      <w:tr w:rsidR="00602D40">
        <w:trPr>
          <w:cantSplit/>
          <w:tblHeader/>
        </w:trPr>
        <w:tc>
          <w:tcPr>
            <w:tcW w:w="3856" w:type="dxa"/>
            <w:gridSpan w:val="2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2.5 ОРГАНИЧЕСКИЕ ВЕЩЕСТВА. УГЛЕВОДЫ. БЕЛКИ</w:t>
            </w:r>
          </w:p>
          <w:p w:rsidR="00602D40" w:rsidRDefault="00602D4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602D40" w:rsidRDefault="00602D4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602D40" w:rsidRDefault="00602D4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часа</w:t>
            </w:r>
          </w:p>
        </w:tc>
        <w:tc>
          <w:tcPr>
            <w:tcW w:w="9043" w:type="dxa"/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углеводы как класс органических соединений, классифицируют углеводы по строению, выясняют биологическую роль углеводов, характеризуют белки с химической и биологической точек зрения.</w:t>
            </w:r>
          </w:p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Учатся анализировать объекты, устанавливать причинно-следствен</w:t>
            </w:r>
            <w:r>
              <w:rPr>
                <w:i/>
                <w:color w:val="000000"/>
                <w:sz w:val="24"/>
                <w:szCs w:val="24"/>
              </w:rPr>
              <w:t>ные связи; строить логическую цепи рассуждений. Работают в парах, в группах, тем самым учатся командной работе и взаимодействию с другими детьми, постановке общей цели, для достижения которой каждый должен внести индивидуальный вклад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602D40" w:rsidRDefault="00602D40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  <w:sectPr w:rsidR="00602D40">
          <w:pgSz w:w="16838" w:h="11906" w:orient="landscape"/>
          <w:pgMar w:top="720" w:right="720" w:bottom="720" w:left="720" w:header="708" w:footer="708" w:gutter="0"/>
          <w:cols w:space="720"/>
        </w:sectPr>
      </w:pPr>
    </w:p>
    <w:p w:rsidR="00602D40" w:rsidRDefault="00602D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4"/>
          <w:szCs w:val="24"/>
        </w:rPr>
      </w:pPr>
    </w:p>
    <w:tbl>
      <w:tblPr>
        <w:tblStyle w:val="af7"/>
        <w:tblW w:w="1443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969"/>
        <w:gridCol w:w="1418"/>
        <w:gridCol w:w="9043"/>
      </w:tblGrid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2.6 ОРГАНИЧЕСКИЕ ВЕЩЕСТВА. НУКЛЕИНОВЫЕ КИСЛОТЫ</w:t>
            </w:r>
          </w:p>
          <w:p w:rsidR="00602D40" w:rsidRDefault="00602D4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Дают определение нуклеиновых кислот как химических соединений и носителей наследственной информации, определяют особенности строения нуклеиновых кислот, их классификацию и биологическую роль.</w:t>
            </w:r>
          </w:p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Работают в парах, в группах, тем самым учатся командной работе и взаимодействию с другими детьми, постановке общей цели, для достижения которой каждый должен внести индивидуальный вклад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2.7 ЭУКАРИОТИЧЕСКАЯ КЛЕТКА. ЦИТОПЛАЗМА. ОРГАНОИДЫ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Приводят общий план строения эукариоти ческой клетки, дают определения органоидов и включений, классифицируют органоиды в зависимости от особенностей их строения и определяют роль каждого органоида в клетке</w:t>
            </w:r>
          </w:p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Решают проблемные ситуации.</w:t>
            </w:r>
          </w:p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Учатся справедливо оц</w:t>
            </w:r>
            <w:r>
              <w:rPr>
                <w:i/>
                <w:color w:val="000000"/>
                <w:sz w:val="24"/>
                <w:szCs w:val="24"/>
              </w:rPr>
              <w:t>енивать свою работу и работу одноклассников, планируют свои действия в соответствии с поставленной задачей и условиями ее решения; выражают свои мысли в соответствии с задачами и условиями коммуникации; планированием учебного сотрудничества с учителем и св</w:t>
            </w:r>
            <w:r>
              <w:rPr>
                <w:i/>
                <w:color w:val="000000"/>
                <w:sz w:val="24"/>
                <w:szCs w:val="24"/>
              </w:rPr>
              <w:t>ерстниками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2.8 КЛЕТОЧНОЕ ЯДРО. ХРОМОСОМЫ</w:t>
            </w:r>
          </w:p>
          <w:p w:rsidR="00602D40" w:rsidRDefault="00602D4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Дают определение ядра как способа хранения наследственной информации и хромосом, характеризуют компоненты ядра и их функции\</w:t>
            </w:r>
          </w:p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Работают в парах, тем самым учатся командной работе и взаимодействию с други</w:t>
            </w:r>
            <w:r>
              <w:rPr>
                <w:i/>
                <w:color w:val="000000"/>
                <w:sz w:val="24"/>
                <w:szCs w:val="24"/>
              </w:rPr>
              <w:t>ми детьми, постановке общей цели, для достижения которой каждый должен внести индивидуальный вклад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602D40">
        <w:trPr>
          <w:cantSplit/>
          <w:trHeight w:val="871"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2.9 ПРОКАРИОТИЧЕСКАЯ КЛЕТКА</w:t>
            </w:r>
          </w:p>
          <w:p w:rsidR="00602D40" w:rsidRDefault="00602D4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Дают определение прокариот и определяют особенности их строения.</w:t>
            </w:r>
          </w:p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Анализируют истории судеб биологов, учатся патриотизму на примере жизни и деятельности отечественных ученых .В ходе обсуждения осознают ценность здоровья и безопасного образа жизни.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2.10 РЕАЛИЗАЦИЯ НАСЛЕДСТВЕННОЙ ИНФОРМАЦИИ В КЛЕТКЕ</w:t>
            </w:r>
          </w:p>
          <w:p w:rsidR="00602D40" w:rsidRDefault="00602D4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</w:t>
            </w:r>
            <w:r>
              <w:rPr>
                <w:color w:val="000000"/>
                <w:sz w:val="24"/>
                <w:szCs w:val="24"/>
              </w:rPr>
              <w:t>т генетический код и характеризуют его свойства, описывают этапы реализации наследственной информации в клетке, решают биологические задачи.</w:t>
            </w:r>
          </w:p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Принимают участие в дискуссиях, тем самым приобретают  опыт ведения конструктивного диалога в атмосфере интеллектуа</w:t>
            </w:r>
            <w:r>
              <w:rPr>
                <w:i/>
                <w:color w:val="000000"/>
                <w:sz w:val="24"/>
                <w:szCs w:val="24"/>
              </w:rPr>
              <w:t>льных, нравственных и эстетических переживаний, столкновений различных взглядов и мнений, поиска истины и возможных путей решения задачи или проблемы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Тема 2.11 НЕКЛЕТОЧНАЯ ФОРМА ЖИЗНИ: ВИРУСЫ</w:t>
            </w:r>
          </w:p>
          <w:p w:rsidR="00602D40" w:rsidRDefault="00602D4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вирусы как неклеточную форму жизни, определяют особенности строения и жизнедеятельности вирусов; описывают жизненный цикл вируса иммунодефицита человека</w:t>
            </w:r>
          </w:p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Осознают ценность здоровья и безопасного образа жизни, учатся патриотизму на примере жизн</w:t>
            </w:r>
            <w:r>
              <w:rPr>
                <w:i/>
                <w:color w:val="000000"/>
                <w:sz w:val="24"/>
                <w:szCs w:val="24"/>
              </w:rPr>
              <w:t>и и деятельности ученых - биологов.</w:t>
            </w:r>
          </w:p>
        </w:tc>
      </w:tr>
      <w:tr w:rsidR="00602D40">
        <w:trPr>
          <w:cantSplit/>
          <w:tblHeader/>
        </w:trPr>
        <w:tc>
          <w:tcPr>
            <w:tcW w:w="14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602D4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Раздел 3 Организм (65ч)</w:t>
            </w:r>
          </w:p>
          <w:p w:rsidR="00602D40" w:rsidRDefault="00602D4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3.1 ОРГАНИЗМ — ЕДИНОЕ ЦЕЛОЕ. МНОГООБРАЗИЕ ОРГАНИЗМОВ (2ч)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организм как один из уровней организации живого, классифицируют организмы по количеству клеток и степени связи между ними.</w:t>
            </w:r>
          </w:p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Осознают ценность здоровья.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3.2 ОБМЕН ВЕЩЕСТВ И ПРЕВРАЩЕНИЕ ЭНЕРГИИ. ЭНЕРГЕТИЧЕСКИЙ ОБМЕН</w:t>
            </w:r>
          </w:p>
          <w:p w:rsidR="00602D40" w:rsidRDefault="00602D4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обмен веществ как одно из свойств живого, определяют роль АТФ в организме, записывают основное энергетическое уравнение, описывают этапы энергетического обмен.</w:t>
            </w:r>
          </w:p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Формируют навык использования компьютерной техники для усвоения знаний о сущности </w:t>
            </w:r>
            <w:r>
              <w:rPr>
                <w:color w:val="000000"/>
                <w:sz w:val="24"/>
                <w:szCs w:val="24"/>
              </w:rPr>
              <w:t>энергетического обмена, о химических реакциях на его различных этапах, о его значении.</w:t>
            </w:r>
          </w:p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Осознают ценность энергетического обмена для сохранения здоровья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3.3 ПЛАСТИЧЕСКИЙ ОБМЕН. ФОТОСИНТЕЗ </w:t>
            </w:r>
          </w:p>
          <w:p w:rsidR="00602D40" w:rsidRDefault="00602D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Характеризуют пластический обмен как этап общего обмена веществ, классифицируют организмы по типам питания, описывают фотосинтез по фазам, выявляя процессы, протекающие в каждой фазе, определяют биологическое значение фотосинтеза.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Анализируют информацию, с</w:t>
            </w:r>
            <w:r>
              <w:rPr>
                <w:sz w:val="24"/>
                <w:szCs w:val="24"/>
              </w:rPr>
              <w:t>равнивают, обобщать, делают выводы, используя интернет ресурсы, текст параграфа; заполняют таблицу.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ходе работы осознают свою роль в окружающем мире.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3.4 ДЕЛЕНИЕ КЛЕТКИ. МИТОЗ </w:t>
            </w:r>
          </w:p>
          <w:p w:rsidR="00602D40" w:rsidRDefault="00602D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часа 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Характеризуют рост и развитие как проявление жизни, классифици</w:t>
            </w:r>
            <w:r>
              <w:rPr>
                <w:sz w:val="24"/>
                <w:szCs w:val="24"/>
              </w:rPr>
              <w:t>руют типы клеточного деления, определяют жизненный цикл клетки и митотический цикл, описывают этапы митотического цикла, выявляют значение митоза</w:t>
            </w:r>
          </w:p>
          <w:p w:rsidR="00602D40" w:rsidRDefault="00DD346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ходе работы над материалом, в ходе обсуждения осознают ценность здоровья и безопасного образа жизни; формиру</w:t>
            </w:r>
            <w:r>
              <w:rPr>
                <w:i/>
                <w:sz w:val="24"/>
                <w:szCs w:val="24"/>
              </w:rPr>
              <w:t xml:space="preserve">ют личностное отношение к теме 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Тема 3.5 РАЗМНОЖЕНИЕ: БЕСПОЛОЕ И ПОЛОВОЕ</w:t>
            </w:r>
          </w:p>
          <w:p w:rsidR="00602D40" w:rsidRDefault="00602D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Характеризуют рост и развитие как проявление жизни, классифицируют типы клеточного деления, определяют жизненный цикл клетки и митотический цикл, описывают этапы митотического цикла, выявляют значение митоза.</w:t>
            </w:r>
          </w:p>
          <w:p w:rsidR="00602D40" w:rsidRDefault="00DD346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Учатся, отделяя главное от второстепенного; раб</w:t>
            </w:r>
            <w:r>
              <w:rPr>
                <w:i/>
                <w:sz w:val="24"/>
                <w:szCs w:val="24"/>
              </w:rPr>
              <w:t>отая с различными источниками информации; устанавливать причинно-следственные связи; осознанное и произвольно строить  речевое высказывание в устной и  письменной форме; строить  логические цепи рассуждений.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3.6 ОБРАЗОВАНИЕ ПОЛОВЫХ КЛЕТОК. МЕЙОЗ</w:t>
            </w:r>
          </w:p>
          <w:p w:rsidR="00602D40" w:rsidRDefault="00602D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</w:t>
            </w:r>
            <w:r>
              <w:rPr>
                <w:sz w:val="24"/>
                <w:szCs w:val="24"/>
              </w:rPr>
              <w:t>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Характеризуют половые клетки, выявляя особенности их строения, и мейоз как способ клеточного деления, описывают мейоз по стадиям, выявляют место мейоза в процессе гаметогенеза.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Осознают ценность здоровья и безопасного образа жизни; формируют личностное</w:t>
            </w:r>
            <w:r>
              <w:rPr>
                <w:i/>
                <w:sz w:val="24"/>
                <w:szCs w:val="24"/>
              </w:rPr>
              <w:t xml:space="preserve"> отношение к теме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3.7 ОПЛОДОТВОРЕНИЕ</w:t>
            </w:r>
          </w:p>
          <w:p w:rsidR="00602D40" w:rsidRDefault="00602D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Дают определение оплодотворения, классифицируют животных по способам оплодотворения, описывают процесс двойного оплодотворения у цветковых растений, выявляют биологическое значение оплодотворения.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Осознают</w:t>
            </w:r>
            <w:r>
              <w:rPr>
                <w:i/>
                <w:sz w:val="24"/>
                <w:szCs w:val="24"/>
              </w:rPr>
              <w:t xml:space="preserve"> ценность здоровья и безопасного образа жизни; формируют личностное отношение к теме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3.8 ИНДИВИДУАЛЬНОЕ РАЗВИТИЕ ОРГАНИЗМОВ</w:t>
            </w:r>
          </w:p>
          <w:p w:rsidR="00602D40" w:rsidRDefault="00602D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часов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Дают определение онтогенеза, определяют его этапы и описывают процессы, происходящие на каждом этап.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Осознают ценность здоровья и безопасного образа жизни; формируют личностное отношение к теме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3.9 ОНТОГЕНЕЗ ЧЕЛОВЕКА. РЕПРОДУКТИВНОЕ ЗДОРОВЬЕ </w:t>
            </w:r>
          </w:p>
          <w:p w:rsidR="00602D40" w:rsidRDefault="00602D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Характеризуют особенности этапов онтогенеза человека, описывают процессы, происходящие на каждом эта</w:t>
            </w:r>
            <w:r>
              <w:rPr>
                <w:sz w:val="24"/>
                <w:szCs w:val="24"/>
              </w:rPr>
              <w:t>пе, выявляют влияние никотина, алкоголя и наркотических веществ на развитие человека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воспитание ответственности за здоровье будущего поколения;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Учатся строить эффективное взаимодействие со сверстниками при изучении материала, осознают ценность здоровья и </w:t>
            </w:r>
            <w:r>
              <w:rPr>
                <w:i/>
                <w:sz w:val="24"/>
                <w:szCs w:val="24"/>
              </w:rPr>
              <w:t>безопасного образа жизни; формируют личностное отношение к теме,</w:t>
            </w:r>
            <w:r>
              <w:rPr>
                <w:sz w:val="24"/>
                <w:szCs w:val="24"/>
              </w:rPr>
              <w:t xml:space="preserve"> осознание новой социальной роли — роли родителей.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Тема 3.10 ГЕНЕТИКА — НАУКА О ЗАКОНОМЕРНОСТЯХ НАСЛЕДСТВЕННОСТИ И ИЗМЕНЧИВОСТИ. Г.  МЕНДЕЛЬ — ОСНОВОПОЛОЖНИК ГЕНЕТИКИ</w:t>
            </w:r>
          </w:p>
          <w:p w:rsidR="00602D40" w:rsidRDefault="00602D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Определяют генетику как один из разделов биологии, выявляют роль генетики в развитии биологии, характеризуют наследственность и изменчивость как свойства живого, выясняют роль Г. Менделя в развитии генетики.</w:t>
            </w:r>
          </w:p>
          <w:p w:rsidR="00602D40" w:rsidRDefault="00DD346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Убеждаются а необходимости ценностного отношения</w:t>
            </w:r>
            <w:r>
              <w:rPr>
                <w:i/>
                <w:sz w:val="24"/>
                <w:szCs w:val="24"/>
              </w:rPr>
              <w:t xml:space="preserve"> к окружающему миру; укрепляются в чувства гордости за отечественную науку.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3.11 ЗАКОНОМЕРНОСТИ НАСЛЕДОВАНИЯ. МОНОГИБРИДНОЕ СКРЕЩИВАНИЕ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Характеризуют особенности моногибридного скрещивания, первый и второй законы Менделя, закон чистоты гамет,</w:t>
            </w:r>
            <w:r>
              <w:rPr>
                <w:sz w:val="24"/>
                <w:szCs w:val="24"/>
              </w:rPr>
              <w:t xml:space="preserve"> учатся решать задачи на первый и второй законы Менделя.</w:t>
            </w:r>
          </w:p>
          <w:p w:rsidR="00602D40" w:rsidRDefault="00DD346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Планируют свои действия в соответствии с поставленной задачей, осуществляют самооценку и самоанализ своей деятельности; используют в работе ИКТ.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 3.12. ЗАКОНОМЕРНОСТИ НАСЛЕДОВАНИЯ, ДИГИБРИДНОЕ С</w:t>
            </w:r>
            <w:r>
              <w:rPr>
                <w:sz w:val="24"/>
                <w:szCs w:val="24"/>
              </w:rPr>
              <w:t>КРЕЩИВАНИЕ,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Характеризуют третий закон Менделя, дают определение анализирующего скрещивания и определяют его значение, учатся решать задачи на дигибридное скрещивание.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Планируют свои действия в соответствии с поставленной задачей, осуществляют само</w:t>
            </w:r>
            <w:r>
              <w:rPr>
                <w:i/>
                <w:sz w:val="24"/>
                <w:szCs w:val="24"/>
              </w:rPr>
              <w:t>оценку и самоанализ своей деятельности; используют в работе ИКТ.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3.13 ХРОМОСОМНАЯ ТЕОРИЯ НАСЛЕДСТВЕННОСТИ </w:t>
            </w:r>
          </w:p>
          <w:p w:rsidR="00602D40" w:rsidRDefault="00602D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Характеризуют положения хромосомной теории наследственности и учатся решать задачи на сцепленное наследование.</w:t>
            </w:r>
          </w:p>
          <w:p w:rsidR="00602D40" w:rsidRDefault="00DD346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Используют широкий спектр логических действий и операций, включая общий прием решения задач; </w:t>
            </w:r>
            <w:r>
              <w:rPr>
                <w:i/>
                <w:color w:val="000000"/>
                <w:sz w:val="24"/>
                <w:szCs w:val="24"/>
              </w:rPr>
              <w:t>мотивированные и эрудированные учащиеся организуют шефство над слабоуспевающими одноклассниками, получая социально-значимый опыт сотрудничества и взаимной помощи.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3.14 СОВРЕМЕННЫЕ ПРЕДСТАВЛЕНИЯ О ГЕНЕ И ГЕНОМЕ</w:t>
            </w:r>
          </w:p>
          <w:p w:rsidR="00602D40" w:rsidRDefault="00602D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Дают определение понятия «геном», знакомятся с типами взаимодействия генов в генотип.</w:t>
            </w:r>
          </w:p>
          <w:p w:rsidR="00602D40" w:rsidRDefault="00DD346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Определяют в ходе обсуждения основные принципы и правила отношения к живой природе;  установки здорового обра</w:t>
            </w:r>
            <w:r>
              <w:rPr>
                <w:i/>
                <w:sz w:val="24"/>
                <w:szCs w:val="24"/>
              </w:rPr>
              <w:t>за жизни.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Тема 3.15 ГЕНЕТИКА ПОЛА </w:t>
            </w:r>
          </w:p>
          <w:p w:rsidR="00602D40" w:rsidRDefault="00602D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часов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Дают определение пола, знакомятся с хромосомным определением пола, характеризуют аутосомы и половые хромосомы, гетерогаметный и гомогаметный пол, учатся решать задачи на сцепленное с полом наследование.</w:t>
            </w:r>
          </w:p>
          <w:p w:rsidR="00602D40" w:rsidRDefault="00DD346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Организуют работу с электронными ресурсами по биологии; развивают навыки сотрудничества, умения находить причинно-следственные связи и использовать их для решения учебных задач.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3.16 ИЗМЕНЧИВОСТЬ: НАСЛЕДСТВЕННАЯ И НЕНАСЛЕДСТВЕННАЯ</w:t>
            </w:r>
          </w:p>
          <w:p w:rsidR="00602D40" w:rsidRDefault="00602D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Дают опреде</w:t>
            </w:r>
            <w:r>
              <w:rPr>
                <w:sz w:val="24"/>
                <w:szCs w:val="24"/>
              </w:rPr>
              <w:t>ление изменчивости, классифицируют виды изменчивости и выявляют их особенности.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Используют логические действия; </w:t>
            </w:r>
            <w:r>
              <w:rPr>
                <w:i/>
                <w:color w:val="000000"/>
                <w:sz w:val="24"/>
                <w:szCs w:val="24"/>
              </w:rPr>
              <w:t xml:space="preserve">мотивированные и эрудированные учащиеся организуют шефство над слабоуспевающими одноклассниками, получая социально-значимый опыт сотрудничества </w:t>
            </w:r>
            <w:r>
              <w:rPr>
                <w:i/>
                <w:color w:val="000000"/>
                <w:sz w:val="24"/>
                <w:szCs w:val="24"/>
              </w:rPr>
              <w:t>и взаимной помощи.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3.17 ГЕНЕТИКА И ЗДОРОВЬЕ ЧЕЛОВЕКА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Знакомятся с наследственными заболеваниями человека и методами их профилактики.</w:t>
            </w:r>
          </w:p>
          <w:p w:rsidR="00602D40" w:rsidRDefault="00DD346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Осознают ценности здоровья и безопасного образа жизни; личностное отношение к изучаемому материалу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3.18 </w:t>
            </w:r>
            <w:r>
              <w:rPr>
                <w:sz w:val="24"/>
                <w:szCs w:val="24"/>
              </w:rPr>
              <w:t xml:space="preserve">СЕЛЕКЦИЯ: ОСНОВНЫЕ МЕТОДЫ И ДОСТИЖЕНИЯ (4 ч) </w:t>
            </w:r>
          </w:p>
          <w:p w:rsidR="00602D40" w:rsidRDefault="00602D4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Определяют селекцию как науку, выявляют ее значение для человека, дают определения сорта, породы и штамма, знакомятся с центрами происхождения культурных растений и ролью Н. И. Вавилова в развитии генетики и селекции, описывают основные методы селекции.</w:t>
            </w:r>
          </w:p>
          <w:p w:rsidR="00602D40" w:rsidRDefault="00DD346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Уб</w:t>
            </w:r>
            <w:r>
              <w:rPr>
                <w:i/>
                <w:sz w:val="24"/>
                <w:szCs w:val="24"/>
              </w:rPr>
              <w:t xml:space="preserve">еждаются в ценности здоровья и безопасного образа жизни; в важности ценности живых организмов. 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3.19 БИОТЕХНОЛОГИЯ: ДОСТИЖЕНИЯ И ПЕРСПЕКТИВЫ РАЗВИТИЯ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часа 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Дают определение биотехнологии, знакомятся с ее разделами и основными направлениями ее разви</w:t>
            </w:r>
            <w:r>
              <w:rPr>
                <w:sz w:val="24"/>
                <w:szCs w:val="24"/>
              </w:rPr>
              <w:t>тия, а также с этическими аспектами развития биотехнологию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Организуют работу с электронными ресурсами по биологии; развивают навыки сотрудничества, умения находить причинно-следственные связи и использовать их для решения учебных задач.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Формы работы: фронт</w:t>
            </w:r>
            <w:r>
              <w:rPr>
                <w:sz w:val="24"/>
                <w:szCs w:val="24"/>
              </w:rPr>
              <w:t>альная; индивидуальная; групповая; парная</w:t>
            </w:r>
          </w:p>
        </w:tc>
      </w:tr>
      <w:tr w:rsidR="00602D40">
        <w:trPr>
          <w:cantSplit/>
          <w:tblHeader/>
        </w:trPr>
        <w:tc>
          <w:tcPr>
            <w:tcW w:w="14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 класс ( 3 часа в неделю, всего 102 часа в том числе  6 часов резервного времени</w:t>
            </w:r>
          </w:p>
        </w:tc>
      </w:tr>
      <w:tr w:rsidR="00602D40">
        <w:trPr>
          <w:cantSplit/>
          <w:tblHeader/>
        </w:trPr>
        <w:tc>
          <w:tcPr>
            <w:tcW w:w="14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 Вид (64)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Тема 1.1 РАЗВИТИЕ БИОЛОГИИ В ДОДАРВИНОВСКИЙ ПЕРИОД. РАБОТА К.  ЛИННЕЯ </w:t>
            </w:r>
          </w:p>
          <w:p w:rsidR="00602D40" w:rsidRDefault="00602D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Оценивают вклад различных ученых в развитие биологии, определяют роль К. Линнея в развитии систематики, объясняют принципы бинарной номенклатуры, определяют понятие «эволюционное учение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Организуют работу с электронными ресурсами по биологии; развивают навы</w:t>
            </w:r>
            <w:r>
              <w:rPr>
                <w:i/>
                <w:sz w:val="24"/>
                <w:szCs w:val="24"/>
              </w:rPr>
              <w:t>ки сотрудничества, умения находить причинно-следственные связи и использовать их для решения учебных задач.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1.2 ЭВОЛЮЦИОННАЯ ТЕОРИЯ Ж.  Б.  ЛАМАРКА </w:t>
            </w:r>
          </w:p>
          <w:p w:rsidR="00602D40" w:rsidRDefault="00602D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Характеризуют содержание и значение эволюционной теории Ламарка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Организуют работу с электронными ресурсами по биологии; развивают навыки сотрудничества, умения находить причинно-следственные связи и использовать их для решения учебных задач.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 1.3. ПРЕДПОСЫЛКИ ВОЗНИКНОВЕНИЯ УЧЕНИЯ Ч,ДАРВИНА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Оценивают естеств</w:t>
            </w:r>
            <w:r>
              <w:rPr>
                <w:sz w:val="24"/>
                <w:szCs w:val="24"/>
              </w:rPr>
              <w:t>енно-научные и социально экономические предпосылки возникновения теории Дарвина и характеризуют вклад отдельных предшественников Ч. Дарвина в развитие эволюционных идей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Прослушивают видео лекцию; развивают навыки сотрудничества, умения находить причинно-сл</w:t>
            </w:r>
            <w:r>
              <w:rPr>
                <w:i/>
                <w:sz w:val="24"/>
                <w:szCs w:val="24"/>
              </w:rPr>
              <w:t>едственные связи и использовать их для решения учебных задач.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1.4 ЭВОЛЮЦИОННАЯ ТЕОРИЯ Ч. ДАРВИНА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Характеризуют содержание эволюционной теории Дарвина, сравнивают неопределенную и определенную изменчивость, естественный и искусственный отбор, </w:t>
            </w:r>
            <w:r>
              <w:rPr>
                <w:sz w:val="24"/>
                <w:szCs w:val="24"/>
              </w:rPr>
              <w:t>формы борьбы за существование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Прослушивают видео лекцию; развивают навыки сотрудничества, умения находить причинно-следственные связи и использовать их для решения учебных задач.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1.5 ВИД: КРИТЕРИИ И СТРУКТУРА </w:t>
            </w:r>
          </w:p>
          <w:p w:rsidR="00602D40" w:rsidRDefault="00602D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Определяют понятие «вид» и характеризуют критерии вида, описывают особей вида по различным критериям.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Наиболее эрудированные учащиеся организуют шефство над слабоуспевающими одноклассниками, получая социально-значимый опыт сотрудничества и взаимной помощи.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1.6 ПОПУЛЯЦИЯ КАК СТРУКТУРНАЯ ЕДИНИЦА ВИДА </w:t>
            </w:r>
          </w:p>
          <w:p w:rsidR="00602D40" w:rsidRDefault="00602D40">
            <w:pPr>
              <w:jc w:val="both"/>
              <w:rPr>
                <w:sz w:val="24"/>
                <w:szCs w:val="24"/>
              </w:rPr>
            </w:pPr>
          </w:p>
          <w:p w:rsidR="00602D40" w:rsidRDefault="00602D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Определяют понятие «популяция» и выясняют, что такое структура популяции, описывают популяцию по показателям, характеризующим ее численность.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Организуют работу с электронными ресурсами по биологии</w:t>
            </w:r>
            <w:r>
              <w:rPr>
                <w:i/>
                <w:sz w:val="24"/>
                <w:szCs w:val="24"/>
              </w:rPr>
              <w:t>; развивают навыки сотрудничества, умения находить причинно-следственные связи и использовать их для решения учебных задач.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Тема 1.7 ПОПУЛЯЦИЯ КАК ЕДИНИЦА ЭВОЛЮЦИИ </w:t>
            </w:r>
          </w:p>
          <w:p w:rsidR="00602D40" w:rsidRDefault="00602D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Определяют понятия «элементарная единица эволюции», «элементарное эволюционное явление», «материал эволюции»; описывают популяцию по критериям, соответствующим понятию «элементарная единица эволюции».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Организуют работу с электронными ресурсами по биологии;</w:t>
            </w:r>
            <w:r>
              <w:rPr>
                <w:i/>
                <w:sz w:val="24"/>
                <w:szCs w:val="24"/>
              </w:rPr>
              <w:t xml:space="preserve"> развивают навыки сотрудничества, умения находить причинно-следственные связи и использовать их для решения учебных задач.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 1.8 ФАКТОРЫ ЭВОЛЮЦИИ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Определяют понятие «факторы эволюции», характеризуют отдельные факторы эволюции в соответствии с пр</w:t>
            </w:r>
            <w:r>
              <w:rPr>
                <w:sz w:val="24"/>
                <w:szCs w:val="24"/>
              </w:rPr>
              <w:t>едставлениями.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Организуют работу с электронными ресурсами по биологии; развивают навыки сотрудничества, умения находить причинно-следственные связи и использовать их для решения учебных задач.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 1.9. Естественный отбор — главная движущая сила эволюции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Определяют понятие «естественный отбор», выделяют формы естественного отбора и дают их характеристику, характеризуют борьбу за существование как предпосылку естественного отбора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1.10 АДАПТАЦИЯ ОРГАНИЗМА К УСЛОВИЯМ ОБИТАНИЯ КАК РЕЗУЛЬТАТ ДЕЙСТВ</w:t>
            </w:r>
            <w:r>
              <w:rPr>
                <w:sz w:val="24"/>
                <w:szCs w:val="24"/>
              </w:rPr>
              <w:t xml:space="preserve">ИЯ ЕСТЕСТВЕННОГО ОТБОРА </w:t>
            </w:r>
          </w:p>
          <w:p w:rsidR="00602D40" w:rsidRDefault="00602D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Определяют понятие «адаптация», знакомятся с классификацией адаптаций, характеризуют различные адаптации с точки зрения их относительной целесообразности, приводят примеры различных адаптаций.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Наиболее эрудированные учащиеся организуют шефство над слабоуспевающими одноклассниками, получая социально-значимый опыт сотрудничества и взаимной помощи.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 1.11. Видообразование как результат эволюции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Определяют понятие «видообразование», знако</w:t>
            </w:r>
            <w:r>
              <w:rPr>
                <w:sz w:val="24"/>
                <w:szCs w:val="24"/>
              </w:rPr>
              <w:t>мятся с формами, способами и механизмами видообразования, дают характеристику форм и способов видообразования.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Прослушивают видео лекцию; развивают навыки сотрудничества, умения находить причинно-следственные связи и использовать их для решения учебных зад</w:t>
            </w:r>
            <w:r>
              <w:rPr>
                <w:i/>
                <w:sz w:val="24"/>
                <w:szCs w:val="24"/>
              </w:rPr>
              <w:t>ач.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1.12 СОХРАНЕНИЕ МНОГООБРАЗИЯ ВИДОВ КАК ОСНОВА УСТОЙЧИВОГО РАЗВИТИЯ БИОСФЕРЫ (2ч)</w:t>
            </w:r>
          </w:p>
          <w:p w:rsidR="00602D40" w:rsidRDefault="00602D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Знакомятся с направлениями эволюции и дают их характеристику, определяют необходимость сохранения биоразнообразия.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Прослушивают видео лекцию; развивают навыки сотрудничества, умения находить причинно-следственные связи и использовать их для решения учебных задач.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Тема 1.13 ДОКАЗАТЕЛЬСТВА ЭВОЛЮЦИИ ОРГАНИЧЕСКОГО МИРА </w:t>
            </w:r>
          </w:p>
          <w:p w:rsidR="00602D40" w:rsidRDefault="00602D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понятия «эволюция», «результат эволюции», классифицируют доказательства эволюционного процесса, характеризуют различные доказательства и приводят примеры доказательств.</w:t>
            </w:r>
          </w:p>
          <w:p w:rsidR="00602D40" w:rsidRDefault="00602D40">
            <w:pPr>
              <w:rPr>
                <w:sz w:val="24"/>
                <w:szCs w:val="24"/>
              </w:rPr>
            </w:pP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Тема 1.14 РАЗВИТИЕ ПРЕДСТАВЛЕНИЙ О ПРОИСХОЖДЕНИИ ЖИЗНИ НА ЗЕМЛЕ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</w:t>
            </w:r>
            <w:r>
              <w:rPr>
                <w:sz w:val="24"/>
                <w:szCs w:val="24"/>
              </w:rPr>
              <w:t>акомятся с существующими взглядами на происхождение жизни, опытами, док</w:t>
            </w:r>
            <w:r>
              <w:rPr>
                <w:i/>
              </w:rPr>
              <w:t xml:space="preserve"> Организуют работу с электронными ресурсами по биологии; развивают навыки сотрудничества, умения находить причинно-следственные связи и использовать их для решения учебных задач.</w:t>
            </w:r>
            <w:r>
              <w:rPr>
                <w:sz w:val="24"/>
                <w:szCs w:val="24"/>
              </w:rPr>
              <w:t>азывающ</w:t>
            </w:r>
            <w:r>
              <w:rPr>
                <w:sz w:val="24"/>
                <w:szCs w:val="24"/>
              </w:rPr>
              <w:t>ими невозможность абиогенеза в современных условия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 1.15. Современные представления о возникновении жизни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Знакомятся с современными взглядами на происхождение жизни, характеризуют этапы биохимической эволюции и ранней биологической эволюции.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</w:rPr>
              <w:t>Ор</w:t>
            </w:r>
            <w:r>
              <w:rPr>
                <w:i/>
              </w:rPr>
              <w:t>ганизуют работу с электронными ресурсами по биологии; развивают навыки сотрудничества, умения находить причинно-следственные связи и использовать их для решения учебных задач.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1.16 РАЗВИТИЕ ЖИЗНИ НА ЗЕМЛЕ </w:t>
            </w:r>
          </w:p>
          <w:p w:rsidR="00602D40" w:rsidRDefault="00602D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часов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Знакомятся с геохронологической шкалой, эонами, эрами и периодами, характеризуют органический мир в различные эры и периоды. Выявляют основные ароморфозы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</w:rPr>
              <w:t>Развивают навыки сотрудничества, умения находить причинно-следственные связи и использовать их для реш</w:t>
            </w:r>
            <w:r>
              <w:rPr>
                <w:i/>
              </w:rPr>
              <w:t>ения учебных задач.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1.17 ГИПОТЕЗЫ ПРОИСХОЖДЕНИЯ ЧЕЛОВЕКА</w:t>
            </w:r>
          </w:p>
          <w:p w:rsidR="00602D40" w:rsidRDefault="00602D4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Определяют понятие «антропогенез» и знакомятся с существующими гипотезами происхождения человек.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</w:rPr>
              <w:t>Развивают навыки сотрудничества, умения находить причинно-следственные связи и использов</w:t>
            </w:r>
            <w:r>
              <w:rPr>
                <w:i/>
              </w:rPr>
              <w:t>ать их для решения учебных задач.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1.18 ПОЛОЖЕНИЕ ЧЕЛОВЕКА В СИСТЕМЕ ЖИВОТНОГО МИРА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Характеризуют место человека в живой природе, выявляют черты сходства с представителями других таксонов, а также отличительные особенности человека.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Прослушивают видео лекцию</w:t>
            </w:r>
            <w:r>
              <w:rPr>
                <w:i/>
              </w:rPr>
              <w:t>; развивают навыки сотрудничества, умения находить причинно-следственные связи и использовать их для решения учебных задач.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1.19 ЭВОЛЮЦИЯ ЧЕЛОВЕКА</w:t>
            </w:r>
          </w:p>
          <w:p w:rsidR="00602D40" w:rsidRDefault="00602D4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стадии эволюции человека и характеризуют этапы антропогенеза</w:t>
            </w:r>
            <w:r>
              <w:rPr>
                <w:sz w:val="24"/>
                <w:szCs w:val="24"/>
              </w:rPr>
              <w:t>. Выделяют и характеризуют факторы антропогенеза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Прослушивают видео лекцию</w:t>
            </w:r>
            <w:r>
              <w:rPr>
                <w:i/>
              </w:rPr>
              <w:t xml:space="preserve">; </w:t>
            </w:r>
            <w:r>
              <w:rPr>
                <w:i/>
                <w:sz w:val="24"/>
                <w:szCs w:val="24"/>
              </w:rPr>
              <w:t>развивают навыки сотрудничества, умения находить причинно-следственные связи и использовать их для решения учебных задач.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Тема 1.20 ЧЕЛОВЕЧЕСКИЕ РАСЫ</w:t>
            </w:r>
          </w:p>
          <w:p w:rsidR="00602D40" w:rsidRDefault="00602D4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Знакомятся с механизмом расообразования и единством происхождения рас и на этой основе делают вывод о видовом единстве человечества и приспособительном значении расовых признаков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Прослушивают видео лекцию</w:t>
            </w:r>
            <w:r>
              <w:rPr>
                <w:i/>
              </w:rPr>
              <w:t>; развивают навыки сотрудничества, умения находить п</w:t>
            </w:r>
            <w:r>
              <w:rPr>
                <w:i/>
              </w:rPr>
              <w:t>ричинно-следственные связи и использовать их для решения учебных задач.</w:t>
            </w:r>
          </w:p>
        </w:tc>
      </w:tr>
      <w:tr w:rsidR="00602D40">
        <w:trPr>
          <w:cantSplit/>
          <w:tblHeader/>
        </w:trPr>
        <w:tc>
          <w:tcPr>
            <w:tcW w:w="14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Раздел 2 Экосистема (32 ч)</w:t>
            </w:r>
          </w:p>
          <w:p w:rsidR="00602D40" w:rsidRDefault="00602D4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2.1 ОРГАНИЗМ И СРЕДА. ЭКОЛОГИЧЕСКИЕ ФАКТОРЫ</w:t>
            </w:r>
          </w:p>
          <w:p w:rsidR="00602D40" w:rsidRDefault="00602D4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Определяют понятия «экосистема», «экологический фактор». Классифицируют и характеризуют экологические факторы. Знакомятся с понятиями «пределы выносливости», «зона оптимума», «ограничивающий фактор»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Учатся воспринимать  природу как  ценностную составляющую</w:t>
            </w:r>
            <w:r>
              <w:rPr>
                <w:i/>
                <w:color w:val="000000"/>
                <w:sz w:val="24"/>
                <w:szCs w:val="24"/>
              </w:rPr>
              <w:t xml:space="preserve"> мира,  Родины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2.2 АБИОТИЧЕСКИЕ ФАКТОРЫ СРЕДЫ</w:t>
            </w:r>
          </w:p>
          <w:p w:rsidR="00602D40" w:rsidRDefault="00602D4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Выделяют и характеризуют абиотические факторы, определяют адаптации различных организмов к абиотическим факторам среды, приводят примеры адаптаций к интенсивности действия различных абиотических </w:t>
            </w:r>
            <w:r>
              <w:rPr>
                <w:sz w:val="24"/>
                <w:szCs w:val="24"/>
              </w:rPr>
              <w:t xml:space="preserve">факторов. 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Развивают навыки сотрудничества, умения находить причинно-следственные связи и использовать их для решения учебных задач.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2.3 БИОТИЧЕСКИЕ ФАКТОРЫ СРЕДЫ</w:t>
            </w:r>
          </w:p>
          <w:p w:rsidR="00602D40" w:rsidRDefault="00602D4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Знакомятся с многообразием межвидовых отношений в природе, характеризуют межвидовые отношения и приводят примеры различных межвидовых отношений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Учатся воспринимать  природу как  ценностную составляющую мира,  Родины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2.4 СТРУКТУРА ЭКОСИСТЕМ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</w:t>
            </w:r>
            <w:r>
              <w:rPr>
                <w:sz w:val="24"/>
                <w:szCs w:val="24"/>
              </w:rPr>
              <w:t>рактеризуют структуру экосистемы и определяют функциональную роль каждого компонента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Принимают участие в дискуссиях, тем самым приобретают опыт ведения конструктивного диалога в атмосфере интеллектуальных, нравственных и эстетических переживаний, столкнове</w:t>
            </w:r>
            <w:r>
              <w:rPr>
                <w:i/>
                <w:sz w:val="24"/>
                <w:szCs w:val="24"/>
              </w:rPr>
              <w:t xml:space="preserve">ний различных взглядов и мнений, поиска истины и возможных путей решения задачи или проблемы. </w:t>
            </w:r>
            <w:r>
              <w:rPr>
                <w:i/>
                <w:color w:val="000000"/>
                <w:sz w:val="24"/>
                <w:szCs w:val="24"/>
              </w:rPr>
              <w:t>Анализируют поступки людей с позиций нравственных ценностей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2.5 ПИЩЕВЫЕ СВЯЗИ. КРУГОВОРОТ ВЕЩЕСТВ И ПОТОК ЭНЕРГИИ В ЭКОСИСТЕМАХ</w:t>
            </w:r>
          </w:p>
          <w:p w:rsidR="00602D40" w:rsidRDefault="00602D4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Определяют понятия «пищевая цепь», «пищевая сеть» и «трофический уровень», приводят примеры организмов, расположенных на разных трофических уровнях, классифицируют и характеризуют пищевые цепи, формулируют правило экологической пирамиды.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Убеждаются в необх</w:t>
            </w:r>
            <w:r>
              <w:rPr>
                <w:i/>
                <w:sz w:val="24"/>
                <w:szCs w:val="24"/>
              </w:rPr>
              <w:t>одимости ценностного отношения к окружающему миру</w:t>
            </w:r>
            <w:r>
              <w:rPr>
                <w:i/>
                <w:color w:val="000000"/>
                <w:sz w:val="24"/>
                <w:szCs w:val="24"/>
              </w:rPr>
              <w:t>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Тема 2.6 ПРИЧИНЫ УСТОЙЧИВОСТИ И СМЕНЫ ЭКОСИСТЕМ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Определяют понятие «сукцессия», выясняют причины и общие закономерности смены экосистем.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Убеждаются в необходимости ценностного отношения к окружающе</w:t>
            </w:r>
            <w:r>
              <w:rPr>
                <w:i/>
                <w:sz w:val="24"/>
                <w:szCs w:val="24"/>
              </w:rPr>
              <w:t>му миру</w:t>
            </w:r>
            <w:r>
              <w:rPr>
                <w:i/>
                <w:color w:val="000000"/>
                <w:sz w:val="24"/>
                <w:szCs w:val="24"/>
              </w:rPr>
              <w:t>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2.7 ВЛИЯНИЕ ЧЕЛОВЕКА НА ЭКОСИСТЕМЫ</w:t>
            </w:r>
          </w:p>
          <w:p w:rsidR="00602D40" w:rsidRDefault="00602D4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Знакомятся с экологическими нарушения ми, характеризуют агроценозы и особенности их существования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Принимают участие в дискуссиях, тем самым приобретают опыт ведения конструктивного диалога в атмосфере интеллектуальных, нравственных и эстетических переживаний, столкновений различных взглядов и мнений, поиска истины и возможных путей решения задачи или п</w:t>
            </w:r>
            <w:r>
              <w:rPr>
                <w:i/>
                <w:sz w:val="24"/>
                <w:szCs w:val="24"/>
              </w:rPr>
              <w:t xml:space="preserve">роблемы. </w:t>
            </w:r>
            <w:r>
              <w:rPr>
                <w:i/>
                <w:color w:val="000000"/>
                <w:sz w:val="24"/>
                <w:szCs w:val="24"/>
              </w:rPr>
              <w:t>Анализируют поступки людей с позиций нравственных ценностей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2.8 БИОСФЕРА — ГЛОБАЛЬНАЯ ЭКОСИСТЕМА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Определяют понятие «биосфера», выясняют состав, структуру и границы биосферы, а также закономерности распределения живого вещества в биосфере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Убеждаются в необходимости ценностного отношения к окружающему миру</w:t>
            </w:r>
            <w:r>
              <w:rPr>
                <w:i/>
                <w:color w:val="000000"/>
                <w:sz w:val="24"/>
                <w:szCs w:val="24"/>
              </w:rPr>
              <w:t>. Анализируют поступки людей с позиций нравственных ценностей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2.9 РОЛЬ ЖИВЫХ ОРГАНИЗМОВ В БИОСФЕРЕ</w:t>
            </w:r>
          </w:p>
          <w:p w:rsidR="00602D40" w:rsidRDefault="00602D4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Характеризуют роль живого вещества в биосфере, знакомятся с круговоротом различных веществ в биосфере, определяют понятие «ноосфера»</w:t>
            </w:r>
          </w:p>
          <w:p w:rsidR="00602D40" w:rsidRDefault="00DD346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Учатся выражать свои мысли с достаточной полнотой и точностью; формируют  умения работать в парах и малых группах.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2.</w:t>
            </w:r>
            <w:r>
              <w:rPr>
                <w:color w:val="000000"/>
                <w:sz w:val="24"/>
                <w:szCs w:val="24"/>
              </w:rPr>
              <w:t>10 БИОСФЕРА И ЧЕЛОВЕК</w:t>
            </w:r>
          </w:p>
          <w:p w:rsidR="00602D40" w:rsidRDefault="00602D4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Характеризуют влияние человека на биосферу, приводят примеры прямого и косвенного влияния человека на биосферу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Анализируют поступки людей  с позиций нравственных ценностей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2.11 ОСНОВНЫЕ ЭКОЛОГИЧЕСКИЕ ПРОБЛЕМЫ СОВРЕМЕННОСТИ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Знакомятся с основными экологическими проблемами, стоящими перед человечество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Анализируют проблемные вопросы экологии, высказывают свое мнение, убеждаются в необходимости ценностного отношения </w:t>
            </w:r>
            <w:r>
              <w:rPr>
                <w:i/>
                <w:sz w:val="24"/>
                <w:szCs w:val="24"/>
              </w:rPr>
              <w:t>к окружающему миру</w:t>
            </w:r>
            <w:r>
              <w:rPr>
                <w:i/>
                <w:color w:val="000000"/>
                <w:sz w:val="24"/>
                <w:szCs w:val="24"/>
              </w:rPr>
              <w:t>. Анализируют поступки людей  с позиций нравственных ценностей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2.12 ПУТИ РЕШЕНИЯ ЭКОЛОГИЧЕСКИХ ПРОБЛЕМ</w:t>
            </w:r>
          </w:p>
          <w:p w:rsidR="00602D40" w:rsidRDefault="00602D4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Определяют понятие «устойчивое развитие», намечают возможные пути решения экологических проблем.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Принимают участие в дискуссии в атмосфере интеллектуальных, нравственных и эстетических переживаний, столкновений различных взглядов и мнений, поиска истины и возможных путей решения задачи или проблемы. </w:t>
            </w:r>
            <w:r>
              <w:rPr>
                <w:i/>
                <w:color w:val="000000"/>
                <w:sz w:val="24"/>
                <w:szCs w:val="24"/>
              </w:rPr>
              <w:t>Анализируют поступки людей с позиций нравственных це</w:t>
            </w:r>
            <w:r>
              <w:rPr>
                <w:i/>
                <w:color w:val="000000"/>
                <w:sz w:val="24"/>
                <w:szCs w:val="24"/>
              </w:rPr>
              <w:t>нностей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602D40" w:rsidRDefault="00602D40">
            <w:pPr>
              <w:rPr>
                <w:sz w:val="24"/>
                <w:szCs w:val="24"/>
              </w:rPr>
            </w:pPr>
          </w:p>
        </w:tc>
      </w:tr>
      <w:tr w:rsidR="00602D40">
        <w:trPr>
          <w:cantSplit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Заключение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Систематизируют знания, проводят анализ полученной информации. Защищают проекты. </w:t>
            </w:r>
          </w:p>
          <w:p w:rsidR="00602D40" w:rsidRDefault="00DD3460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Принимают участие в дискуссии в атмосфере интеллектуальных, нравственных и эстетических переживаний, столкновений различных взглядов и мнений, по</w:t>
            </w:r>
            <w:r>
              <w:rPr>
                <w:i/>
                <w:sz w:val="24"/>
                <w:szCs w:val="24"/>
              </w:rPr>
              <w:t xml:space="preserve">иска истины и возможных путей решения задачи или проблемы. </w:t>
            </w:r>
            <w:r>
              <w:rPr>
                <w:i/>
                <w:color w:val="000000"/>
                <w:sz w:val="24"/>
                <w:szCs w:val="24"/>
              </w:rPr>
              <w:t>Анализируют поступки людей с позиций нравственных ценностей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602D40" w:rsidRDefault="00602D40">
      <w:pPr>
        <w:rPr>
          <w:b/>
          <w:color w:val="000000"/>
          <w:sz w:val="24"/>
          <w:szCs w:val="24"/>
        </w:rPr>
      </w:pPr>
    </w:p>
    <w:p w:rsidR="00602D40" w:rsidRDefault="00602D40">
      <w:pPr>
        <w:rPr>
          <w:b/>
          <w:color w:val="000000"/>
          <w:sz w:val="24"/>
          <w:szCs w:val="24"/>
        </w:rPr>
      </w:pPr>
    </w:p>
    <w:p w:rsidR="00602D40" w:rsidRDefault="00602D40"/>
    <w:p w:rsidR="00602D40" w:rsidRDefault="00602D40">
      <w:pPr>
        <w:widowControl/>
        <w:jc w:val="center"/>
        <w:rPr>
          <w:b/>
          <w:color w:val="000000"/>
          <w:sz w:val="24"/>
          <w:szCs w:val="24"/>
        </w:rPr>
      </w:pPr>
    </w:p>
    <w:sectPr w:rsidR="00602D40" w:rsidSect="00602D40">
      <w:pgSz w:w="16838" w:h="11906" w:orient="landscape"/>
      <w:pgMar w:top="1701" w:right="1134" w:bottom="850" w:left="1134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460" w:rsidRDefault="00DD3460" w:rsidP="00602D40">
      <w:r>
        <w:separator/>
      </w:r>
    </w:p>
  </w:endnote>
  <w:endnote w:type="continuationSeparator" w:id="1">
    <w:p w:rsidR="00DD3460" w:rsidRDefault="00DD3460" w:rsidP="00602D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ira Mono"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D40" w:rsidRDefault="00602D4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DD3460">
      <w:rPr>
        <w:color w:val="000000"/>
      </w:rPr>
      <w:instrText>PAGE</w:instrText>
    </w:r>
    <w:r w:rsidR="003A2493">
      <w:rPr>
        <w:color w:val="000000"/>
      </w:rPr>
      <w:fldChar w:fldCharType="separate"/>
    </w:r>
    <w:r w:rsidR="003A2493">
      <w:rPr>
        <w:noProof/>
        <w:color w:val="000000"/>
      </w:rPr>
      <w:t>19</w:t>
    </w:r>
    <w:r>
      <w:rPr>
        <w:color w:val="000000"/>
      </w:rPr>
      <w:fldChar w:fldCharType="end"/>
    </w:r>
  </w:p>
  <w:p w:rsidR="00602D40" w:rsidRDefault="00602D4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460" w:rsidRDefault="00DD3460" w:rsidP="00602D40">
      <w:r>
        <w:separator/>
      </w:r>
    </w:p>
  </w:footnote>
  <w:footnote w:type="continuationSeparator" w:id="1">
    <w:p w:rsidR="00DD3460" w:rsidRDefault="00DD3460" w:rsidP="00602D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619E8"/>
    <w:multiLevelType w:val="multilevel"/>
    <w:tmpl w:val="1E3E8F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>
    <w:nsid w:val="10C47074"/>
    <w:multiLevelType w:val="multilevel"/>
    <w:tmpl w:val="AE3A6778"/>
    <w:lvl w:ilvl="0">
      <w:start w:val="1"/>
      <w:numFmt w:val="bullet"/>
      <w:lvlText w:val="●"/>
      <w:lvlJc w:val="left"/>
      <w:pPr>
        <w:ind w:left="3479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>
    <w:nsid w:val="35084477"/>
    <w:multiLevelType w:val="multilevel"/>
    <w:tmpl w:val="B7723E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>
    <w:nsid w:val="36A467FA"/>
    <w:multiLevelType w:val="multilevel"/>
    <w:tmpl w:val="852C5F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>
    <w:nsid w:val="72335AD7"/>
    <w:multiLevelType w:val="multilevel"/>
    <w:tmpl w:val="70D646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2D40"/>
    <w:rsid w:val="003A2493"/>
    <w:rsid w:val="00602D40"/>
    <w:rsid w:val="00DD3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54272"/>
    <w:pPr>
      <w:autoSpaceDE w:val="0"/>
      <w:autoSpaceDN w:val="0"/>
    </w:pPr>
    <w:rPr>
      <w:lang w:bidi="ru-RU"/>
    </w:rPr>
  </w:style>
  <w:style w:type="paragraph" w:styleId="1">
    <w:name w:val="heading 1"/>
    <w:basedOn w:val="normal"/>
    <w:next w:val="normal"/>
    <w:rsid w:val="00602D4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95427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1"/>
    <w:qFormat/>
    <w:rsid w:val="00954272"/>
    <w:pPr>
      <w:ind w:left="1418"/>
      <w:outlineLvl w:val="2"/>
    </w:pPr>
    <w:rPr>
      <w:b/>
      <w:bCs/>
      <w:i/>
      <w:sz w:val="24"/>
      <w:szCs w:val="24"/>
    </w:rPr>
  </w:style>
  <w:style w:type="paragraph" w:styleId="4">
    <w:name w:val="heading 4"/>
    <w:basedOn w:val="normal"/>
    <w:next w:val="normal"/>
    <w:rsid w:val="00602D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link w:val="50"/>
    <w:uiPriority w:val="9"/>
    <w:qFormat/>
    <w:rsid w:val="008D4931"/>
    <w:pPr>
      <w:widowControl/>
      <w:autoSpaceDE/>
      <w:autoSpaceDN/>
      <w:spacing w:before="100" w:beforeAutospacing="1" w:after="100" w:afterAutospacing="1"/>
      <w:outlineLvl w:val="4"/>
    </w:pPr>
    <w:rPr>
      <w:b/>
      <w:bCs/>
      <w:sz w:val="20"/>
      <w:szCs w:val="20"/>
      <w:lang w:bidi="ar-SA"/>
    </w:rPr>
  </w:style>
  <w:style w:type="paragraph" w:styleId="6">
    <w:name w:val="heading 6"/>
    <w:basedOn w:val="normal"/>
    <w:next w:val="normal"/>
    <w:rsid w:val="00602D4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602D40"/>
  </w:style>
  <w:style w:type="table" w:customStyle="1" w:styleId="TableNormal">
    <w:name w:val="Table Normal"/>
    <w:rsid w:val="00602D4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602D4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20">
    <w:name w:val="Заголовок 2 Знак"/>
    <w:basedOn w:val="a0"/>
    <w:link w:val="2"/>
    <w:uiPriority w:val="9"/>
    <w:rsid w:val="0095427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uiPriority w:val="1"/>
    <w:rsid w:val="00954272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paragraph" w:customStyle="1" w:styleId="WW-">
    <w:name w:val="WW-Базовый"/>
    <w:rsid w:val="00954272"/>
    <w:pPr>
      <w:tabs>
        <w:tab w:val="left" w:pos="708"/>
      </w:tabs>
      <w:suppressAutoHyphens/>
      <w:spacing w:line="100" w:lineRule="atLeast"/>
    </w:pPr>
    <w:rPr>
      <w:sz w:val="20"/>
      <w:szCs w:val="20"/>
      <w:lang w:eastAsia="zh-CN"/>
    </w:rPr>
  </w:style>
  <w:style w:type="paragraph" w:styleId="a4">
    <w:name w:val="Body Text"/>
    <w:basedOn w:val="a"/>
    <w:link w:val="a5"/>
    <w:uiPriority w:val="1"/>
    <w:qFormat/>
    <w:rsid w:val="00954272"/>
    <w:pPr>
      <w:ind w:left="1418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954272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6">
    <w:name w:val="List Paragraph"/>
    <w:basedOn w:val="a"/>
    <w:uiPriority w:val="34"/>
    <w:qFormat/>
    <w:rsid w:val="00954272"/>
    <w:pPr>
      <w:ind w:left="1418"/>
    </w:pPr>
  </w:style>
  <w:style w:type="table" w:styleId="a7">
    <w:name w:val="Table Grid"/>
    <w:basedOn w:val="a1"/>
    <w:uiPriority w:val="39"/>
    <w:rsid w:val="00FA64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C05B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C05BE"/>
    <w:rPr>
      <w:rFonts w:ascii="Segoe UI" w:eastAsia="Times New Roman" w:hAnsi="Segoe UI" w:cs="Segoe UI"/>
      <w:sz w:val="18"/>
      <w:szCs w:val="18"/>
      <w:lang w:eastAsia="ru-RU" w:bidi="ru-RU"/>
    </w:rPr>
  </w:style>
  <w:style w:type="paragraph" w:customStyle="1" w:styleId="c33">
    <w:name w:val="c33"/>
    <w:basedOn w:val="a"/>
    <w:rsid w:val="008D4931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2">
    <w:name w:val="c2"/>
    <w:basedOn w:val="a0"/>
    <w:rsid w:val="008D4931"/>
  </w:style>
  <w:style w:type="paragraph" w:customStyle="1" w:styleId="c76">
    <w:name w:val="c76"/>
    <w:basedOn w:val="a"/>
    <w:rsid w:val="008D4931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3">
    <w:name w:val="c3"/>
    <w:basedOn w:val="a0"/>
    <w:rsid w:val="008D4931"/>
  </w:style>
  <w:style w:type="paragraph" w:customStyle="1" w:styleId="c14">
    <w:name w:val="c14"/>
    <w:basedOn w:val="a"/>
    <w:rsid w:val="008D4931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c61">
    <w:name w:val="c61"/>
    <w:basedOn w:val="a"/>
    <w:rsid w:val="008D4931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50">
    <w:name w:val="Заголовок 5 Знак"/>
    <w:basedOn w:val="a0"/>
    <w:link w:val="5"/>
    <w:uiPriority w:val="9"/>
    <w:rsid w:val="008D493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c49">
    <w:name w:val="c49"/>
    <w:basedOn w:val="a0"/>
    <w:rsid w:val="008D4931"/>
  </w:style>
  <w:style w:type="paragraph" w:customStyle="1" w:styleId="c8">
    <w:name w:val="c8"/>
    <w:basedOn w:val="a"/>
    <w:rsid w:val="008D4931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c17">
    <w:name w:val="c17"/>
    <w:basedOn w:val="a"/>
    <w:rsid w:val="008D4931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c66">
    <w:name w:val="c66"/>
    <w:basedOn w:val="a"/>
    <w:rsid w:val="008D4931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c0">
    <w:name w:val="c0"/>
    <w:basedOn w:val="a"/>
    <w:rsid w:val="008D4931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c41">
    <w:name w:val="c41"/>
    <w:basedOn w:val="a"/>
    <w:rsid w:val="008D4931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38">
    <w:name w:val="c38"/>
    <w:basedOn w:val="a0"/>
    <w:rsid w:val="008D4931"/>
  </w:style>
  <w:style w:type="paragraph" w:customStyle="1" w:styleId="c9">
    <w:name w:val="c9"/>
    <w:basedOn w:val="a"/>
    <w:rsid w:val="008D4931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c50">
    <w:name w:val="c50"/>
    <w:basedOn w:val="a"/>
    <w:rsid w:val="008D4931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13">
    <w:name w:val="c13"/>
    <w:basedOn w:val="a0"/>
    <w:rsid w:val="008D4931"/>
  </w:style>
  <w:style w:type="paragraph" w:customStyle="1" w:styleId="c44">
    <w:name w:val="c44"/>
    <w:basedOn w:val="a"/>
    <w:rsid w:val="008D4931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c28">
    <w:name w:val="c28"/>
    <w:basedOn w:val="a"/>
    <w:rsid w:val="008D4931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c18">
    <w:name w:val="c18"/>
    <w:basedOn w:val="a"/>
    <w:rsid w:val="008D4931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42">
    <w:name w:val="c42"/>
    <w:basedOn w:val="a0"/>
    <w:rsid w:val="008D4931"/>
  </w:style>
  <w:style w:type="character" w:customStyle="1" w:styleId="c51">
    <w:name w:val="c51"/>
    <w:basedOn w:val="a0"/>
    <w:rsid w:val="008D4931"/>
  </w:style>
  <w:style w:type="paragraph" w:customStyle="1" w:styleId="c91">
    <w:name w:val="c91"/>
    <w:basedOn w:val="a"/>
    <w:rsid w:val="008D4931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54">
    <w:name w:val="c54"/>
    <w:basedOn w:val="a0"/>
    <w:rsid w:val="008D4931"/>
  </w:style>
  <w:style w:type="paragraph" w:customStyle="1" w:styleId="c87">
    <w:name w:val="c87"/>
    <w:basedOn w:val="a"/>
    <w:rsid w:val="008D4931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a">
    <w:name w:val="No Spacing"/>
    <w:link w:val="ab"/>
    <w:uiPriority w:val="1"/>
    <w:qFormat/>
    <w:rsid w:val="007215A9"/>
    <w:rPr>
      <w:rFonts w:ascii="Calibri" w:hAnsi="Calibri"/>
      <w:lang w:val="en-US" w:bidi="en-US"/>
    </w:rPr>
  </w:style>
  <w:style w:type="character" w:customStyle="1" w:styleId="ab">
    <w:name w:val="Без интервала Знак"/>
    <w:link w:val="aa"/>
    <w:uiPriority w:val="1"/>
    <w:rsid w:val="007215A9"/>
    <w:rPr>
      <w:rFonts w:ascii="Calibri" w:eastAsia="Times New Roman" w:hAnsi="Calibri" w:cs="Times New Roman"/>
      <w:lang w:val="en-US" w:bidi="en-US"/>
    </w:rPr>
  </w:style>
  <w:style w:type="character" w:styleId="ac">
    <w:name w:val="Strong"/>
    <w:uiPriority w:val="22"/>
    <w:qFormat/>
    <w:rsid w:val="007A5BE2"/>
    <w:rPr>
      <w:b/>
      <w:bCs/>
    </w:rPr>
  </w:style>
  <w:style w:type="paragraph" w:styleId="ad">
    <w:name w:val="header"/>
    <w:basedOn w:val="a"/>
    <w:link w:val="ae"/>
    <w:uiPriority w:val="99"/>
    <w:unhideWhenUsed/>
    <w:rsid w:val="00AE59F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E59F5"/>
    <w:rPr>
      <w:rFonts w:ascii="Times New Roman" w:eastAsia="Times New Roman" w:hAnsi="Times New Roman" w:cs="Times New Roman"/>
      <w:lang w:eastAsia="ru-RU" w:bidi="ru-RU"/>
    </w:rPr>
  </w:style>
  <w:style w:type="paragraph" w:styleId="af">
    <w:name w:val="footer"/>
    <w:basedOn w:val="a"/>
    <w:link w:val="af0"/>
    <w:uiPriority w:val="99"/>
    <w:unhideWhenUsed/>
    <w:rsid w:val="00AE59F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E59F5"/>
    <w:rPr>
      <w:rFonts w:ascii="Times New Roman" w:eastAsia="Times New Roman" w:hAnsi="Times New Roman" w:cs="Times New Roman"/>
      <w:lang w:eastAsia="ru-RU" w:bidi="ru-RU"/>
    </w:rPr>
  </w:style>
  <w:style w:type="paragraph" w:styleId="af1">
    <w:name w:val="Subtitle"/>
    <w:basedOn w:val="normal"/>
    <w:next w:val="normal"/>
    <w:rsid w:val="00602D4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rsid w:val="00602D4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rsid w:val="00602D4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rsid w:val="00602D4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rsid w:val="00602D4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602D4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602D4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mQWIqkHXzIRq6gFk7yT3SYkVnw==">AMUW2mVfDHyTa27z14dcDNhC08lMyRvBB32CH7mP1Vz8S3YM2D1zBi4VypMkXcabsLGv3rxSf9R099jg4DQlbWDnIUUpBAgot+Fv+RxMNFuSxlG43avzsKcOcq/R2HE+2RiIzu2rya+uvpsraliNuMOkF+v1WI04BKamGNMAlnLnhXHF9vJE0yygZNUiJe4Byc8Lsha5bw70y6fbAA0TMcukl0YM4u5VDrijPX0W9WqdtfAJdjwl3A2Qg78hvPe9OhDiMv4eULyfQwAlTAJyN0PZiByrzdJVpO0SvDWDXeefosj3ySshiHwzguVRZVGxK20ydebQ258WLxGzIRuwujNZgf38SRWeojOmwHuh/nbfRiCXYfTNB3j30VtcBejuDSrGd6NnKsudQny2Yix2luC44U7DwQQWs5SFD3t9wyBLebpC+o/NIA68gD/3WaQhFt8KWhB+p01XA/8o9iN5/0+9VVx9yvXRK1Djc337MPVpPQYaiATP/lyDtWYmH3sftp2z36lz4TCXmyDLdAo1l4y0JrTiJUKvqP3XDy9gb7OsRU+GRN8teUPsvbq6amc7+9pKMzSvcG67CvExdmW/f68syF0NJ+wA3oWyXEmCBS9CwkCZYZ/UAC/HPKYTfOp+0xoAGmjXLD+5k1iw/2j71ez+hqlTBSUfWAWo5poj3PywscfpQwSZrU3Rjij2aLPKwHTI5cQnUe+PC98AAHgE0tP0eU8mlBrzDUc2rM6Sn9vxrI+RXcWnO+4t8K2Ub0lwsZ1uvwAeeyBm8knbaHrTzvVahWsIikg8rjycAT4GMgQHV0Dph4FDLaRvY4Pe2uZnokhlFmiJrxDe5e7cULdB7xibrYYp5MOOu/rJ8gAd3FSZDOgA1hbiiHNWFI+xWu5zYB3f/+0sNS7u8E1Ki1GsrV2/KGZF4jSqBbh2vxQqStFbE+R1H1WCkM8av1jAWf0uthkiZ2Qwwe6CKI5lRbz2ycxdHxY0Z3NYwx+7Sd7dVXMotk0NzP45bKFvpnP+0487n7Ee+HsqcUtmMQFtWUuJmK+1Twn8l/hSiAnOLUYn30yfZ6xiGQ62ipxjQTzdkX1TR8dqpxBDcEkyoaaoNOn78/htPdy4/ft55PgCy8J01SEEODXe8LVgxEk0Lz6s0HIcdFWdq8RdSjj5Fm+HTcsc+tribxMA3FGRz4LH/6lIA/chYO5q5LHL1S4AZ/h2Y2FKhkl1Ti8+ARH9lx+q4bSqMykw1xspyxz5Wiq1ERILxiWtkEtREe0iocHqhkvax4x20Elt+E67loaUbNTbwLPCK2mBS+Icb8bFeehP6RJBft2eRtp0/T+eBNAHI2ZdBrF2nu8OAZo2f+x/vlJ1dwl4rsbVVN+wc+EUlMCA0I//UTiwvZ7tOGHSFuouTuXb8kxW7XHO3wOCHh+0wvOc42HG65A9S+Vuxv7aJU9EPLspz8wW765fl+8UIf9uaYA0wZbWi9DcsTPVIqPXXF7p4h0IQ0bgEiF39b3cyre70/Dl2gWQokxykIN57+uF+ER5Y/ADcbZCPdXZrIVDqKOZkNSwLCM0+3lGqxLovvrhlkukoDYZhPfudcTKCcjYQXkULXf7cvwc/6+pseG4Vsieqs42qtHmBixCzFbH5M22HaVAi5yQcFTrIan3krrxkTKvDRtg96mznfOjztp+L/LPGr+ZxlpbJ7R3bxA0X0TDKDS4oq9KE+iGlBeZ1bvDFf0U8LNSb6E3Mq9100LMKws2Pkrn+ILmYjKeKYgABYmQY15WEIQ5qwEY8UQ6LrixncWKMW1LBV3ruNEIBk8idXUScRH8DfcKzHtw22gZWsqRHmUtQdR/J+Cyanoq91DeqSCVEjVMZRHDkhddJYwGNjTQFLcHEO0VGXdFfrFVmYWnhkxE9lPHvtPXYrJuIQAIy1NWg8V5VJrfR85OFlDUu63sOFI3Wl9DIK98ck0t2BP9kKZhfp+Q4ZTsTvU6TExnS7U5PuSdxlVmn1MymOm/ZXUww+hJjpRlgTO3V5kJPrFb9HDoRd1WYOO8JHwR8IH9KIrJYwfu0WbyWQxrUHD6+TJtg2aWhq0CrXjqpLgSl1Nw06nBqNOP4py1tT/mIRaevGQWWOfTJF7xPzZzk3lxrsZXu644He/cV8F9xuT32J5N0JLyUdNjjgCw9X/GM/6Qo1sxr++JGhq1IL7tc7Sr8ZcFvsiVoIB7+ZZWQwBxyySO8M0Iw9gqXcgKlVpjyEwVqrnVShLokJpatzdrdURj86lXKl9+m5pyB+FqUYYNWk4bH16O2aQTqtBPr1SHTI1uMlFQl4hXx4VaS/CZ+2/tNMg24MOVkcJlCiuu1OAGnqlln4aznM3/aN4C2lhT3yC8Z04ynPSC5nlanDBoLJXViXx0MZRXHX56AfWQv3KqAEwgNnaWL1EVq4qjba119vCsaeQsqcTuLJm1BdHmMbWt4s9PPwxbzTpBi3UFGT0jIe0bXOr7YDziyQCjMMKEc2ul4hulqpdJh+hW+2oFAUlN3Sz+4gn5NazYDKu4l85yOzvCIQtNe9Ua1ATsDFjxijlqJsHYLFG33jAeErwsOxQLldHnaTSJwE+bMuAFGRiyykrkmMX4VWCo/5CI7OW26rRtxQnMgeJyMKdmRh54MvFCmzHu609sPr6onpMqUGNgoUxc1QslsTArzLCAgH0j7V07O0S0YxAwX9/FPwIpJ2R6k2tcWjpsTgCNztDmE9FKl78tEYCF001DmYx4b2vA2Qm7/4jduYJIYUD2W1XZjb2Ga2Oq1V9eoOpfkdPvKtsCXk1vWZc/E7uu6L93p3K3bqqBM8cZmmvKsMsjNrLNgJPaQqnEvgA58mzHuiIbOfa4O8Fb31r22UVeRgQRvBsrJwlcvBRYpDEhXVWuNEh3GL7JZfl2DCb/s6w3tGZ4KldcYEMIaUGxA79oiRm953tou7QJ3dUmRIwzzf9jXHRyuaP0GElP+CSaUYAm9F1zOuzscqg5bUSBw8LFWMta+/jCRG6oWL2XDGUWoG/ZU2NLOfO37M2SsqGYuX9VhRdIf5btPETv1dQEaicrTlbW0uJlXOM7SLAhxNaq1sDBaKQLt4L8inNwRZbyoa4PdBj8H/9Swbuw43Fk/dXJaWlTYc2Cpa4EVl8HEY3DdqSPoxL7h4eDcsol8sHnHyKHAXVLZByCphAsUvudSiifCvGZ1aFXU0FTY2klo244od1Vv1kCKICX90Zqf9aomKuKX8+QPXZgWiJkRKNOM9psEOjqjifG3JP2RgwLYUrxWcNoAeNPFb5u407QlXh3bVTq9A9FOJliGzkMgfxUCqg6AJdqY2G9q4UW6kJXrtJY1oEGfZtn25sRQFmU5rVMMgAaKG8ywMD2nT6J4UICrhvUFl52F2YAWEWw5BCSlR2fDn1+heFP3JIC2lNmQzjdQ7xsBmEL/EVFyiQVmvoYoKQOf68xwYpfNFHxZakv82qORTdEaK72zKK6HUGRDzD4XYQCEcpS/kGtxmtkBYGeFK0RG3bhTwOjUs98Yt4Osk1WdNPvvqazJRjBiDBzYtCuRqURGReJTxdJ9L6ygTiOOmQGN9+EwHJs6kq3srpbpxcnAcjeprewQPu3HOeuAg6A8y1r8wJWo/3OXXHAVGj2HqOymW7FsN+hhvDncXLI/BQfe2++7ZRN/ILWVyYpr2HwO4IwPAjYkuO5tDWlyRJWxvtrt8s7z6bL6XzIiIMDhQHXRg9q4i0KRZKnYVhOgX4lJT+Jw3xL6j+dH7wAEUfOz7hWkwv6qcJXdYAHnpoLKnpTiG6riNlggguBUEeFYBdRh59SdcqEQetvlyD3ccNR4edFo0YTH/V7x8dEEkSEbu8sqNThOeEigNcCjgtRp23w3+49lYol5lV43qI2wQSxGA9pdzsWNPD7k3FQ2iDAWyuo4mQNQjz4QNG2gKp/Z4bQAT2DSyWakcmPPd4Ilut2aGsQNUyM7eZuKYApyLkBlexSFPteTCxBdxznIMkDB2Q3XdrkTmyRPv8thHQ5xrAKGl4rYkKSKnHg4x3wvtuf+YSZ7l+Njwrqyvi7nK3FqS0MEcSvf8KtV2DwUo5Kx0Yn3gsxF2NCdcHtfKZ1na/7UFcUrph1/0AFehmp7MVO/cwtDB1pVGwJMwHt0ANXG/nq+jF0sPnvroE8ypOjGuvqlMEQ0bLW7obhdq0wdYUwCNnLWvw17VmwL0DZ2gp+7P0/jFFfGT3fFR4dLVfuJayTwP7adCI4XA9c7u1COK28bV8nOPyynUUPRDhRYA0McytFV6uIXQrXmstGPvCjYBW4WB25Svha0Wi9uFJHcJEvNVGMx6suuIN+yA3BlpqhHaSUgPU049c10jD7tQLdMsve5nPpaTkxZMPBsDYjf7POe9VrWAXb2/elajtXT17gshcYgSogh8dEoRyh7MtaS4/Bg4Stb4fZGZrf2TaCgp6/8kvfSpP+BmT8ccc+igCpSV/TcfyU39UFx0toNp9R+NcJR2ZhnCCGXLaxWX4SMGJYg2w8NsDZZmVkbLw39YT0q/CNnE7/L9XtkareH4jsbOwMZeapsjn/FwS5Kp0l0L3ddLkBxD4kTXYtTG8m5LzRlWPqgRYnqyXOn1LcCg3dYDlHAIASCG+bRX6KvnrMtBbj7Sunzs7y2fiqSKo7XmGwkDIjkEFVG99FwSGC1JErHu14WOaYvmXocghh7iwKyz58ITCjQojqgfuuGo+nu3PAwj711NvB0yE57K94JM6bjlG3Yb+hVXuakcMbNGolr2JxQsZfi7cev8U4uVoviOSZhccW0Mut95pm3tpStEmSXaAUROtFPe8+P1ph4hMbjZTj3YA0aoThMcU4kPfOwl/MaC5q7XDiBQx7IcOi3jEqB40OkBNyrNKNZtElJiCYP+A1KuCnUL15ZqQKcbylPUkJXNbFtpFN3mx1mG8TP8YApud9uFSUSxgRyKDKPF3gCiSrfIc3PQsZZVDnIDM8GMA1Wupovzz/XLZ1y6m4AtavNbgOVm4Kth/2Dg/IYu85QywsH2z+XQc1D8yux+cP4+PabT/XTo0JKzP64LBNcrq8AVlJ/RcZ+X2tcS6eguDeIJVSftx1MTM9B2hRO7CeZASIvMGNIEu6cxm1wxvBMKCQW578KhDkqu7md8z2eTlNmMcu/smAwVy9GK3TIpZll8OxuvysPM8RRzcSP4jU78B7pl2chmgqtLNzekZc36sx6QhIFB5Ugbw1y15iFfxdfLwvrtkzqoVffNgDe1aHeWsAx7ocONU2fila5LBiz2gRaELPLknO6rEqRAyuqfMp0yLL3CfZrmtYUWZDRlhHcX5Ng7ufJawx77uAwy37DYk9M504mj562uf+/dp2baKOd0E7JIqk8StlugZ3mn0t7WgXQeez5KkCodZbxkF38A74oyJX/YGvLn/mRkGHQINP0AJ/iLOhktfs4Ye/P9BtTY75Yzg7bkV/DOoDKaq2dIJyEgn+22ZKcQ3qfSk1bkyiGdNXjfCDKATbFCUlWm6+tJsdipu+p7m257c5ZyXm9vF9/YP7N6fUXYCi5Th/9I7BJQ2Ks5RTDYOrwxVm5WPS9H51byt7HA7XG6ITHyEHJ8ldmMgeDsFG8sLKYyoM0rg24LTZfVv8m9uFGCAvJJmWhe68X6tDYIvlSQUvNmsvJTjma9pGPiR2GmMjUBdO5XbvHmhxQv824YeUly1gDOxD5eTgPfyD4Sv5dFdyF2pKjnHt+BV9MKusbBbdkCsIOeBuCAyVeN8DQKrKsW+hcJbhdh5ZIdDWXBrdteP8tj5Ywrb47ldbKDcszqeYAwM+AYjCMWA3lBQpH2GXzxIqmkSICnmlJq5eHprcu0akYJA1XdLbci7xlSV+MHoyrNPQX4tyJ37rkE7wj+VhyAvQfQLwqLClDpbmxLggwn/eU2ZYVC8Bi2u/m5voIdfsgJiqRA8xod2gOHn25KvD9uGPcvo1t0Dxdi6C6/fJf1SO9dCijSr4AqcYu4W/wE29W85b0fyQ0GT0cBI4EnQl/zFgMEGZgmi1XhVbRVvE6WHTBLezPKAjim5Bz6oIcAKX86ypc40ppR/YsWiuj+sxeYvM4PvJS/+KVRnDvy5ZN8CJ+mxJ8Uaqqbn+zqajYr0A1crB8SUPPMnSxlUqWbYQnp8aJUvb/OAN/HaMMR7l7AXReg6rmLD5LqXmtMajkcIwekDXcnsZCGmtb4Uwzur7MycuU3heRM39m882rkkPmZ3WMCG9Fe4ZotwRZqcq2c/KJ8qchFwvBpNE38wcpGHAX8ia9+C/2oLZh1QsBj2N9bBiTmV9SDSAyqEBLXwvD4wc7phNyPqJKe3MNtQDoWipccb/KVqToEzuEBgZTeYEjt3aENbmE9wz/V0fRh3RwDEZjUtMTt7p33+NjYr4caGxX7Fx7/sKEWDIeZUnlkHHELQARS5Mt04r+JOw7Iuz7RRXoW8/7eF5AToIqHskwgdqXuvBNwrEmZcimxyTw6Iza9+xyD+zjr+mfnKdYwb1/kGj9XUmV5P42UOsv7JTlHTRPt8z7096Ivzo9t6bJ47CMPqzZd/JLo2K578qhdjpTyJxX7TnQSN/8HC9O4pYXwGZfXkOx0n3lzPUIHhjc/rN5hDs8t51trruk4ferbtEbULK7P5wlKhEOemuKsKSJvBHTK6ZAf+0/izwKCvQJAHGeA/uxIqNGb8Eo+oifjjkOMDhNAwcWux1qy3SF5G/ZOfn3g+nyKKQQXCfetrgBhySYvNTNGGRuRc4qKUZedEQFzvFh2tyJnBlr9gJ5R+q26vBrJClFpdKpo+tgXb3Cb1PTFj9YKnDRlIXPJwIc1J11V9WVJbnRHndOd+PMFWOKszux0a8nuKdHupA32KDxahO3wMcl3yYAiNzhuQTkha7nktFFtUSENssVjKVx9qfjAxdYmzKz1NPcksg17TWTwd0V51w5vVABxot6uMgvtCjE2b2VEjBTP1QweEJ19N6R3xUr7rQR/g80/ReWZ1m7Lwn08EivvPh2ObcnwIWeQzx0JyI9EcPH33BQbQvQI/zENYVhzlI+awrJyqSB70ERCDHwLItzwnA4ptmwgTuOsLOMI1lB58pMcWw42Eatwxt7OdSfNwor6Fwqn3F1c6fuPQAPrK49o5/4l4x7PoBL7xBRL0cA8PUHUlsQX+3/BRsDZTCcq9GNNX98LN9Bi2MGqzdJoCOZ1z3/DeLmiFpyNFSd7M1eBEQSPbs82sKYYP1Ow8MLNmXIsAGCbagd+5p62bPZXnXO3Nar1EGXnFUHsiGEr8JrM2SqrKccKVT/ROugxP3WFhWAQ6gIeVYK3HOQZaCBeBOr8G+8wqEfguB9LNxGXxfYxk/sXVOjtEWmgw2ibqwf0Lq6+8A8VzhXsdI3SLHPftlchyq4lS6Wgi9TI9lQpkPu/5Pw/cgUYYhoJ6xBcYNfNyFrHw1ZfEIjdUcpOrUb3qn188h61RH+CgHqzw61ji3XmgIf2buGc//77hYt74YsQPSfvyFeol04lBVC5Oe/GIxg6GZGz2LQ9c4UK+qeUykSohqnAril+LgOku5xkMN8yIz6LqqKynbdDLnTplQY11q5zuuNs2DLXm+JQ4bnnT9ajFqe89A+mimykn/QELnnWa9gmxi4Z1HLUoE0eTA6vx/LWSzA7a7LPCjNvN1Z5IjS0MpYZZzzEsHathI+NFoWtpqqy4aGTGamFts3lU0KMyMmjNuGSgfttJ+CMSHCyx9mystPCa8klIqCU9Q5oTPB5lNEzDvaqei/In3x/RL1ORqIMThOZehH7A78Rg/WiL+YljBeNvvEMGH7r/LsAUpB8iCnmdrxYNwVLzWA1H6izuRCOQB2HPfQN7vMxnKGG/tzmElcyVt5xkqm/UZqqBCnU45iO8JtPwu+VLd1m9zre8SRYnaomGGHc4jCm5WJT9NxQ9aCu85yxXya9ntT6ah3O93s4HoeTx0YnFDTSsslkIZuq4BU8zh8Eebf+XHsqmSm0qyGjP5SfGat4viEBQxc0AeECus7zl23sLPwpq43Vy2/biaOpV+mAXrI788SEtRhy6KfAC8zM4fzN9GhxidHAHZXgz8DhDVIw30htV+vgGbzKa1TLpyWh8Xd0WGJp5gwMwTbCgiY6W8Rca0mZe8OpgQVMXygkwsjsl9dZ57lJTwx6ZJN6NFcCnJu4gqkF0A+NLnIyXh+wlRTLxuWInrBFRNlevrs/SGsLuTC/On2dxPsevv7dF0pUTDf//mevsih+tCFnMrroXjpSzhrLTQAjftRK/Pc2OecdU5wfP1fQ5U1JLXl2Hswzo/Vl1IcxZcYTLLj7TqX2ixHK1QfmjjVuFOXjFtzjK1UYUKksO2vEnYcOWp7Ykflg8AnhdMalPagIvgQkPkN9KqgePx8ywYFU2sft6XD4MjT7Brb/BSBbHVWHfkMkpOrJmUfaszKAyIwY25m5d6vy0XOkxHiEfB5R9W8YGE5MnUTewwLkrMdNlIJwR93u8HhMdRmsBRZh4y1dk7WGOjxsFbSKZoKKGtF1Gnp5a2vs2O67Kus/SoZKVTuHwFryJz44SYHK81Gx7Q5BqyitX+NgTmDWeki1AxR++CKAUbHrOqmCpjoZrSLEjkcdhZj4BZ+3CzDInhk4QLrTNL6980guI3QZo09Y7XxGyzPtmAFVvjxceZAq0AHwDOVJuf2beZiNpZGdkcI38y3XcR6eL/VI3OGVk6fAlxsZS8xTRS32hek5u3NKx9cl9rwMviOJmTLPd0pijwQADV6Ow0U2eale9zvf1Fz/KkQcjG9Foovh69h+EpiiXf8b5bmEIwCuIXaiIbULE2gGpRY3XDq343UWKCyYb43y/LgkdU/TG0HKDckfbbuTIVulJeHIA6SaBvxb8728s8XcMhLpb4X6NLpxU3uV3Gkx3Oen/e12F2oBSWy5h61CzjG9+5KeTSPPv9aFpBbJWvXn7wlF+hQqXi3f5FnW5CrVYNUJ1bAqGwl2ta7F2sznm1INtxst5CLJ0m8jIFjKQm5UUUafs3I+QnCNsf7pGECVZcLgSVhjwFH/jTiEpNNFY1jJoChJH/4mzTBKpli92rG8Em0uf+Jxklv2dZBh+JaZkFQzL6tt4WaTE06cZgKkJnozWTXJO2hbzm7kWOSDDi8+4B1q1+917TocekxN2GRe7RQCZwXXbDBfMsZYHgqdCRcIAVm/cZ+JxCICLON2Lxe2mb6/a/dOT07QsnPpacaEanVxMvzVa6Z1aAn27I3Vr+5CPBfGjeGyVzNuI0tbNxwHGglDKlgUGHLSw+KgZ+J7cRHqoj4SYfOyUia5vPV9Q1jSVDuGdBepPOBDanWmmP5CNFuLNbmCtZds1Wc2b9mLXWF9te7GqaQsqMIWPa6Biqr4u6/HHGfLhZ4tObBWQyxAT/AtqqmfSIWkDAQ9pkkt472W6Jd1A3NI8tcN2GqlwBhmL1Z5mSL1ugOxJiI8auCvHwTkjVaZsuYBonIJ0IzBt360V209C9feMpVS7xaGJXr2mcEpTWbefxkcel2nFK33GYE/orSqmaVCp87V9mw8PXv4aGN1lbWm97aUOjq/8e2/pG8gzB3pg8mfJZut4d1f+aUGW37PZB5WYay3MizjSqZW2O1VoLYp+oBtZx+rlWqZostJ9esfkgroi4BS4fNIA6sWkt6ge6jyQT3qm+SEM5s2MhYLj8t2b6WhzlVrm6QgbbVYb+PaR4n8fcgV0DZRPCIm0HoYiyB0GIuu98yOgblGGlJODNE5gQ/IU9Bb40XA0KzIZ02A9Y4t7NkcqLKIGEihIEWxLc/ydLgok7xFGp2XIt43nW3jf4lDjKvybtvwfVO9TrU7SHmfxb+19fUrIEZdIzFCdfpzVKVVeMhEeGz6RA7B2EY1q2vx/i2KJvc1bW5Mn0iyJu999haWqC/5omYkyQPRlwVrFM9HZniU67ue36GlXG93FdGeiDDMicL0Gz7ngzvEUQmpbdLv5pmHrc42Rmd4VL2p/Uyeko0P/oR5kIcejhkSb3hC6K9F+TN5RE4aX+01a6PPVMclxU52leqB5n3GU+fNXMMq/i9i03tziZsazcaRAf4AK+9OlMo9WHAYz7J4Dd3mtSE8QxEHoM27qhfYHzVXgFaxBV6XYI9MQma/6JC1jjj5FVfxsF152v3CNdk91OQccoDe9tXNaI/Flz7XYw3qkzNyQU14UyHhNgAB7GmXzonckyTuvDst79ivFE/gT2OGjvEDjCRs2e3z5SybapSFPpUBLzzPITv0zE0sw4TmG45ys/m8FN2XGCBxfTGBBzgRJaRlNqnL7QAJiE+xGTKJGBIT+X7izevI5kPjBOyYXzhELTJP8/k70Y8Mvo9FtrlCzuyVTgARYJJv0bUFnyLBHsQGpxa7lkda3N9ioLc8rT70xtFPUiwgLD2mmWUSrEq8TpLMK0SH1Scf7ecKV9qUQCF1GSJDdUnx+OkW1/uxk5MY51/lsKng/gWSlLIk/PQi/NmouVGRjh+618V1bmWWIGkaDAjhNqxDvq85FoctK+aKM95LsG3dD63QXe+9vnTZ/8vmPfjT2Iz7Y4Joq57FvGm7Bb20f2PwRGy3IDLYEBJ52nsxQywxvu2s8IpeJeXquuGIKaisO2X5C7UOTrTLRAssirRTULlX2UF8NJ+6FFIxDDXQWfttOWGGXMRXZVyL2avJu5KWJXC6j7Pkt4xMjzEAXirP/y8NrBDhNt26nfM7a6FUG16bEpWFg6myQNQKweH2CRIexDeSzb/c4TXQBwdh2uP5ZoTaML4hMDj8+OKH5BMuL4XWDPpu+iGQ3TAnLin337xFop1gq1xbspHtfo++ZjKijwezwKWV/jvz/U0fGh4mjqFBlkaMoQMLDcOyT5v66AoQPENP6fBIMNfUkpCHgt/vjcDpIRRR19FyLJc3a/8Eki9elzj0EQ9swTmhd1oeacrdpJ45MXOLw0YHf4MXRRsIKtCTk+9JDd49AFzXcqlOsOPAXQDnaZNSsvk7a9NGOX5e2n8Qlwi7m1kX7joZbzWQn1Hx7FGmwReBDNTfZDod3Qy6AC3na/tgfPd9QrC6wsJgkPoH95W9pznWUcN/HrkaIn95TJ/v/9nRXGv8ZwXrFOVo7FkqnmD8eqJmTdyNRZlJU3TsVZSOAINZ1hYYafk+LzJ3BpFkZx/LZsda1vpEWGZ+11SDTdmSr0JhLlYQn9MvStna/9RYCr2VHbCxnOdy8IF8TpQVQNxh0W0D8ugzF1kj5lZIb2P7eRgRFyHQsFY9XGogjGON/3CRG6C3RJs1iciBsj6G967gw+4tdHLxB9lBX+zsLzejeCfEPj77H9s4hMNfWeQ+DjxpHTizSZCoAvd+hE8hDaf01nQCl1aGhEgPoQDTVR5E9meu7DQyN5fn0s18uuzZ6zbHt9AiBTQ+SsDG7wNrkDNmbiMLiISXNYw8S3mz5WYRYNQjrq0BUA97DdYHdnbynkFWFWaem9ACKJO8oNIXe3Gr7bTN+r9unHumS47KbQIoLsixQZxHxtw8oQo5oznTWjdNhrrjDmKYY0P0J8Y/L0WKxjiHuTWcsQjQwmlWATu3mEBeNoTd0umo8pnCuQWhFZ0cC/L7cWcCjoLG/AAbcXWZOTJ3C/rXl9pygCghovzy9B1erDrIaDa188KXYsZvdDAobJgbgBLhdgdB4FnlJKsOb78a+mcoHw+mKG60GnvOWpIPqQUU5vNB9J/XCrZKCuHxcKXn4x+bQRnsgfCyPtUx1aUWTxLe/XDz8S/RXbn/59RLFvBPjTmSVU0h/H8r603gmf3eEOHoD+5RXHUt2sNYLmFnZ40QGeOXMzLja6ySqJ9DqpVPpe5X+qI5zEvojZd34UYzAmcrNzc5atSki8P10Im7Qh8FhIwEXXhrHxX2cELnbc9yQYRUlfVh4ZRAdDBICw7l8k0UKFxCymxMn8inOcCn+X4AnIGKR6JVD0DDI4SxqdAujeHcwKKG3TmiZ1noYlMCflVve9B8+YZjLBfgL35+fg4r/WVEEHEe+XC1jbZptawkYC8iLyG7xygoldNzBpuKKnqgR3jeOBWWRkTmkFUNund/M+VuPKAqBMBawPinmjL0hKFQ2b5nrGVWRy0LB70MLwmxNNRQd+wD6P5iZeKUX1EpHhQw+eudJvSzSyHzN28FIE0RQ0+U4xnnUUt7JmWKZxlyVXoU3lhKPxdCbXiQmsYdYXNwGlivuvPTchmM73vT5ykN4w3j5xHH6NixZ5G6uAjWQfZP5tsTRJaM3l9fz/D7+rW1KgtskNk0Wgk2t/mS6bqPwt4LwpiOQKxu1gAf+NK0rMCAvD6Vsa9CL2TMbhrJAqGRg96Ctbv+Il6o3x1sUvywCPXGTFdEuaVnvDvvBKCmzObOEVpM60DDPei7RIyX36RSPXgRWahl257/j5RzI/zNXPfxq3xcshXWE7UdpaAOaO/b6yfH7h/C9Vc8lBZm7/YtNuXW6oGhyuWJ3GQjRNy0/j994YsZpZt2ZD6KkxgWsh3VKcEmkOKRBTJhmUM4tLm3vobv1VA2M8bROkHRWA4vbtMg8gX3JiKdImgFoCvNEN/rc6oi1A2CNvI8YaMabMUniQDCa6YtOjYX3/lpVT9oDiknRQTPVCS7VAfQVl3DagAkSZNDrucxJPbmcv+AoD6bFrVh0lWq/BlfxCB1My4G0YXOPAklhr84iITL0tmBsiPamj2uOCQIIL2wJO1RzaWOekDDGsRyuTFw1zVVirMSaTaajk4KJhu+PmO0O0Ua9lIprKvh3TxoyxxbiGj2bmbZFea8waoxnRTwe0XjqURGZZWrnRzDIfbyH84oBqRfBkAn4ctRU2Q+dCp2liYeMXPxOUDOQPyKj8AvmSrb5WrDFEyhsZtGPJHs0uv2HJ9Wfzz/BXnS23vLm95rb8jCwLyC9H5jgdXtz157RWfjGu7L/bjkTyTvYwbzE3IMCl5yE4sXfaLc9u0U/fjzgU0tAFpePA0z0uIk0Lx28NrySsER4AhGAqOHBVTLzfcEgACKl2axNmfDgkH600KYU1CSZ6eFX3FDsxMVxs919ZHlxyzAaP+inuY5mcaDT3va/9KwXfYptdyS4UNsqfFZqpc0byYzwCKBxMphILIRBihVcwvGmAjUmeMN12TqQDRWJRHyEhPeH9kJG0Nefn9Yznlh1ppX/3myxbSwcSbbBSNpR5BQlX92Gs7lYMRhVfll9/OKa0DIdmia29/OWPHbJkvvTbsD1rHAe1XwiAgO0N1r+IHGM/IXZ4AuRJu822p8JQYTYhLBKcn0IEgH/9wc2E55hQc0lx2WwN0zyET+Bsw5HrtLZrJD2AeRcW18rYhH9FXnHW2q3fYtjwRYmj/7ay+A4Hp0oyqR7c7NfSCe2Sc/ftQapxQJsecfA7yaqAbz1TBZNMNEXE59r/g5s4AcURJQn69EJqVDGDPzvdtChFi7vkpO5PD9IFa4OPnctAR4rUO8FqZTItJSFMyIndCGavdymZHqFcvM8yOb6dlh2k4Md8mZ9wYIYTv2tSWlE2KwmVVoJlvxnogjOom/jf0j9US9DGjU1QElHRRH4ZJpybKVVMP3gz877VKzb/FLR97FXcNrrO9IEWBO+mYCB4fn+ubVtOQEyQn0Q6eCl4o04ceO6VvQV5Ii1I6l1K3GUZjggfb1O6m4YoDm8tW/OoPWmlSoG/HwV22XPWm+lIxx3+yHYO9DqMpd/sDN6ANaR74tuVlRomYK5Qi+p581lRFMD1jmxMARPaZGdHxMggh3u59XyzlNCc6zp6NWBAierHcW8vq8lzqif7LewZPrcNziAlpH5SzLV5k+VSLIeWU0Sd8VoPHgB0siK7jmSr4D17v8BIoxYRHCfgUOdTyuLi4p8O9arJJoJlkoBWX5hXj5pAZ0W6CMYmjBqL7A4pe2Wpe1aYq3Q50pMbH7llHkOjwxVq0rxy/GRmxvVQWyNaSWuMnDNqx7AWATuK3cKu/sbXe9IuYK7KsHzyTYC2IOZE1bEV+c02kwRgWkpId0OVJwCIz4PK7yC9xttxGbx1buMF9/zVHO+1bEwCpDsu/PLs7eoEEw5zu2lroZs6b2ys+Lb0qf4rtApas9cJuTl+wTNhloYjcPJUFOrHTqdHhr8OqeNQa/Wl5ny9yYfdXw5+LO++VLdm3DpADnevfE+RD7LEpBL8BsxXOQr3Onkqqupm0vyHYhQd09Ir6sIL4jYjapQEBWtW/kI7+8Ot/3GfhspAUkdx7GfPlo5xIzZffGEMWAkIKA2Zzd0CyOO22BI2h0rOpaoq0UKxc6gigRUnRGtdasgp6O6mwoT8zb3dZOdQIu6mvGSFH5A6RvPAQn4b956JtfI5hKG4edxIOxjircjCmSFyE96UVeWLNNwpR0Hn0xxBAQc5SEXs4FBbwzVBZLrfiiyrjbYu4lY+6fxOX983+bcqzRg9c08pnnF1bZsXePu1maHtLTsafjjWbiM1joDz6cRIhuRfFf0b0yABbbuPcqlSo4QrMR4uV8lD+K2pbaXbSs9skSIjrVxjqdrWJlWsK4tOy1MzGoA7oSbZtbhaZVz4zFaoE9KTiL4P6xgGZLGh+FMehdRKuhS/QHx1RtB0SiNn06roBlmgMku/jqjdv5UCl+Vr68dEkip2tVXMtQ4bHgI6QNhELelYUUQ1I/H462fJ+btTbXg8T0skPfdgin8UnJc7ZorWZaA+Ba+Zee4XAfcZ1uoRVST2iIpjb9dtjuwLy8lQ3NyTk08EjMeJi1AFFdXl4P9reEXOAGY8dkmhkkzWLyOK8uWks5iDnpjUla+zoiXg/UioAs1erH9x5Y72uZlHPn1qHP9EkAkMjAwOFqT3aOisdltX9vB9z1Jr3SHiNufEsNESxVBOwB/y6aqkK9HlRQYqeqPq4aP1mpxEXhmANRathJyXCsGgZK2tElP8HhBKUl7rrnfgIs2T7RsB96IBqWLcCLSWeO3csrYoKopDR1ezb0z1UXhgAZb+fM4ID+mWyy+txT2ItDE2jtG7qVfSz1MzP8Pv5boZtmRVSbqPYgAHLz2SlBrQ7z5ANjJXu9Oks0g32MZ1dKyV7/5iHVWxoGjytTzzJh1YnQRKE8c48HlY7U2abizw1Am1ranev8f9buhaqzVJBjOxdYL2tyw17EZxejExFahk1go9ji9LB7areTYATY8eUazOu8MNmz3QlQ16gIeovyxE80AIkIgymNGTh7XK0wya+Zt0uRA/9G2iV0nbFeQjAGVolr9glRT0uTYOizIgbQ3qzwvmN4LU1NZQMUDnJ5a/Jkv4yHRC3ad4MeUZsb8pOqnT7gw17ZXmxiyZfjLTPoXiGOlhGYNZzDDLfhjsf7lelrHUMXz+65RdfADhMs7YOXjn9zlR97u3QMslhidUOET1xxMBH8h+MI/A3YhyGb5J2ttYW9Lmte3uwH9mQPYE2OfiSstJVb9XiJdOUEcwUYi6Yn0C8R/XbYGaRZZItWGWAZ7LJMUiuZiggj99I5TyYhrZel5lanA23SPl9JhwXdy1o2phuDFuOtMuwz1hEMv25Egx4/Q5ul6rcDY7wzP6qnDkc4SIqiFZskKOafQv4J46ZDJIpR9IN11xI5yBVhDCBoVvIrz1NoWwJonsq608j7iIc4DrH8e3B03S9ZNKqYGOvhILb211QO2gQa6KZouLUVplln2Tdgls+uWseZG84hWWMbpzYYDC/QZVfbQp9eUQqGo/yfHNLSjNasMZSvwKVrhYQobyfwk6jYSDwxUFS9MNTRPfECqL+jLY6Fnk/8yzP2BB1gf85lWgOEF7+FDm/UHGK42bo3nnxOlnHpcmNGFE63X1lMLgVwXs9HamkfhvjzQWg+n8BoKwMW4D7uIl7Q+0wGaWTL2SO0oMDZA0A8iLSiWjWprc/8G9UKXDGkckN4mriVrADRdfeqD7uuiRlONW+uHfY4SEz3uZQnMXmiUGwVuEz6LOHMVv2m7LPZt4QmhEaEHxc89cP329irfYzZ0EjBvxxMEVi77rEx4fsqBmccSiocClVXzhAWQNgxSKzheyZTIjWTaiQg5eeynIJQu3yyBqj9KMo5McpB7paNPGqzoSYXQbSG8UFdXSe3Ms4kdfGsp8C9789jECFpeGNy7yjQOLzbcf9qRz/6pw83Q2uG3w2ZABwVZUsFd23YaK9Mdf94WJwGcdaQrubi/8V0d2jT7u2opwxTrzR52z8ZZ90j4TOryb4ukH5tzv4LATyVz2tPqC+DgtRQDSUfzLe3b7UgCnjcF8g5/Tk32879aM7kkV8gAAQCwppiMes9OP8SjZLG5abDz0sUs3R0C5K6SuIw2KqMk5D89x9tWuABWphdxUvnbBskEownX/vPPMIDdaZXWT0H44jVHk8B93PZJR6IY9G/mVtZ1s037PYE9g+eHEVShttAAheFbEN1oEg9bY5nrxNXdcLEudnuASG69xyOZqRuqxcAzF0oe65a00v/g2TwKj79HCk76Z1j23sdhsRqCD6KcS2wfGeILxTMANyrvNlfeIbKuWIKoz8KiUKxxNHkTcSdXWAMSj7b+ihVruult/mp+SrHRsvJ01yTBKiqBXswlzuzux2Sb11XbVkCNn6rIvzN3afDkRc8PdeulRlCuu8Wo61D6MusLAX+vC3732Y3GZXCpbcVbcXlkAHc3Oo0kQ3VFZ3GAhBqX6pbmej87JOF4tXHZl5PSTbwjhAUJEXa0a6FSkObRwSWWFodBTDhaDe9HXDW0ZLGut4r8bMB+HpsQVtuZF/bVwS/K/MMz7cDOXwgQD60WbQOGFusJQguFWo/bZXCjtDbQXVhWznGmi5C6ftEfNjJ61wYYzFutFuC3oTvnO38IUwxCFTfI17tjtxwJtNUXWFngLZyEaypSAyKsEasJhY88KBM8RteVJ3h3ngDUn5Nm+veLrQDbfH/ElLkAmXyAesvclYI6I87gITTORLQ5VsZU1738YQC+mAf38zsWa+9PNfHnIVsEktw4Q2DJuKCTOpfO9KGeS0dKbTFrqg6g29p39OUSCPTHhwaMsXCE7DJpuqWQW+MszoL/wryvkajQp/zhSH1dXPtxTm7tDpmrtvqdQM0wdinuFFmZflCtW0X27lID17oVzGCV5u3fyPswOhqbvBamxXGuQew8vdRPOuNIb/kMpQCdbE9PR7Cuk4dsLvM4Qb4dicbOV+0YJp4C3J1HNUvVIFVjn9GLQnRLxzCRinTaLIuSDv+OtYEc+k1u8WjAwdo52GEo4EwF3Rkpqqt/472rWUq4yhUhQBFLws03sruIDjP3IYaPVnpxDpSBVEDgQ7sHZTMkHiZAQMoTI1yi3veJCMfSZvidtMRlYkUDdZXNNyijagYByeBFGkT3N5c+FR4DHAqmmr3qL+GnkKPWuHsR85o1ura9xS6C142FBN/BVMUFuIu/EqRtInqO0eY4FvNt0LvvUlJ2k5wmVpJnx8EWajlCuN47thkMONYDWl/DCkLaWP4ZMMfcnfHX6wAQGQyJRT/uxKuBxt8gnKHim/MQrpY/f6VdeLoChh5PilAMpISRmVgJjsxkJbWWrbKY15pP+nFFLUZklmbPAqhzeHVf5PPH92rHZzmd3jwADh5hwvpNTCy4LnLL7seUcRERd7+apmuVvvakh4VwTKkA5h6xJiwHxzr07/wqAielTaum5cObd8zxuk3Y/KmCqm5VtasxQJCv5/4qq0LWuukhb/bVVTK1r6ou31835ZbihZY5w4zdWKSBnZsatNCoxzoR0/NSpnykr2iDljEJ+16RJeiIUMGV0wDBOY8TvzU56zWUTcoY+0MMaxxxYCAQliSONXRNE/efN5q7FhpSMw9EgQF22xMNSM9ygfs73s6RCOjuSfHnFyzYfYZGc7YiAth5ZiTSHjyCltdq/xOHb3mZoVabmqkfNAsyiLEutfaa8PooG+DDWSz1Q3WxAlLNKHP+oRGW//QDkvRMq54O7uSAh0MUbDuNHjk8JLbCizHs59vXF2olrp78LoofoOH5n+HxpMj4EUCMpI0hWR0gqFkTcj1Sff/mWUMyo3YsCxv8eX2aSx/Fcb5mcyF3VPPj8aAz18HJiTxJpT8Xjvtz3zwYgv9MKJoQAJcKqJibC0Fbjf/FnDlVCf0sE4rxuOxWDgBF+T2Mu33+7+tcbn8o2bHNjgBCInyd95/i4KnFTIjQlRyvWJ9vy24yOVWlRyRvpFsMDBYO7lfqu+v63EcrQhStba+pMGGvXPzv+86Bd1n+SA0htz5xv5uv60mTtMBIQ4FMlcL1we5sfIOONQael/qivudBh1Q5g8Fv14JTUUYR+k9Vw5fFb6IFKK9QDCyOWcdmKvwU3oOVZG3Zl8vzz63c8a3KuaA52GH8cr/yfRqSYzxs0WMW6RLl6/T2o6lFq5CPS948RwoSmF3hMScHn3Vn4rLYbbttT7uTYmi/9wH2nORRcMmBtVbypUaG04UcEZ9JTJ+dx0/hedG8HdE7QF0GbXhC8UbfD+AUqdpu0GiRxLbpKDb9tL8pAap52qn8k5YA/vqKh2Lcu2vHErGQ8Mp+MrjUmOrc8kUy33PDGGjcd7MtWOGQ+MuQtV/teDU8gdNpo+O4gmIXqXi48hJjIHXfQxQkCZt7JVtNYYz+CwGlkA6SR2aTW6rkThxNK054N0r3/CY+Vf/4Tj8ltxdhqBFSBR6x4Xp7x2fK3DaQZ+w3bnSHileyAtz4xmZOpHZzCcASBbZ1iiKcXUavIotr0HzGQG+lPYHV5W4w92vPIMBP4UYNU+nwE6hIb6zAv2srZd6eB01H/2GD6k350FrfdI59uwAjmmFBbxlJOHiSG+X+dzRA9hDIkl+0jKgA4rIztv+TvSx/KqO/7sQdNFYGvA7T9pORNlFr5PVahlNhN1PlpNX/YJwhh72SpTZPiapnewZGUO2CcsEszC8PRPo8FT//PicnQwXwKLNmp9y7UKEdPKLZodjmdD+cQ0FLc22gU2tZ/hhwqGxTAWtzUr07xiYxrZQubrwOixJGXTXbaTtO7ENNbYB3lAbi23DSweMJWmbI1acpZaMrgktcqqVoPPyTtyus5iWUQDzeFDa1wNzjq+8sXFbn6GAcgELH0q/GEt7+EwgEH6WiB+X5D++W8kLR+s57UTShLYFlPJ95idps7SCrzd5XwHtaCklU6BtCqqW+NHy2GJHBSXiGb9k2d0Ji+r1aJgc0KwVicpStex/5NADi2U5zdjbFkJ+pgou+GDCOQl2VOyAxrKReIn0dWxbf8RnxKBRlAMmfQLuh4bNj/soP5/3xWjxFQwfrJQQ7dc9G7WTO21T8y40QyIIk5CDpPVWh3oLVtNO10Q/RKrQSDjJSve4IGt6/fFfXCk2bOHbvk97By+ZL4Wto4lJvB6vNDpwUOBSCUBI/C2KBfHwAcHEFpFb6rfSSeP9lCI6BmpMoyrwke6Jh5Utm+2E3v+k/RjMBCSWc5xxEfrlNIlYUaemMsBJ7y9I0tI7OzuWzSDE44kzz1Gu+AHqGf39C05x45Ck6ft+UDNmfqupMPyFiRBwghh0BK4BVsjbyQnwoNPqH5L9tDglMhwkA1Voo2VEJKIoToqaqodJKzuBvQl8T9J2y+aRQt9v1F2PqgzADwoV4shFFbFaLlG/zvjmFUt/64NevtzqQSX4idAaer5YTcjIkwsCNeGLZuT0w5w7CDIvJxwXIaFTYEEupgpPbZvmOiMxDhC/6BhgZZubHzSnUE3bcPFDlS3QvdbN80qP4WsrhVtTMahucNnFWUY5AEUr2+er6wHAIjYyUTXK3hbs29CybSjT/nBEq0XSqR5+eoaiFxDBM9fqhlqMQYlxggmq6LD/JhYHeNSb+bGtqgU0TaMy45n8qwcQW8jU7+IjetfttBxeosefsLy8RCR2korkk4xvsRDqlqprJjI0wy74zpZwIMox8q5h0NK+DpIK+y805towMsyU9EBlM56wzPKfG2vRajFJQxII4FL1gyKuOVZZMN79AnEFnmIPgCDCowJYi/Q5BkBKqnoLY5hyYiIppGKhZJ9PCSCEYOYLksZFJ8zAtUv7kSJscqmg70ib5bsPbAXdz38wmDg9wEHUK0l6M1V6zut9N5QAlxRIjWFH04he2klFuikbk0Ps6asQ2CBAlUl54PHMyVstEzVsvrd5iGrf+K+3NDpXoXpi82vumDjtuCN6WIhhk4930ShOkYlxDB0hEoWzxZLwXbB3Ez7WSTCDy7SwbwU27XN2xEPSe0VCbDa6rjBNKh+HNgrhcXst0prmXAyRbArb0dQOLO4hR7ssnUZpRoNV+bxr3H9cxBbmS1V3vvLe82DGQ6ynKd72nXcefzNGzI1xq6vq1roFjvHpfkE/fi5P8GnFOt6RDUAgeL4AB6yqNP3dmS5YPj45nr8S+z8QpBLq0BMAhqoeXZRSJyaonwq+M16KK55aPrRo5Y8rA1iAUwkmU2h8rgjoj9G1It7OEIGnsNkVAsypoGcXvD+8Xp3AejXqkfnIVci2pShWGx9Q9xBdK9vvFUw6OZ0NspdQM3akhIGHFciGmQb7oxqn22lCGNdL0p4myuA2bmqdziKit8zs/b92Xk1WV89arLeyNoO4EyeRT5VmyWRyr1uk9pWd8J6UVp0SVZNG2qSzmN1vvacUJq5ZOp6b25CsMC7bmHCcSrLpncNeflHYw9Zuc/JHsIWGcjns87H6aSGrzrr3n3BHYFz2e89WPAgH8HCWyyH7WZN7SfnknPkAV3/ZMsKhqP5So4nZ1efMLYBahZjo6wWom+ZUmzI1aaO1Z8ODg5n4oKx5JOv/jWwASc3aalnrVn54JXNadyi0OjMUvs6GVJshgVN0ypfPKggAJp28f+GKfgZPSCIJOl6uYcGuIaGP6tejedNiud6IVOrfTql5FDISgk+E8pMl2QzfP92s8TiZaw1/yMFgWxA3yoIyYNPuo6f65bzUnn2Qx5V6vXO+FG/lNC/hic9pxG/PA627+ArfECn3ssvsEpCft3JdnPpxX9VIYYTcf+ZtdvSeLbt+G+JqqYQSZXlRv9cm4EOXbkrpmPIlR2o3a1FSXjMo8UvFwZJvYJwBtEyK+vp14+Ze83H1IWbZRbuQhViHPBZX+pavRAozmD250WSMvJW2oxXarEYF/w+VFMVyXtVxnrUPJ7C4aXitRkIepi0ii0dVDHtsunCirk5F5dt9bVfq6vk5f83CBO4r4+cvJgwRjr8H+LOjdnA58cGNiMI1G5vjl18XxP5AG+mdHWo1aJfPR6ovHk1OkX+N3waKXGatXbvq/rcxW8zQH1aI5Tmez05sosIJoWQ1SZqS07dPfnDD1kdOqxV8fOnJJ6x1iH6rXvNdvnFeDPzflW079j4oOaibpOue4eZHHy10Q/usMKkh98I1rUNfbgdaVyCSicphewBcwaHsGcDAo/6ZA4PJvYRRHnx0Ok++qw9IcMz0g7EuLisxU/KIaUUD6v1Otvu6YLIvjLLdOT5S0cEtXbSh/iSo9IaZulhZmDJ6ysIu57S6t1GKc9RfWTRetNYn8wNM9o2Z13ayCAyNcY5TE7GA9N+gs1xg5IvV/J7AnuJteK8aCeTk+nVyzlAoBYsqgiFv9h6LJAookS+Rv+0TKcQO8apud7NJ/qndjzJEIIsf4DfuYHooGsAuqCVgg+RZx8ixPwAj6PcNu7YaQe6Kac8un48Bxi9lgt50SsbH0mWnK2wOntFREwD/ZHYMCpCauvK325cVfUWwtqZUTotVuL/+OGP+RC5KTlVQu8SWMYXL7T56ZFCzShtNJxCDN3bTyD0XvW2DjnWs7SRczJMFI6GuMeagiztWUheSYHyJ7TLEFLQVtdrC5Gd3lm8Z45py8nC+NpHaDMtKyUbkV3lwny1XhFADZaeA+SaSiqLdEpcihu2BiP7iweWYkxuw2wQuToPOldD++3C2xeSLEqU0wT/YA6Z1TThwivN9etBr64ieE6BQ9ZW52DYZrSsdouzi6x7tM0vrW9PdA+OmEylsL/LNhJ4bgrkl3vEkKF6XaKUDISNlcxErxgy4zKgHNUF1ERChX0IftmIeZQsRJgOj5Pm0p0iNmpGRZpGfHlnpXjZSoFEhzQquhkgsuP9rGgwCDYDsDg0kJ272+rI8D2nZvNX4W5Co7r0IOjFU95iZKLFIG+zVynUuGMc6eYs3zgxbogolppyC11xzvGteYd6e1kIlgo1U9NwSy5oc1A1qLYswq6G2XRGih8Hp+kbuxQq1DLzSvMcR8SNSRMPSraqlTMXTEpLn2h5F+PrT/4llN70D+p+lQKeVigUiq/Vc1ERXahZdc6FWYsI2nfAaPdX3WYdmacMtHZUWQcx5TNV5feyJhg3LJUTfLj5xGqebTzE7yNfz1Diggstd+SOaIOy1XuVPLlnVmRVQkGcP1JrMHPUHO+mTVres7xZXr4dlly3G6vszVqtVe6gJQr4ruMjPriFgfjkVuBHmxMHqn/lMdUVStJOsnRDC5sOeuhokIbJKlMVG9D4WLnTHmYbN8uBFHhmKKqjsf35e4e2I4Kg/BlmhgjzsS2lX4WoYQcrZr8w/ApJj15WHEJrE3OTy3SlOZozuAiUnmyBA0+2SZLzGBjvt6wrfUDSX++zH75EgU9QwRIwNKpx8GYSu3Ijh7poI/LAZ/65T6/nyYOx44jHGs4zpKN6/uy81zhWeGDiTwmc9qB6IVTOV/g4azRsWJ6y5O1iDTXLKFvf97c5g6MBDxYAnqlEV+sT2Uf3vIPIoBhtLjf26jbnnPqJj3EgY8ilejrtIFNGt0ECXESSzVTLRP99TMoUJty3J1fDKFHeBatQzSx7IYg70QocFbYgsWqU44LoMVE3YVek1lNe+tkV21vY2GYlKltX5/kyp5nPiqEdSQl1VZ2JY6HjOczCO7Gbc6/5xoNZgXXQs9u/0TtarSOyKQ3SkFuiPtRHZTVGs72i/ZUofOS4bAc3csveYQCuGD/WO8U02Y+5cdyWa6ea/X5bO6M3kzkSHHfZcdGElJLh1+Q19bSI4r6DNNspywNtnv/ZG8VUZQCrLyLjS93Xeagrh6pdpe3bfaKOS5RmVrDhSRsjrdECFa2eHrQ0lHETuKx7ESYVcbLuQ58hrW7xVNJ+EVopPg1Bac5Tb66y+FUfHaYeJAn5NeYZaytjLGs9xw47YWAq86Inpo3aMVbe9Nr9yL6zTcQ/+VDB7+ReHSf95mwq2hkuqRPraXZrg/ghSkiyRMG6WpUkJ+CRvZZ4jDqyimVhdeqdIgq40blRAqS+DcsbRI5uqecMcBdFLsxiSXHHuJVso5Uh9PI279R6I4hOvt2w2lDbl9slNxrVkLUTpay9iDx2rZ/tdc1xtxBQAFV4d8IZlPPBU4lDepwEqCQffAPlzENaaiXn9EqhW05qNtmBHxRusbUrt73eLEVvkSjiCR4IqwIUCsXoN/QiEfGFaVmzUs6Orj2KiqtLJWOjjgc+udkTLQD3uJPissslPfPz2NWgbB/IbTQe27hjhZdJt4Iws1LbuqpVfUgBrTOEIyPDaqBqxIonXxTE+gnVNsoz8b6uBJstCaApd2Xns0i4q0fY6k194JfXQgDtW4vempDbON3ueUQShjsgwAVYqzOBEf18P8qdwfnWLffLKH3iLDii342BvJRFPILGg4dmBQ7IszeOTXn5YDKoSGhQEht4/9GHnlgtJkSS9lzpVRfZtRsuY4laJzoTP2K3Uj1Vc22N1Dy9x4EiMblTWD+NA1aegjzAXGrv/CEyKLvsgbtFPiMNbDawlxE8wlTiYLV+eO1lfsto20F2Cst7G++8afPVhXI9xjhePPzrN4oBEehXjJ6yuKtVfK6QqtCsuVJshFxDSOftn1A7ZcKhiBHVupE/HHZs3SBsOoCI5x73FoTwAtZPzZBeO33zGozFBk3BkksvRcgU6KDAoIZMAz8bNANLQARzyJLmmPX3aJCUGc8b5+vRXN1cDUEiTIGWpY0r6nqhpMG1bu0ak50mtl08SngZls/VmKbcoTqrt/07zoVjdHnTCjURraE6jMGNretv6E7KddPOwgDY7kFkr/JLTKtqTUtNbXQ1GQPC9Ie8SOfYz7LrpqOgJxD9mm0fGDkrYSjUu8Bp0KBQPg5zfeyvaM5JZlnQV3D3duAz2jPRbTLLfNFNqtUAkeve5v9FNYHPt6/9Xfpp6i16+IXbvVGadQTYGCfiqpwnvwjrWKqmToUBQ9Fn4ljYY2aajCUExRFotIXadDQMnWAbSloQ2HpRL144rtHP/5ALxSpm6SzmuYdFKaHsnUmvyuqQrG8IfUgNaki0BX5X7Bu2lMdEJGY+N8E4gGR+ZZ/nDXQsrsONyZ9aEi4NA+G6i4SMRvcOOBEQZx0hqMB7p/tzo2bVjctMK79SWZwSnWuAbZ7svIQ8L+5JPjJExGUEd06oCk7vqTa6eap+Gto2uyuS27fdSJk8LkemLh4W8yHPalkrKDelL8qpgGpoZr8buC7m1ckGA4iDM3py9kOcIUT5Zuq/PilSxJmXYAJbSDtl3CDmEY5nzvZBqA/VC9i1LD4H+zgz/wQPtXSTCCuOl+b135WrUpv2+eYaFmE8Ag6y62KzAqqVx8DxVgu3ev20EK6OwL3WemP5Jp1BfqDtZ7vsqygDoVcnjPgimITi3u2+iBSs4W5s7AG4KdXzaJq+Fh27wFVSR+Kn6jvNANp4HF3FFpU8U60JdQCzi7hMmZ1K0QC09lJiXrZqlY3VBAZEOKUk8Y5evM+3HNKy4Zfc2w4/lCi7PyT6My59iXrRN9xzsBLd8VsEKxrdvTB8U4dQJvTLXpIW1MHNfYX5fisjnkQiocRGycLMcrSAJAdWral2v90UXDodmvIX6MErCmmoR061iCLDhvirHPih+fqCl9hSKYRxCucrKfcH2BSl9QNLYmt0YHe7e9t/Mb1z+XOem9LYsoaAjTklY82miST/K0veagCP4zoQTHXsn90lawH3LSXxX1oV8YMFVeIdyIM890Q7AbGRbiBkQUtkbGqXfAvG/neoikBN3NdYhap8JeTK1FIk+QT1iBiRM4xToPS7VHA8QIkIlAygdxobu45p95cGX9a+RnpUJ02oei49bsgu7rNJ2jsMldBSgfk5aMIQF8g+lEphUpWqcTkk0Ximiix26WEPtrKoJiQUozRaC7HyVxdeulfvVgf3AZj67JtlfMmSlCgSLaHOxeqNkGsbOqb5R4Jn8QWic6haM4rN7vej83YIeAsxJaUCTIfEZk3pwsmcF8sgWBHmxcz2LzlY8qGBnnwFT/wbojWT5wtUnFpsGIPSFwfGmLpUOyvRiB764pRHV5x1riY+jXPDAAhiZFvdDqReatkGOjujyj0XjHfzuPeJUo15NGDuk7SJgkRxwyuqHjQHGobdJfG9yf5Y415562qdSZMo3zHKJDZqbwYvtIlTTKUb875ibq2XXhxUFPn+fqxrcLiJ5BA9BUe8/G60aw4cSLeW3T2op3aLE2EmnXBlUtSa0x5fP6zzn83rmnVWsG0OES1sylhag5iKtXgfyp+8gU3RAqmKdxiEu1mFHD8cNcwa6MjHmnTo6jOrZ3MSg7CTE35nr90ZczrVbIME/3Rx2cgBQqwvt/YKOZ7vbhQiT4bU79Ir/lD1blG6eALlI+UG5ee3WkNTkj9KNXbbFl1cllXy2yqD3QwARmVCoYOXJOKXwX/B9x01iaiPxk/9blI9ck7V+sNwrQZrtSYYOEH6nK6h2+jICG9WfawJX1dv9XJdxAFQsihOMrr5MB+/tu1RxsRzlZ2KlUohfLiQ70btekZp2oFQUFGVZhRutGC7Zi8KsglAJkXTFiTABVi4eyyTV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16296</Words>
  <Characters>92889</Characters>
  <Application>Microsoft Office Word</Application>
  <DocSecurity>0</DocSecurity>
  <Lines>774</Lines>
  <Paragraphs>217</Paragraphs>
  <ScaleCrop>false</ScaleCrop>
  <Company/>
  <LinksUpToDate>false</LinksUpToDate>
  <CharactersWithSpaces>108968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Благодатная</dc:creator>
  <cp:lastModifiedBy>Пользователь</cp:lastModifiedBy>
  <cp:revision>3</cp:revision>
  <dcterms:created xsi:type="dcterms:W3CDTF">2019-09-02T12:59:00Z</dcterms:created>
  <dcterms:modified xsi:type="dcterms:W3CDTF">2022-02-12T13:45:00Z</dcterms:modified>
</cp:coreProperties>
</file>