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A5F" w:rsidRPr="00F2717E" w:rsidRDefault="00BE0A5F" w:rsidP="00BE0A5F">
      <w:pPr>
        <w:widowControl w:val="0"/>
        <w:tabs>
          <w:tab w:val="left" w:pos="0"/>
          <w:tab w:val="left" w:pos="70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zh-CN"/>
        </w:rPr>
      </w:pPr>
      <w:r w:rsidRPr="00F271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zh-CN"/>
        </w:rPr>
        <w:t>Муниципальное автономное общеобразовательное учреждение</w:t>
      </w:r>
    </w:p>
    <w:p w:rsidR="00BE0A5F" w:rsidRPr="00F2717E" w:rsidRDefault="00BE0A5F" w:rsidP="00BE0A5F">
      <w:pPr>
        <w:widowControl w:val="0"/>
        <w:tabs>
          <w:tab w:val="left" w:pos="0"/>
          <w:tab w:val="left" w:pos="70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zh-CN"/>
        </w:rPr>
      </w:pPr>
      <w:r w:rsidRPr="00F271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zh-CN"/>
        </w:rPr>
        <w:t xml:space="preserve"> «Образовательный  комплекс «Лицей №3»имени С.П.Угаровой»</w:t>
      </w:r>
    </w:p>
    <w:p w:rsidR="00BE0A5F" w:rsidRPr="00F2717E" w:rsidRDefault="00BE0A5F" w:rsidP="00BE0A5F">
      <w:pPr>
        <w:widowControl w:val="0"/>
        <w:tabs>
          <w:tab w:val="left" w:pos="0"/>
          <w:tab w:val="left" w:pos="70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zh-CN"/>
        </w:rPr>
      </w:pPr>
      <w:r w:rsidRPr="00F271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zh-CN"/>
        </w:rPr>
        <w:t>Старооскольского городского округа</w:t>
      </w:r>
    </w:p>
    <w:p w:rsidR="00BE0A5F" w:rsidRPr="00F2717E" w:rsidRDefault="00BE0A5F" w:rsidP="00BE0A5F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</w:pPr>
    </w:p>
    <w:tbl>
      <w:tblPr>
        <w:tblW w:w="9570" w:type="dxa"/>
        <w:tblInd w:w="-2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42"/>
        <w:gridCol w:w="2407"/>
        <w:gridCol w:w="2266"/>
        <w:gridCol w:w="2555"/>
      </w:tblGrid>
      <w:tr w:rsidR="00E44312" w:rsidRPr="00F2717E" w:rsidTr="00E44312">
        <w:trPr>
          <w:trHeight w:val="1822"/>
        </w:trPr>
        <w:tc>
          <w:tcPr>
            <w:tcW w:w="2342" w:type="dxa"/>
            <w:hideMark/>
          </w:tcPr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b/>
                <w:lang w:eastAsia="zh-CN"/>
              </w:rPr>
              <w:t>РАССМОТРЕНА</w:t>
            </w: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на заседании  МО учителей предметов</w:t>
            </w: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иностранного языка</w:t>
            </w: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Протокол от</w:t>
            </w: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«</w:t>
            </w:r>
            <w:r w:rsidR="009900C8" w:rsidRPr="00F2717E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  <w:r w:rsidR="0002529A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» августа 202</w:t>
            </w:r>
            <w:r w:rsidR="0002529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 xml:space="preserve"> г.</w:t>
            </w:r>
          </w:p>
          <w:p w:rsidR="00E44312" w:rsidRPr="00F2717E" w:rsidRDefault="00E44312" w:rsidP="009900C8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  <w:r w:rsidR="00D54AC2" w:rsidRPr="00F2717E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="009900C8" w:rsidRPr="00F2717E">
              <w:rPr>
                <w:rFonts w:ascii="Times New Roman" w:eastAsia="Times New Roman" w:hAnsi="Times New Roman" w:cs="Times New Roman"/>
                <w:lang w:eastAsia="zh-CN"/>
              </w:rPr>
              <w:t>01</w:t>
            </w:r>
          </w:p>
        </w:tc>
        <w:tc>
          <w:tcPr>
            <w:tcW w:w="2407" w:type="dxa"/>
          </w:tcPr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b/>
                <w:lang w:eastAsia="zh-CN"/>
              </w:rPr>
              <w:t>СОГЛАСОВАНА</w:t>
            </w: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 xml:space="preserve">заместитель директора </w:t>
            </w: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_____Ровенских М.А.</w:t>
            </w:r>
          </w:p>
          <w:p w:rsidR="00E44312" w:rsidRPr="00F2717E" w:rsidRDefault="00E44312" w:rsidP="0002529A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«</w:t>
            </w:r>
            <w:r w:rsidR="009900C8" w:rsidRPr="00F2717E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  <w:r w:rsidR="0002529A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» августа  202</w:t>
            </w:r>
            <w:r w:rsidR="0002529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 xml:space="preserve"> г.</w:t>
            </w:r>
          </w:p>
        </w:tc>
        <w:tc>
          <w:tcPr>
            <w:tcW w:w="2266" w:type="dxa"/>
          </w:tcPr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РАССМОТРЕНА: </w:t>
            </w: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на заседании педагогического совета МАОУ «ОК «Лицей №3» имени С.П. Угаровой»</w:t>
            </w: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Протокол от</w:t>
            </w: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«</w:t>
            </w:r>
            <w:r w:rsidR="0002529A">
              <w:rPr>
                <w:rFonts w:ascii="Times New Roman" w:eastAsia="Times New Roman" w:hAnsi="Times New Roman" w:cs="Times New Roman"/>
                <w:lang w:eastAsia="zh-CN"/>
              </w:rPr>
              <w:t>30</w:t>
            </w: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» августа 202</w:t>
            </w:r>
            <w:r w:rsidR="0002529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 xml:space="preserve"> г.</w:t>
            </w: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  <w:r w:rsidR="00D54AC2" w:rsidRPr="00F2717E">
              <w:rPr>
                <w:rFonts w:ascii="Times New Roman" w:eastAsia="Times New Roman" w:hAnsi="Times New Roman" w:cs="Times New Roman"/>
                <w:lang w:eastAsia="zh-CN"/>
              </w:rPr>
              <w:t xml:space="preserve"> 0</w:t>
            </w:r>
            <w:r w:rsidR="0002529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2555" w:type="dxa"/>
            <w:hideMark/>
          </w:tcPr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b/>
                <w:lang w:eastAsia="zh-CN"/>
              </w:rPr>
              <w:t>УТВЕРЖДЕНА</w:t>
            </w: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приказом директора МАОУ «ОК «Лицей №3»имени С.П. Угаровой»</w:t>
            </w:r>
          </w:p>
          <w:p w:rsidR="00E44312" w:rsidRPr="00F2717E" w:rsidRDefault="00E44312" w:rsidP="00D54AC2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Приказ от «</w:t>
            </w:r>
            <w:r w:rsidR="0002529A">
              <w:rPr>
                <w:rFonts w:ascii="Times New Roman" w:eastAsia="Times New Roman" w:hAnsi="Times New Roman" w:cs="Times New Roman"/>
                <w:lang w:eastAsia="zh-CN"/>
              </w:rPr>
              <w:t>30</w:t>
            </w: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»</w:t>
            </w:r>
            <w:r w:rsidR="00D54AC2" w:rsidRPr="00F2717E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>августа 202</w:t>
            </w:r>
            <w:r w:rsidR="00D54AC2" w:rsidRPr="00F2717E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 xml:space="preserve">г. </w:t>
            </w:r>
          </w:p>
          <w:p w:rsidR="00E44312" w:rsidRPr="00F2717E" w:rsidRDefault="00E44312" w:rsidP="0002529A">
            <w:pPr>
              <w:widowControl w:val="0"/>
              <w:tabs>
                <w:tab w:val="left" w:pos="708"/>
                <w:tab w:val="left" w:pos="9288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 w:rsidRPr="00F2717E">
              <w:rPr>
                <w:rFonts w:ascii="Times New Roman" w:eastAsia="Times New Roman" w:hAnsi="Times New Roman" w:cs="Times New Roman"/>
                <w:lang w:eastAsia="zh-CN"/>
              </w:rPr>
              <w:t xml:space="preserve">№ </w:t>
            </w:r>
            <w:r w:rsidR="0002529A">
              <w:rPr>
                <w:rFonts w:ascii="Times New Roman" w:eastAsia="Times New Roman" w:hAnsi="Times New Roman" w:cs="Times New Roman"/>
                <w:lang w:eastAsia="zh-CN"/>
              </w:rPr>
              <w:t>234</w:t>
            </w:r>
          </w:p>
        </w:tc>
      </w:tr>
    </w:tbl>
    <w:p w:rsidR="00BE0A5F" w:rsidRPr="00F2717E" w:rsidRDefault="00BE0A5F" w:rsidP="00BE0A5F">
      <w:pPr>
        <w:keepNext/>
        <w:framePr w:hSpace="180" w:wrap="around" w:vAnchor="page" w:hAnchor="margin" w:y="955"/>
        <w:tabs>
          <w:tab w:val="left" w:pos="708"/>
        </w:tabs>
        <w:spacing w:after="0" w:line="240" w:lineRule="auto"/>
        <w:ind w:left="720"/>
        <w:jc w:val="center"/>
        <w:outlineLvl w:val="2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BE0A5F" w:rsidRPr="00F2717E" w:rsidRDefault="00BE0A5F" w:rsidP="00BE0A5F">
      <w:pPr>
        <w:rPr>
          <w:rFonts w:ascii="Times New Roman" w:eastAsia="Calibri" w:hAnsi="Times New Roman" w:cs="Times New Roman"/>
          <w:sz w:val="26"/>
          <w:szCs w:val="26"/>
        </w:rPr>
      </w:pPr>
    </w:p>
    <w:p w:rsidR="00E44312" w:rsidRPr="00F2717E" w:rsidRDefault="00E44312" w:rsidP="00BE0A5F">
      <w:pPr>
        <w:rPr>
          <w:rFonts w:ascii="Times New Roman" w:eastAsia="Calibri" w:hAnsi="Times New Roman" w:cs="Times New Roman"/>
          <w:sz w:val="26"/>
          <w:szCs w:val="26"/>
        </w:rPr>
      </w:pPr>
    </w:p>
    <w:p w:rsidR="00BE0A5F" w:rsidRPr="00F2717E" w:rsidRDefault="00BE0A5F" w:rsidP="00BE0A5F">
      <w:pPr>
        <w:keepNext/>
        <w:tabs>
          <w:tab w:val="left" w:pos="708"/>
        </w:tabs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i/>
          <w:sz w:val="26"/>
          <w:szCs w:val="26"/>
        </w:rPr>
      </w:pPr>
      <w:r w:rsidRPr="00F2717E">
        <w:rPr>
          <w:rFonts w:ascii="Times New Roman" w:eastAsia="Times New Roman" w:hAnsi="Times New Roman" w:cs="Times New Roman"/>
          <w:i/>
          <w:sz w:val="26"/>
          <w:szCs w:val="26"/>
        </w:rPr>
        <w:t>РАБОЧАЯ  ПРОГРАММА</w:t>
      </w:r>
    </w:p>
    <w:p w:rsidR="00BE0A5F" w:rsidRPr="00F2717E" w:rsidRDefault="00BE0A5F" w:rsidP="00BE0A5F">
      <w:pPr>
        <w:shd w:val="clear" w:color="auto" w:fill="FFFFFF"/>
        <w:jc w:val="center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</w:p>
    <w:p w:rsidR="00BE0A5F" w:rsidRPr="00F2717E" w:rsidRDefault="00BE0A5F" w:rsidP="00DA103D">
      <w:pPr>
        <w:shd w:val="clear" w:color="auto" w:fill="FFFFFF"/>
        <w:jc w:val="center"/>
        <w:rPr>
          <w:rFonts w:ascii="Times New Roman" w:eastAsia="Calibri" w:hAnsi="Times New Roman" w:cs="Times New Roman"/>
          <w:bCs/>
          <w:color w:val="000000"/>
          <w:sz w:val="26"/>
          <w:szCs w:val="26"/>
          <w:u w:val="single"/>
        </w:rPr>
      </w:pPr>
      <w:r w:rsidRPr="00F2717E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по    </w:t>
      </w:r>
      <w:r w:rsidR="00DA103D" w:rsidRPr="00F2717E">
        <w:rPr>
          <w:rFonts w:ascii="Times New Roman" w:eastAsia="Calibri" w:hAnsi="Times New Roman" w:cs="Times New Roman"/>
          <w:bCs/>
          <w:color w:val="000000"/>
          <w:sz w:val="26"/>
          <w:szCs w:val="26"/>
          <w:u w:val="single"/>
        </w:rPr>
        <w:t>английскому языку</w:t>
      </w:r>
    </w:p>
    <w:p w:rsidR="00BE0A5F" w:rsidRPr="00F2717E" w:rsidRDefault="00BE0A5F" w:rsidP="00BE0A5F">
      <w:pPr>
        <w:shd w:val="clear" w:color="auto" w:fill="FFFFFF"/>
        <w:jc w:val="center"/>
        <w:rPr>
          <w:rFonts w:ascii="Times New Roman" w:eastAsia="Calibri" w:hAnsi="Times New Roman" w:cs="Times New Roman"/>
          <w:bCs/>
          <w:color w:val="000000"/>
          <w:sz w:val="26"/>
          <w:szCs w:val="26"/>
          <w:u w:val="single"/>
        </w:rPr>
      </w:pPr>
    </w:p>
    <w:p w:rsidR="00BE0A5F" w:rsidRPr="00F2717E" w:rsidRDefault="00BE0A5F" w:rsidP="00BE0A5F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BE0A5F" w:rsidRPr="00F2717E" w:rsidRDefault="00BE0A5F" w:rsidP="00BE0A5F">
      <w:pPr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</w:rPr>
        <w:t xml:space="preserve">Уровень образования  </w:t>
      </w:r>
      <w:r w:rsidRPr="00F2717E">
        <w:rPr>
          <w:rFonts w:ascii="Times New Roman" w:eastAsia="Calibri" w:hAnsi="Times New Roman" w:cs="Times New Roman"/>
          <w:sz w:val="26"/>
          <w:szCs w:val="26"/>
          <w:u w:val="single"/>
        </w:rPr>
        <w:t>среднее общее  образование</w:t>
      </w:r>
    </w:p>
    <w:p w:rsidR="00BE0A5F" w:rsidRPr="00F2717E" w:rsidRDefault="00BE0A5F" w:rsidP="00BE0A5F">
      <w:pPr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:rsidR="00BE0A5F" w:rsidRPr="00F2717E" w:rsidRDefault="00BE0A5F" w:rsidP="00BE0A5F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F2717E">
        <w:rPr>
          <w:rFonts w:ascii="Times New Roman" w:eastAsia="Calibri" w:hAnsi="Times New Roman" w:cs="Times New Roman"/>
          <w:sz w:val="26"/>
          <w:szCs w:val="26"/>
        </w:rPr>
        <w:t xml:space="preserve">Сроки  реализации   </w:t>
      </w:r>
      <w:r w:rsidRPr="00F2717E">
        <w:rPr>
          <w:rFonts w:ascii="Times New Roman" w:eastAsia="Calibri" w:hAnsi="Times New Roman" w:cs="Times New Roman"/>
          <w:sz w:val="26"/>
          <w:szCs w:val="26"/>
          <w:u w:val="single"/>
        </w:rPr>
        <w:t>2 года</w:t>
      </w:r>
    </w:p>
    <w:p w:rsidR="00BE0A5F" w:rsidRPr="00F2717E" w:rsidRDefault="00BE0A5F" w:rsidP="00BE0A5F">
      <w:pPr>
        <w:rPr>
          <w:rFonts w:ascii="Times New Roman" w:eastAsia="Calibri" w:hAnsi="Times New Roman" w:cs="Times New Roman"/>
          <w:sz w:val="26"/>
          <w:szCs w:val="26"/>
        </w:rPr>
      </w:pPr>
    </w:p>
    <w:p w:rsidR="00BE0A5F" w:rsidRPr="00F2717E" w:rsidRDefault="00BE0A5F" w:rsidP="00BE0A5F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F2717E">
        <w:rPr>
          <w:rFonts w:ascii="Times New Roman" w:eastAsia="Calibri" w:hAnsi="Times New Roman" w:cs="Times New Roman"/>
          <w:sz w:val="26"/>
          <w:szCs w:val="26"/>
        </w:rPr>
        <w:t xml:space="preserve">Класс(ы)    </w:t>
      </w:r>
      <w:r w:rsidRPr="00F2717E">
        <w:rPr>
          <w:rFonts w:ascii="Times New Roman" w:eastAsia="Calibri" w:hAnsi="Times New Roman" w:cs="Times New Roman"/>
          <w:sz w:val="26"/>
          <w:szCs w:val="26"/>
          <w:u w:val="single"/>
        </w:rPr>
        <w:t>10-11 классы</w:t>
      </w:r>
    </w:p>
    <w:p w:rsidR="00BE0A5F" w:rsidRPr="00F2717E" w:rsidRDefault="00BE0A5F" w:rsidP="00BE0A5F">
      <w:pPr>
        <w:rPr>
          <w:rFonts w:ascii="Times New Roman" w:eastAsia="Calibri" w:hAnsi="Times New Roman" w:cs="Times New Roman"/>
          <w:sz w:val="26"/>
          <w:szCs w:val="26"/>
        </w:rPr>
      </w:pPr>
    </w:p>
    <w:p w:rsidR="00BE0A5F" w:rsidRPr="00F2717E" w:rsidRDefault="00BE0A5F" w:rsidP="00BE0A5F">
      <w:pPr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</w:rPr>
        <w:t xml:space="preserve">Уровень           </w:t>
      </w:r>
      <w:r w:rsidR="00DA103D" w:rsidRPr="00F2717E">
        <w:rPr>
          <w:rFonts w:ascii="Times New Roman" w:eastAsia="Calibri" w:hAnsi="Times New Roman" w:cs="Times New Roman"/>
          <w:sz w:val="26"/>
          <w:szCs w:val="26"/>
          <w:u w:val="single"/>
        </w:rPr>
        <w:t>углубленный</w:t>
      </w:r>
      <w:r w:rsidRPr="00F2717E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</w:p>
    <w:p w:rsidR="00BE0A5F" w:rsidRPr="00F2717E" w:rsidRDefault="00BE0A5F" w:rsidP="00BE0A5F">
      <w:pPr>
        <w:shd w:val="clear" w:color="auto" w:fill="FFFFFF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BE0A5F" w:rsidRPr="00F2717E" w:rsidRDefault="00BE0A5F" w:rsidP="00BE0A5F">
      <w:pPr>
        <w:shd w:val="clear" w:color="auto" w:fill="FFFFFF"/>
        <w:rPr>
          <w:rFonts w:ascii="Times New Roman" w:eastAsia="Calibri" w:hAnsi="Times New Roman" w:cs="Times New Roman"/>
          <w:color w:val="000000"/>
          <w:sz w:val="26"/>
          <w:szCs w:val="26"/>
          <w:u w:val="single"/>
        </w:rPr>
      </w:pPr>
      <w:r w:rsidRPr="00F2717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Составитель (-и)    </w:t>
      </w:r>
      <w:r w:rsidRPr="00F2717E">
        <w:rPr>
          <w:rFonts w:ascii="Times New Roman" w:eastAsia="Calibri" w:hAnsi="Times New Roman" w:cs="Times New Roman"/>
          <w:color w:val="000000"/>
          <w:sz w:val="26"/>
          <w:szCs w:val="26"/>
          <w:u w:val="single"/>
        </w:rPr>
        <w:t>Гробовенко Светлана Владимировна, учитель английского языка, первая квалификационная категория</w:t>
      </w:r>
    </w:p>
    <w:p w:rsidR="00DA103D" w:rsidRPr="00F2717E" w:rsidRDefault="00DA103D" w:rsidP="00BE0A5F">
      <w:pPr>
        <w:shd w:val="clear" w:color="auto" w:fill="FFFFFF"/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:rsidR="00351B10" w:rsidRPr="00F2717E" w:rsidRDefault="00351B10" w:rsidP="00BE0A5F">
      <w:pPr>
        <w:shd w:val="clear" w:color="auto" w:fill="FFFFFF"/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:rsidR="00BE0A5F" w:rsidRPr="00F2717E" w:rsidRDefault="00BE0A5F" w:rsidP="00BE0A5F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2717E">
        <w:rPr>
          <w:rFonts w:ascii="Times New Roman" w:eastAsia="Calibri" w:hAnsi="Times New Roman" w:cs="Times New Roman"/>
          <w:color w:val="000000"/>
          <w:sz w:val="26"/>
          <w:szCs w:val="26"/>
        </w:rPr>
        <w:t>Старый Оскол</w:t>
      </w:r>
    </w:p>
    <w:p w:rsidR="00DA103D" w:rsidRPr="00F2717E" w:rsidRDefault="00BE0A5F" w:rsidP="00BE0A5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2717E">
        <w:rPr>
          <w:rFonts w:ascii="Times New Roman" w:eastAsia="Calibri" w:hAnsi="Times New Roman" w:cs="Times New Roman"/>
          <w:color w:val="000000"/>
          <w:sz w:val="26"/>
          <w:szCs w:val="26"/>
        </w:rPr>
        <w:t>202</w:t>
      </w:r>
      <w:r w:rsidR="0002529A">
        <w:rPr>
          <w:rFonts w:ascii="Times New Roman" w:eastAsia="Calibri" w:hAnsi="Times New Roman" w:cs="Times New Roman"/>
          <w:color w:val="000000"/>
          <w:sz w:val="26"/>
          <w:szCs w:val="26"/>
        </w:rPr>
        <w:t>3</w:t>
      </w:r>
    </w:p>
    <w:p w:rsidR="00DA103D" w:rsidRPr="00F2717E" w:rsidRDefault="004150A6" w:rsidP="00DA103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lastRenderedPageBreak/>
        <w:t>1.</w:t>
      </w:r>
      <w:r w:rsidR="00BE0A5F" w:rsidRPr="00F2717E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C771B1" w:rsidRPr="00F2717E" w:rsidRDefault="00C771B1" w:rsidP="00C771B1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Рабочая программа по </w:t>
      </w:r>
      <w:r w:rsidR="004150A6" w:rsidRPr="00F2717E">
        <w:rPr>
          <w:rFonts w:ascii="Times New Roman" w:hAnsi="Times New Roman" w:cs="Times New Roman"/>
          <w:sz w:val="26"/>
          <w:szCs w:val="26"/>
        </w:rPr>
        <w:t xml:space="preserve">английскому  </w:t>
      </w:r>
      <w:r w:rsidRPr="00F2717E">
        <w:rPr>
          <w:rFonts w:ascii="Times New Roman" w:hAnsi="Times New Roman" w:cs="Times New Roman"/>
          <w:sz w:val="26"/>
          <w:szCs w:val="26"/>
        </w:rPr>
        <w:t>языку (углубленный уровень) составлена на основе:</w:t>
      </w:r>
    </w:p>
    <w:p w:rsidR="0058051C" w:rsidRPr="00F2717E" w:rsidRDefault="006769FA" w:rsidP="00C425AE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Федерального государственного образовательного стандарта среднего общего образования, утверждённого приказом Министерства образования и науки Российской Федерации от 17.05.2012 № 413 "Об утверждении федерального государственного образовательного стандарта среднего общего образования" </w:t>
      </w:r>
      <w:r w:rsidR="00690FC7" w:rsidRPr="00F2717E">
        <w:rPr>
          <w:rFonts w:ascii="Times New Roman" w:hAnsi="Times New Roman" w:cs="Times New Roman"/>
          <w:sz w:val="26"/>
          <w:szCs w:val="26"/>
        </w:rPr>
        <w:t>с изменениями и дополнениями от: 29 декабря 2014 г., 31 декабря 2015 г., 29 июня 2017 г.;</w:t>
      </w:r>
    </w:p>
    <w:p w:rsidR="0064555B" w:rsidRPr="00F2717E" w:rsidRDefault="0064555B" w:rsidP="00C425AE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Примерной основной образовательной программы среднего общего образования от 28 июня 2016 г. № 2/16-з;</w:t>
      </w:r>
    </w:p>
    <w:p w:rsidR="0058051C" w:rsidRPr="00F2717E" w:rsidRDefault="0064555B" w:rsidP="00C425AE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8D4924" w:rsidRPr="00F2717E">
        <w:rPr>
          <w:rFonts w:ascii="Times New Roman" w:hAnsi="Times New Roman" w:cs="Times New Roman"/>
          <w:color w:val="000000"/>
          <w:sz w:val="26"/>
          <w:szCs w:val="26"/>
        </w:rPr>
        <w:t>сновной образовательной программы среднего общего образования МАОУ "ОК "Лицей №3" имени С.П. Угаровой" Старооскольского городского округа;</w:t>
      </w:r>
    </w:p>
    <w:p w:rsidR="0058051C" w:rsidRPr="00F2717E" w:rsidRDefault="00C771B1" w:rsidP="0063514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262626" w:themeColor="text1" w:themeTint="D9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авторской программы</w:t>
      </w:r>
      <w:r w:rsidR="004150A6" w:rsidRPr="00F2717E">
        <w:rPr>
          <w:rFonts w:ascii="Times New Roman" w:hAnsi="Times New Roman" w:cs="Times New Roman"/>
          <w:sz w:val="26"/>
          <w:szCs w:val="26"/>
        </w:rPr>
        <w:t>:</w:t>
      </w:r>
      <w:r w:rsidRPr="00F2717E">
        <w:rPr>
          <w:rFonts w:ascii="Times New Roman" w:hAnsi="Times New Roman" w:cs="Times New Roman"/>
          <w:sz w:val="26"/>
          <w:szCs w:val="26"/>
        </w:rPr>
        <w:t xml:space="preserve"> Английский язык: углубленный уровень: 10–11 классы: программа / М. В. Верб</w:t>
      </w:r>
      <w:r w:rsidR="004150A6" w:rsidRPr="00F2717E">
        <w:rPr>
          <w:rFonts w:ascii="Times New Roman" w:hAnsi="Times New Roman" w:cs="Times New Roman"/>
          <w:sz w:val="26"/>
          <w:szCs w:val="26"/>
        </w:rPr>
        <w:t>ицкая. — М.: Вентана-Граф, 201</w:t>
      </w:r>
      <w:r w:rsidR="0064555B" w:rsidRPr="00F2717E">
        <w:rPr>
          <w:rFonts w:ascii="Times New Roman" w:hAnsi="Times New Roman" w:cs="Times New Roman"/>
          <w:sz w:val="26"/>
          <w:szCs w:val="26"/>
        </w:rPr>
        <w:t>9</w:t>
      </w:r>
      <w:r w:rsidR="004150A6" w:rsidRPr="00F2717E">
        <w:rPr>
          <w:rFonts w:ascii="Times New Roman" w:hAnsi="Times New Roman" w:cs="Times New Roman"/>
          <w:sz w:val="26"/>
          <w:szCs w:val="26"/>
        </w:rPr>
        <w:t>г.;</w:t>
      </w:r>
    </w:p>
    <w:p w:rsidR="00635142" w:rsidRPr="00F2717E" w:rsidRDefault="00383AC5" w:rsidP="0063514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Положения о рабочей программе учебных курсов, предметов МАОУ "ОК "Лицей №3" </w:t>
      </w:r>
      <w:r w:rsidR="008D4924" w:rsidRPr="00F2717E">
        <w:rPr>
          <w:rFonts w:ascii="Times New Roman" w:hAnsi="Times New Roman" w:cs="Times New Roman"/>
          <w:color w:val="262626" w:themeColor="text1" w:themeTint="D9"/>
          <w:sz w:val="26"/>
          <w:szCs w:val="26"/>
        </w:rPr>
        <w:t xml:space="preserve">имени С.П. Угаровой" </w:t>
      </w:r>
      <w:r w:rsidRPr="00F2717E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Старооскольского городского округа от 01.04.2016 №137/1</w:t>
      </w:r>
      <w:r w:rsidR="00635142" w:rsidRPr="00F2717E">
        <w:rPr>
          <w:rFonts w:ascii="Times New Roman" w:hAnsi="Times New Roman" w:cs="Times New Roman"/>
          <w:color w:val="262626" w:themeColor="text1" w:themeTint="D9"/>
          <w:sz w:val="26"/>
          <w:szCs w:val="26"/>
        </w:rPr>
        <w:t>.</w:t>
      </w:r>
    </w:p>
    <w:p w:rsidR="006769FA" w:rsidRPr="00F2717E" w:rsidRDefault="006769FA" w:rsidP="00F164B8">
      <w:pPr>
        <w:pStyle w:val="Default"/>
        <w:spacing w:line="276" w:lineRule="auto"/>
        <w:jc w:val="both"/>
        <w:rPr>
          <w:sz w:val="26"/>
          <w:szCs w:val="26"/>
        </w:rPr>
      </w:pPr>
      <w:r w:rsidRPr="00F2717E">
        <w:rPr>
          <w:b/>
          <w:sz w:val="26"/>
          <w:szCs w:val="26"/>
        </w:rPr>
        <w:t>Цель  программы</w:t>
      </w:r>
      <w:r w:rsidRPr="00F2717E">
        <w:rPr>
          <w:sz w:val="26"/>
          <w:szCs w:val="26"/>
        </w:rPr>
        <w:t xml:space="preserve">  – развитие учащихся в условиях поликультурного и полиязычного мира. На завершающей ступени обучения английскому языку в 10 - 11 классах систематизируется и обобщается языковой и коммуникативно - речевой опыт школьников, который они приобрели в 5 - 9 классах. Обучение иностранному языку рассматривается как одно из приоритетных направлений современного школьного образования. Специфика иностранного языка как учебного предмета заключается в его интегративном характере, а также в том, что он выступает и как цель, и как средство обучения. В рамках изучения предмета "Иностранный язык" могут быть реализованы самые разнообразные межпредметные связи. Изучение иностранного языка на углубленном уровн</w:t>
      </w:r>
      <w:r w:rsidR="004150A6" w:rsidRPr="00F2717E">
        <w:rPr>
          <w:sz w:val="26"/>
          <w:szCs w:val="26"/>
        </w:rPr>
        <w:t>е</w:t>
      </w:r>
      <w:r w:rsidRPr="00F2717E">
        <w:rPr>
          <w:sz w:val="26"/>
          <w:szCs w:val="26"/>
        </w:rPr>
        <w:t xml:space="preserve"> обеспечивает достижение следующих целей:  </w:t>
      </w:r>
    </w:p>
    <w:p w:rsidR="006769FA" w:rsidRPr="00F2717E" w:rsidRDefault="006769FA" w:rsidP="006769FA">
      <w:pPr>
        <w:pStyle w:val="Default"/>
        <w:numPr>
          <w:ilvl w:val="0"/>
          <w:numId w:val="29"/>
        </w:numPr>
        <w:spacing w:line="276" w:lineRule="auto"/>
        <w:ind w:left="0" w:firstLine="0"/>
        <w:jc w:val="both"/>
        <w:rPr>
          <w:sz w:val="26"/>
          <w:szCs w:val="26"/>
        </w:rPr>
      </w:pPr>
      <w:r w:rsidRPr="00F2717E">
        <w:rPr>
          <w:sz w:val="26"/>
          <w:szCs w:val="26"/>
        </w:rPr>
        <w:t xml:space="preserve">дальнейшее развитие иноязычной коммуникативной компетенции;  </w:t>
      </w:r>
    </w:p>
    <w:p w:rsidR="006769FA" w:rsidRPr="00F2717E" w:rsidRDefault="006769FA" w:rsidP="006769FA">
      <w:pPr>
        <w:pStyle w:val="Default"/>
        <w:numPr>
          <w:ilvl w:val="0"/>
          <w:numId w:val="29"/>
        </w:numPr>
        <w:spacing w:line="276" w:lineRule="auto"/>
        <w:ind w:left="0" w:firstLine="0"/>
        <w:jc w:val="both"/>
        <w:rPr>
          <w:sz w:val="26"/>
          <w:szCs w:val="26"/>
        </w:rPr>
      </w:pPr>
      <w:r w:rsidRPr="00F2717E">
        <w:rPr>
          <w:sz w:val="26"/>
          <w:szCs w:val="26"/>
        </w:rPr>
        <w:t xml:space="preserve">развитие способности и готовности к самостоятельному изучению иностранного языка, дальнейшему самообразованию с его помощью, использованию иностранного языка в других областях знаний. </w:t>
      </w:r>
    </w:p>
    <w:p w:rsidR="006769FA" w:rsidRPr="00F2717E" w:rsidRDefault="004150A6" w:rsidP="006769FA">
      <w:pPr>
        <w:pStyle w:val="Default"/>
        <w:spacing w:line="276" w:lineRule="auto"/>
        <w:jc w:val="both"/>
        <w:rPr>
          <w:sz w:val="26"/>
          <w:szCs w:val="26"/>
        </w:rPr>
      </w:pPr>
      <w:r w:rsidRPr="00F2717E">
        <w:rPr>
          <w:sz w:val="26"/>
          <w:szCs w:val="26"/>
        </w:rPr>
        <w:t xml:space="preserve">    </w:t>
      </w:r>
      <w:r w:rsidR="006769FA" w:rsidRPr="00F2717E">
        <w:rPr>
          <w:sz w:val="26"/>
          <w:szCs w:val="26"/>
        </w:rPr>
        <w:t xml:space="preserve">Иноязычная коммуникативная компетенция предусматривает развитие языковых навыков (грамматика, лексика, фонетика и орфография) и коммуникативных умений в основных видах речевой деятельности: говорении, аудировании, чтении и письме. Предметное содержание речи содержит лексические темы для общения в различных коммуникативных ситуациях. </w:t>
      </w:r>
    </w:p>
    <w:p w:rsidR="00F164B8" w:rsidRPr="00F2717E" w:rsidRDefault="004150A6" w:rsidP="00F164B8">
      <w:pPr>
        <w:pStyle w:val="Default"/>
        <w:spacing w:line="276" w:lineRule="auto"/>
        <w:jc w:val="both"/>
        <w:rPr>
          <w:sz w:val="26"/>
          <w:szCs w:val="26"/>
        </w:rPr>
      </w:pPr>
      <w:r w:rsidRPr="00F2717E">
        <w:rPr>
          <w:sz w:val="26"/>
          <w:szCs w:val="26"/>
        </w:rPr>
        <w:t xml:space="preserve">    </w:t>
      </w:r>
      <w:r w:rsidR="00F164B8" w:rsidRPr="00F2717E">
        <w:rPr>
          <w:sz w:val="26"/>
          <w:szCs w:val="26"/>
        </w:rPr>
        <w:t xml:space="preserve">Освоение учебного предмета "Иностранный язык" на углубленном уровне среднего общего образования направлено на достижение обучающимися уровня, </w:t>
      </w:r>
      <w:r w:rsidR="00F164B8" w:rsidRPr="00F2717E">
        <w:rPr>
          <w:sz w:val="26"/>
          <w:szCs w:val="26"/>
        </w:rPr>
        <w:lastRenderedPageBreak/>
        <w:t>превышающего пороговый, достаточного для делового общения в рамках выбранного профиля владения иностранным языком в соответствии с требованиями к предметным результатам ФГОС СОО и "Общеевропейскими компетенциями владения иностранным языком".</w:t>
      </w:r>
    </w:p>
    <w:p w:rsidR="00F164B8" w:rsidRPr="00F2717E" w:rsidRDefault="00F164B8" w:rsidP="00F164B8">
      <w:pPr>
        <w:pStyle w:val="Default"/>
        <w:spacing w:line="276" w:lineRule="auto"/>
        <w:jc w:val="both"/>
        <w:rPr>
          <w:b/>
          <w:bCs/>
          <w:color w:val="FF0000"/>
          <w:sz w:val="26"/>
          <w:szCs w:val="26"/>
        </w:rPr>
      </w:pPr>
    </w:p>
    <w:p w:rsidR="00AE45BB" w:rsidRPr="00F2717E" w:rsidRDefault="004C27F4" w:rsidP="006351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2717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Задачи:</w:t>
      </w:r>
    </w:p>
    <w:p w:rsidR="00373BA4" w:rsidRPr="00F2717E" w:rsidRDefault="00373BA4" w:rsidP="00635142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F2717E">
        <w:rPr>
          <w:color w:val="000000"/>
          <w:sz w:val="26"/>
          <w:szCs w:val="26"/>
        </w:rPr>
        <w:t>1. Развитие коммуникативной компетенции в совокупности ее составляющих – речевой, языковой, социокультурной, компенсаторной, учебно-познавательной.</w:t>
      </w:r>
    </w:p>
    <w:p w:rsidR="00373BA4" w:rsidRPr="00F2717E" w:rsidRDefault="00373BA4" w:rsidP="00C425AE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6"/>
          <w:szCs w:val="26"/>
        </w:rPr>
      </w:pPr>
      <w:r w:rsidRPr="00F2717E">
        <w:rPr>
          <w:i/>
          <w:iCs/>
          <w:color w:val="000000"/>
          <w:sz w:val="26"/>
          <w:szCs w:val="26"/>
        </w:rPr>
        <w:t>речевая компетенция</w:t>
      </w:r>
      <w:r w:rsidRPr="00F2717E">
        <w:rPr>
          <w:color w:val="000000"/>
          <w:sz w:val="26"/>
          <w:szCs w:val="26"/>
        </w:rPr>
        <w:t> – совершенствование коммуникативных умений в четырех основных видах речевой деятельности (говорении, аудировании, чтении, письме);</w:t>
      </w:r>
    </w:p>
    <w:p w:rsidR="00373BA4" w:rsidRPr="00F2717E" w:rsidRDefault="00373BA4" w:rsidP="00C425AE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6"/>
          <w:szCs w:val="26"/>
        </w:rPr>
      </w:pPr>
      <w:r w:rsidRPr="00F2717E">
        <w:rPr>
          <w:i/>
          <w:iCs/>
          <w:color w:val="000000"/>
          <w:sz w:val="26"/>
          <w:szCs w:val="26"/>
        </w:rPr>
        <w:t>языковая компетенция</w:t>
      </w:r>
      <w:r w:rsidRPr="00F2717E">
        <w:rPr>
          <w:color w:val="000000"/>
          <w:sz w:val="26"/>
          <w:szCs w:val="26"/>
        </w:rPr>
        <w:t> – дальнейшее овладение языковыми средствами (фонетическими, орфографическими, лексическими, грамматическими) в соответствии темам, сферам и ситуациям общения, предусмотренным стандартом и примерной программой для данной ступени обучения в основной школе; освоение знаний о языковых явлениях изучаемого языка, разных способах выражения мысли в родном и изучаемом языке;</w:t>
      </w:r>
    </w:p>
    <w:p w:rsidR="00373BA4" w:rsidRPr="00F2717E" w:rsidRDefault="00373BA4" w:rsidP="00C425AE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6"/>
          <w:szCs w:val="26"/>
        </w:rPr>
      </w:pPr>
      <w:r w:rsidRPr="00F2717E">
        <w:rPr>
          <w:i/>
          <w:iCs/>
          <w:color w:val="000000"/>
          <w:sz w:val="26"/>
          <w:szCs w:val="26"/>
        </w:rPr>
        <w:t>социокультурная компетенция</w:t>
      </w:r>
      <w:r w:rsidRPr="00F2717E">
        <w:rPr>
          <w:color w:val="000000"/>
          <w:sz w:val="26"/>
          <w:szCs w:val="26"/>
        </w:rPr>
        <w:t> – приобщение учащихся к культуре, традициям и реалиям стран, говорящих на английском языке в рамках более широкого спектра сфер, тем и ситуаций общения, отвечающих опыту, интересам, психологическим особенностям учащихся 16-17 лет; формирование умения представлять свою страну/республику, ее культуру в условиях иноязычного межкультурного общения посредством мобилизации жизненного опыта учащихся и ознакомления их с соответствующим страноведческим, культуроведческим и социолингвистическим материалом;</w:t>
      </w:r>
    </w:p>
    <w:p w:rsidR="00373BA4" w:rsidRPr="00F2717E" w:rsidRDefault="00373BA4" w:rsidP="00C425AE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6"/>
          <w:szCs w:val="26"/>
        </w:rPr>
      </w:pPr>
      <w:r w:rsidRPr="00F2717E">
        <w:rPr>
          <w:i/>
          <w:iCs/>
          <w:color w:val="000000"/>
          <w:sz w:val="26"/>
          <w:szCs w:val="26"/>
        </w:rPr>
        <w:t>компенсаторная компетенция</w:t>
      </w:r>
      <w:r w:rsidRPr="00F2717E">
        <w:rPr>
          <w:color w:val="000000"/>
          <w:sz w:val="26"/>
          <w:szCs w:val="26"/>
        </w:rPr>
        <w:t> – развитие умения в процессе общения выходить из затруднительного положения, вызванного нехваткой языковых средств за счёт перефраза, использования синонимов, дефиниций т.д.;</w:t>
      </w:r>
    </w:p>
    <w:p w:rsidR="00373BA4" w:rsidRPr="00F2717E" w:rsidRDefault="00373BA4" w:rsidP="00C425AE">
      <w:pPr>
        <w:pStyle w:val="a7"/>
        <w:numPr>
          <w:ilvl w:val="0"/>
          <w:numId w:val="3"/>
        </w:numPr>
        <w:spacing w:before="0" w:beforeAutospacing="0" w:after="240" w:afterAutospacing="0" w:line="276" w:lineRule="auto"/>
        <w:ind w:left="0" w:firstLine="0"/>
        <w:jc w:val="both"/>
        <w:rPr>
          <w:color w:val="000000"/>
          <w:sz w:val="26"/>
          <w:szCs w:val="26"/>
        </w:rPr>
      </w:pPr>
      <w:r w:rsidRPr="00F2717E">
        <w:rPr>
          <w:i/>
          <w:iCs/>
          <w:color w:val="000000"/>
          <w:sz w:val="26"/>
          <w:szCs w:val="26"/>
        </w:rPr>
        <w:t>учебно-познавательная компетенция</w:t>
      </w:r>
      <w:r w:rsidRPr="00F2717E">
        <w:rPr>
          <w:color w:val="000000"/>
          <w:sz w:val="26"/>
          <w:szCs w:val="26"/>
        </w:rPr>
        <w:t xml:space="preserve"> – дальнейшее развитие желания,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</w:t>
      </w:r>
      <w:r w:rsidR="00635142" w:rsidRPr="00F2717E">
        <w:rPr>
          <w:color w:val="000000"/>
          <w:sz w:val="26"/>
          <w:szCs w:val="26"/>
        </w:rPr>
        <w:t>новых информационных технологий.</w:t>
      </w:r>
    </w:p>
    <w:p w:rsidR="00373BA4" w:rsidRPr="00F2717E" w:rsidRDefault="00373BA4" w:rsidP="00635142">
      <w:pPr>
        <w:pStyle w:val="a7"/>
        <w:spacing w:before="0" w:beforeAutospacing="0" w:after="240" w:afterAutospacing="0" w:line="276" w:lineRule="auto"/>
        <w:jc w:val="both"/>
        <w:rPr>
          <w:color w:val="000000"/>
          <w:sz w:val="26"/>
          <w:szCs w:val="26"/>
        </w:rPr>
      </w:pPr>
      <w:r w:rsidRPr="00F2717E">
        <w:rPr>
          <w:color w:val="000000"/>
          <w:sz w:val="26"/>
          <w:szCs w:val="26"/>
        </w:rPr>
        <w:t>2. Развитие и воспитание ш</w:t>
      </w:r>
      <w:r w:rsidR="006033D5" w:rsidRPr="00F2717E">
        <w:rPr>
          <w:color w:val="000000"/>
          <w:sz w:val="26"/>
          <w:szCs w:val="26"/>
        </w:rPr>
        <w:t>кольников средствами предмета «И</w:t>
      </w:r>
      <w:r w:rsidRPr="00F2717E">
        <w:rPr>
          <w:color w:val="000000"/>
          <w:sz w:val="26"/>
          <w:szCs w:val="26"/>
        </w:rPr>
        <w:t>ностранный язык»: понимание учащимися роли изучения языков международного общения в современном мире, ценности родного языка как элемента национальной культуры.</w:t>
      </w:r>
    </w:p>
    <w:p w:rsidR="00AE45BB" w:rsidRPr="00F2717E" w:rsidRDefault="00373BA4" w:rsidP="00635142">
      <w:pPr>
        <w:pStyle w:val="a7"/>
        <w:spacing w:before="0" w:beforeAutospacing="0" w:after="240" w:afterAutospacing="0" w:line="276" w:lineRule="auto"/>
        <w:jc w:val="both"/>
        <w:rPr>
          <w:color w:val="000000"/>
          <w:sz w:val="26"/>
          <w:szCs w:val="26"/>
        </w:rPr>
      </w:pPr>
      <w:r w:rsidRPr="00F2717E">
        <w:rPr>
          <w:color w:val="000000"/>
          <w:sz w:val="26"/>
          <w:szCs w:val="26"/>
        </w:rPr>
        <w:t>3. Осознание важности английского языка как средства познания, самореализации и социальной адаптации.</w:t>
      </w:r>
    </w:p>
    <w:p w:rsidR="00373BA4" w:rsidRPr="00F2717E" w:rsidRDefault="00AE45BB" w:rsidP="00635142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F2717E">
        <w:rPr>
          <w:color w:val="000000"/>
          <w:sz w:val="26"/>
          <w:szCs w:val="26"/>
        </w:rPr>
        <w:t xml:space="preserve">4. </w:t>
      </w:r>
      <w:r w:rsidR="00373BA4" w:rsidRPr="00F2717E">
        <w:rPr>
          <w:color w:val="000000"/>
          <w:sz w:val="26"/>
          <w:szCs w:val="26"/>
        </w:rPr>
        <w:t>Воспитание толерантности по отношению к другим языкам и культуре.</w:t>
      </w:r>
    </w:p>
    <w:p w:rsidR="004C27F4" w:rsidRPr="00F2717E" w:rsidRDefault="004C27F4" w:rsidP="0063514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2717E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2717E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2717E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2717E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2717E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2717E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2717E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2717E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</w:p>
    <w:p w:rsidR="004C27F4" w:rsidRPr="00F2717E" w:rsidRDefault="004C27F4" w:rsidP="00635142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717E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Методическая идея</w:t>
      </w:r>
      <w:r w:rsidRPr="00F2717E">
        <w:rPr>
          <w:rFonts w:ascii="Times New Roman" w:eastAsia="Times New Roman" w:hAnsi="Times New Roman" w:cs="Times New Roman"/>
          <w:sz w:val="26"/>
          <w:szCs w:val="26"/>
        </w:rPr>
        <w:t xml:space="preserve"> состоит в том, что предлагаемый курс позволяет обеспечить формирование как предметных умений так и универсальных учебных действий школьников и способствует достижению определённых во ФГОС личностных результатов, которые позволят учащимся применять полученные знания и умения для решения жизненных задач.</w:t>
      </w:r>
    </w:p>
    <w:p w:rsidR="00AE45BB" w:rsidRPr="00F2717E" w:rsidRDefault="00AE45BB" w:rsidP="00635142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C27F4" w:rsidRPr="00F2717E" w:rsidRDefault="004C27F4" w:rsidP="00635142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Место учебного предмета в учебном плане</w:t>
      </w:r>
    </w:p>
    <w:p w:rsidR="00D94400" w:rsidRPr="00031A03" w:rsidRDefault="00D94400" w:rsidP="00D94400">
      <w:pPr>
        <w:keepNext/>
        <w:widowControl w:val="0"/>
        <w:autoSpaceDE w:val="0"/>
        <w:autoSpaceDN w:val="0"/>
        <w:adjustRightInd w:val="0"/>
        <w:ind w:firstLine="709"/>
        <w:jc w:val="both"/>
        <w:outlineLvl w:val="5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Федеральным государственным образовательным стандартом предусмотрено обязательное изучение предмета «Иностранный язык» во всех типах организаций, осуществляющих образовательную деятельность в области среднего общего образования.</w:t>
      </w:r>
      <w:r w:rsidRPr="00F2717E">
        <w:rPr>
          <w:rFonts w:ascii="Times New Roman" w:hAnsi="Times New Roman" w:cs="Times New Roman"/>
          <w:color w:val="FF0000"/>
          <w:sz w:val="26"/>
          <w:szCs w:val="26"/>
          <w:shd w:val="clear" w:color="auto" w:fill="F5F5F5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  <w:shd w:val="clear" w:color="auto" w:fill="F5F5F5"/>
        </w:rPr>
        <w:t>Иностранный язык (в том числе английский) входит в общеобразовательную область «Филология». </w:t>
      </w:r>
      <w:r w:rsidRPr="00031A03">
        <w:rPr>
          <w:rFonts w:ascii="Times New Roman" w:hAnsi="Times New Roman" w:cs="Times New Roman"/>
          <w:sz w:val="26"/>
          <w:szCs w:val="26"/>
        </w:rPr>
        <w:t xml:space="preserve">По авторской программе М. В. Вербицкой (Forward) на углубленом уровне на обязательное изучение иностранного языка в 10–11 классах отводится 350 часов (по 5 часов в неделю). При этом резерв для увеличения времени на изучение отдельных разделов и на проектно-исследовательскую деятельность составляет 16 часов. </w:t>
      </w:r>
    </w:p>
    <w:p w:rsidR="00D94400" w:rsidRPr="00031A03" w:rsidRDefault="00D94400" w:rsidP="00D94400">
      <w:pPr>
        <w:keepNext/>
        <w:widowControl w:val="0"/>
        <w:autoSpaceDE w:val="0"/>
        <w:autoSpaceDN w:val="0"/>
        <w:adjustRightInd w:val="0"/>
        <w:ind w:firstLine="709"/>
        <w:jc w:val="both"/>
        <w:outlineLvl w:val="5"/>
        <w:rPr>
          <w:rFonts w:ascii="Times New Roman" w:hAnsi="Times New Roman" w:cs="Times New Roman"/>
          <w:sz w:val="26"/>
          <w:szCs w:val="26"/>
        </w:rPr>
      </w:pPr>
      <w:r w:rsidRPr="00031A03">
        <w:rPr>
          <w:rFonts w:ascii="Times New Roman" w:hAnsi="Times New Roman" w:cs="Times New Roman"/>
          <w:sz w:val="26"/>
          <w:szCs w:val="26"/>
        </w:rPr>
        <w:t>Предмет «Иностранный (английский) язык», 10-11 класс, в учебном плане основного общего образования МАОУ «ОК «Лицей №3» имени С.П. Угаровой» относится к образовательной области «Иностранный язык». Рабочая программа рассчитана на проведение шести уроков в неделю. Общий объём времени, отводимого на изучение английского языка в 10 классе – 210 часов (6 часов в неделю, 3</w:t>
      </w:r>
      <w:r w:rsidR="009D2527" w:rsidRPr="00031A03">
        <w:rPr>
          <w:rFonts w:ascii="Times New Roman" w:hAnsi="Times New Roman" w:cs="Times New Roman"/>
          <w:sz w:val="26"/>
          <w:szCs w:val="26"/>
        </w:rPr>
        <w:t>5</w:t>
      </w:r>
      <w:r w:rsidRPr="00031A03">
        <w:rPr>
          <w:rFonts w:ascii="Times New Roman" w:hAnsi="Times New Roman" w:cs="Times New Roman"/>
          <w:sz w:val="26"/>
          <w:szCs w:val="26"/>
        </w:rPr>
        <w:t xml:space="preserve"> недели в год).</w:t>
      </w:r>
      <w:r w:rsidRPr="00031A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31A03">
        <w:rPr>
          <w:rFonts w:ascii="Times New Roman" w:hAnsi="Times New Roman" w:cs="Times New Roman"/>
          <w:sz w:val="26"/>
          <w:szCs w:val="26"/>
        </w:rPr>
        <w:t>В</w:t>
      </w:r>
      <w:r w:rsidRPr="00031A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31A03">
        <w:rPr>
          <w:rFonts w:ascii="Times New Roman" w:hAnsi="Times New Roman" w:cs="Times New Roman"/>
          <w:sz w:val="26"/>
          <w:szCs w:val="26"/>
        </w:rPr>
        <w:t>11 классе - 204 часа (6 часов в неделю, 34 недели в год). Общий объем составляет 4</w:t>
      </w:r>
      <w:r w:rsidR="009D2527" w:rsidRPr="00031A03">
        <w:rPr>
          <w:rFonts w:ascii="Times New Roman" w:hAnsi="Times New Roman" w:cs="Times New Roman"/>
          <w:sz w:val="26"/>
          <w:szCs w:val="26"/>
        </w:rPr>
        <w:t>14</w:t>
      </w:r>
      <w:r w:rsidR="00170033" w:rsidRPr="00031A03">
        <w:rPr>
          <w:rFonts w:ascii="Times New Roman" w:hAnsi="Times New Roman" w:cs="Times New Roman"/>
          <w:sz w:val="26"/>
          <w:szCs w:val="26"/>
        </w:rPr>
        <w:t xml:space="preserve"> </w:t>
      </w:r>
      <w:r w:rsidRPr="00031A03">
        <w:rPr>
          <w:rFonts w:ascii="Times New Roman" w:hAnsi="Times New Roman" w:cs="Times New Roman"/>
          <w:sz w:val="26"/>
          <w:szCs w:val="26"/>
        </w:rPr>
        <w:t xml:space="preserve"> часов за 2 года.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4"/>
        <w:gridCol w:w="838"/>
        <w:gridCol w:w="839"/>
        <w:gridCol w:w="1112"/>
      </w:tblGrid>
      <w:tr w:rsidR="00D94400" w:rsidRPr="00F2717E" w:rsidTr="00D94400">
        <w:tc>
          <w:tcPr>
            <w:tcW w:w="6946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850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25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D94400" w:rsidRPr="00F2717E" w:rsidTr="00D94400">
        <w:tc>
          <w:tcPr>
            <w:tcW w:w="6946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Количество часов по авторской программе</w:t>
            </w:r>
            <w:r w:rsidRPr="00F2717E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Вербицкой М.В. (Forward)</w:t>
            </w:r>
          </w:p>
        </w:tc>
        <w:tc>
          <w:tcPr>
            <w:tcW w:w="850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851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1125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</w:tr>
      <w:tr w:rsidR="00D94400" w:rsidRPr="00F2717E" w:rsidTr="00D94400">
        <w:tc>
          <w:tcPr>
            <w:tcW w:w="6946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Количество часов по рабочей программе</w:t>
            </w:r>
          </w:p>
        </w:tc>
        <w:tc>
          <w:tcPr>
            <w:tcW w:w="850" w:type="dxa"/>
          </w:tcPr>
          <w:p w:rsidR="00D94400" w:rsidRPr="00F2717E" w:rsidRDefault="00170033" w:rsidP="00DD7D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D7D53" w:rsidRPr="00F271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  <w:tc>
          <w:tcPr>
            <w:tcW w:w="1125" w:type="dxa"/>
          </w:tcPr>
          <w:p w:rsidR="00D94400" w:rsidRPr="00F2717E" w:rsidRDefault="00D94400" w:rsidP="00DD7D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D7D53" w:rsidRPr="00F2717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</w:tbl>
    <w:p w:rsidR="00D94400" w:rsidRPr="00F2717E" w:rsidRDefault="00D94400" w:rsidP="00D944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По авторской программе на </w:t>
      </w:r>
      <w:r w:rsidR="00170033" w:rsidRPr="00F2717E">
        <w:rPr>
          <w:rFonts w:ascii="Times New Roman" w:hAnsi="Times New Roman" w:cs="Times New Roman"/>
          <w:sz w:val="26"/>
          <w:szCs w:val="26"/>
        </w:rPr>
        <w:t>углубленном</w:t>
      </w:r>
      <w:r w:rsidRPr="00F2717E">
        <w:rPr>
          <w:rFonts w:ascii="Times New Roman" w:hAnsi="Times New Roman" w:cs="Times New Roman"/>
          <w:sz w:val="26"/>
          <w:szCs w:val="26"/>
        </w:rPr>
        <w:t xml:space="preserve"> уровне распределение учебных часо</w:t>
      </w:r>
      <w:r w:rsidR="00170033" w:rsidRPr="00F2717E">
        <w:rPr>
          <w:rFonts w:ascii="Times New Roman" w:hAnsi="Times New Roman" w:cs="Times New Roman"/>
          <w:sz w:val="26"/>
          <w:szCs w:val="26"/>
        </w:rPr>
        <w:t>в рассчитано на 35 недель.</w:t>
      </w:r>
    </w:p>
    <w:p w:rsidR="00D94400" w:rsidRPr="00F2717E" w:rsidRDefault="00D94400" w:rsidP="00D944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Распределение учебных часов в УМК серии  "</w:t>
      </w:r>
      <w:r w:rsidRPr="00F2717E">
        <w:rPr>
          <w:rFonts w:ascii="Times New Roman" w:hAnsi="Times New Roman" w:cs="Times New Roman"/>
          <w:sz w:val="26"/>
          <w:szCs w:val="26"/>
          <w:lang w:val="en-US"/>
        </w:rPr>
        <w:t>Forward</w:t>
      </w:r>
      <w:r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  <w:lang w:val="en-US"/>
        </w:rPr>
        <w:t>Plus</w:t>
      </w:r>
      <w:r w:rsidRPr="00F2717E">
        <w:rPr>
          <w:rFonts w:ascii="Times New Roman" w:hAnsi="Times New Roman" w:cs="Times New Roman"/>
          <w:sz w:val="26"/>
          <w:szCs w:val="26"/>
        </w:rPr>
        <w:t>" для 10 класса (углубленный уровень)</w:t>
      </w:r>
    </w:p>
    <w:tbl>
      <w:tblPr>
        <w:tblStyle w:val="a8"/>
        <w:tblW w:w="0" w:type="auto"/>
        <w:tblLook w:val="04A0"/>
      </w:tblPr>
      <w:tblGrid>
        <w:gridCol w:w="3369"/>
        <w:gridCol w:w="1097"/>
        <w:gridCol w:w="1029"/>
        <w:gridCol w:w="1134"/>
        <w:gridCol w:w="1134"/>
        <w:gridCol w:w="1808"/>
      </w:tblGrid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</w:rPr>
            </w:pPr>
            <w:r w:rsidRPr="00F2717E">
              <w:rPr>
                <w:rFonts w:ascii="Times New Roman" w:hAnsi="Times New Roman" w:cs="Times New Roman"/>
                <w:lang w:val="en-US"/>
              </w:rPr>
              <w:t>I</w:t>
            </w:r>
            <w:r w:rsidRPr="00F2717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029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</w:rPr>
            </w:pPr>
            <w:r w:rsidRPr="00F2717E">
              <w:rPr>
                <w:rFonts w:ascii="Times New Roman" w:hAnsi="Times New Roman" w:cs="Times New Roman"/>
                <w:lang w:val="en-US"/>
              </w:rPr>
              <w:t>II</w:t>
            </w:r>
            <w:r w:rsidRPr="00F2717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</w:rPr>
            </w:pPr>
            <w:r w:rsidRPr="00F2717E">
              <w:rPr>
                <w:rFonts w:ascii="Times New Roman" w:hAnsi="Times New Roman" w:cs="Times New Roman"/>
                <w:lang w:val="en-US"/>
              </w:rPr>
              <w:t>III</w:t>
            </w:r>
            <w:r w:rsidRPr="00F2717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</w:rPr>
            </w:pPr>
            <w:r w:rsidRPr="00F2717E">
              <w:rPr>
                <w:rFonts w:ascii="Times New Roman" w:hAnsi="Times New Roman" w:cs="Times New Roman"/>
                <w:lang w:val="en-US"/>
              </w:rPr>
              <w:t>IV</w:t>
            </w:r>
            <w:r w:rsidRPr="00F2717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808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</w:rPr>
            </w:pPr>
            <w:r w:rsidRPr="00F2717E">
              <w:rPr>
                <w:rFonts w:ascii="Times New Roman" w:hAnsi="Times New Roman" w:cs="Times New Roman"/>
              </w:rPr>
              <w:t>Всего часов/учебных недель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097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29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1134" w:type="dxa"/>
          </w:tcPr>
          <w:p w:rsidR="00D94400" w:rsidRPr="00F2717E" w:rsidRDefault="00DD7D53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808" w:type="dxa"/>
          </w:tcPr>
          <w:p w:rsidR="00D94400" w:rsidRPr="00F2717E" w:rsidRDefault="00D94400" w:rsidP="00DD7D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DD7D53" w:rsidRPr="00F271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недел</w:t>
            </w:r>
            <w:r w:rsidR="00DD7D53" w:rsidRPr="00F2717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 на изучение основных разделов (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Units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7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29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134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D94400" w:rsidRPr="00F2717E" w:rsidRDefault="008A0EED" w:rsidP="00D935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808" w:type="dxa"/>
          </w:tcPr>
          <w:p w:rsidR="00D94400" w:rsidRPr="00F2717E" w:rsidRDefault="008A0EED" w:rsidP="00D06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115 </w:t>
            </w:r>
            <w:r w:rsidR="00D94400" w:rsidRPr="00F2717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 на повторение ("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Back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1097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9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08" w:type="dxa"/>
          </w:tcPr>
          <w:p w:rsidR="00D94400" w:rsidRPr="00F2717E" w:rsidRDefault="008A0EED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7D53"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400" w:rsidRPr="00F2717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Часы на изучение раздела "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Dialogue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cultures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097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9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08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"Translation and Interpreting"</w:t>
            </w:r>
          </w:p>
        </w:tc>
        <w:tc>
          <w:tcPr>
            <w:tcW w:w="1097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29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08" w:type="dxa"/>
          </w:tcPr>
          <w:p w:rsidR="00D94400" w:rsidRPr="00F2717E" w:rsidRDefault="008A0EED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94400"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 на изучение раздела "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Communication"</w:t>
            </w:r>
          </w:p>
        </w:tc>
        <w:tc>
          <w:tcPr>
            <w:tcW w:w="1097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29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08" w:type="dxa"/>
          </w:tcPr>
          <w:p w:rsidR="00D94400" w:rsidRPr="00F2717E" w:rsidRDefault="008A0EED" w:rsidP="008A0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94400"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Резервные часы</w:t>
            </w:r>
          </w:p>
        </w:tc>
        <w:tc>
          <w:tcPr>
            <w:tcW w:w="1097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9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08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 на контрольные работы</w:t>
            </w:r>
          </w:p>
        </w:tc>
        <w:tc>
          <w:tcPr>
            <w:tcW w:w="1097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29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08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 на подведение итогов четверти и защиту проектов</w:t>
            </w:r>
          </w:p>
        </w:tc>
        <w:tc>
          <w:tcPr>
            <w:tcW w:w="1097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9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08" w:type="dxa"/>
          </w:tcPr>
          <w:p w:rsidR="00D94400" w:rsidRPr="00F2717E" w:rsidRDefault="008A0EED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94400"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Всего часов в четверти</w:t>
            </w:r>
          </w:p>
        </w:tc>
        <w:tc>
          <w:tcPr>
            <w:tcW w:w="1097" w:type="dxa"/>
          </w:tcPr>
          <w:p w:rsidR="00D94400" w:rsidRPr="00F2717E" w:rsidRDefault="008A0EED" w:rsidP="00D935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029" w:type="dxa"/>
          </w:tcPr>
          <w:p w:rsidR="00D94400" w:rsidRPr="00F2717E" w:rsidRDefault="008A0EED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D94400" w:rsidRPr="00F2717E" w:rsidRDefault="00D069A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134" w:type="dxa"/>
          </w:tcPr>
          <w:p w:rsidR="00D94400" w:rsidRPr="00F2717E" w:rsidRDefault="00DD7D53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808" w:type="dxa"/>
          </w:tcPr>
          <w:p w:rsidR="00D94400" w:rsidRPr="00F2717E" w:rsidRDefault="00D93518" w:rsidP="00D06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69AF" w:rsidRPr="00F271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4400"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D069AF" w:rsidRPr="00F2717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</w:tbl>
    <w:p w:rsidR="00D94400" w:rsidRPr="00F2717E" w:rsidRDefault="00D94400" w:rsidP="00D944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D94400" w:rsidRPr="00F2717E" w:rsidRDefault="00D94400" w:rsidP="00D944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Распределение учебных часов в УМК серии  "</w:t>
      </w:r>
      <w:r w:rsidRPr="00F2717E">
        <w:rPr>
          <w:rFonts w:ascii="Times New Roman" w:hAnsi="Times New Roman" w:cs="Times New Roman"/>
          <w:sz w:val="26"/>
          <w:szCs w:val="26"/>
          <w:lang w:val="en-US"/>
        </w:rPr>
        <w:t>Forward</w:t>
      </w:r>
      <w:r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  <w:lang w:val="en-US"/>
        </w:rPr>
        <w:t>Plus</w:t>
      </w:r>
      <w:r w:rsidRPr="00F2717E">
        <w:rPr>
          <w:rFonts w:ascii="Times New Roman" w:hAnsi="Times New Roman" w:cs="Times New Roman"/>
          <w:sz w:val="26"/>
          <w:szCs w:val="26"/>
        </w:rPr>
        <w:t>" для 11 класса (углубленный уровень)</w:t>
      </w:r>
    </w:p>
    <w:tbl>
      <w:tblPr>
        <w:tblStyle w:val="a8"/>
        <w:tblW w:w="0" w:type="auto"/>
        <w:tblLook w:val="04A0"/>
      </w:tblPr>
      <w:tblGrid>
        <w:gridCol w:w="3369"/>
        <w:gridCol w:w="1097"/>
        <w:gridCol w:w="1029"/>
        <w:gridCol w:w="1134"/>
        <w:gridCol w:w="1134"/>
        <w:gridCol w:w="1808"/>
      </w:tblGrid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</w:rPr>
            </w:pPr>
            <w:r w:rsidRPr="00F2717E">
              <w:rPr>
                <w:rFonts w:ascii="Times New Roman" w:hAnsi="Times New Roman" w:cs="Times New Roman"/>
                <w:lang w:val="en-US"/>
              </w:rPr>
              <w:t>I</w:t>
            </w:r>
            <w:r w:rsidRPr="00F2717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029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</w:rPr>
            </w:pPr>
            <w:r w:rsidRPr="00F2717E">
              <w:rPr>
                <w:rFonts w:ascii="Times New Roman" w:hAnsi="Times New Roman" w:cs="Times New Roman"/>
                <w:lang w:val="en-US"/>
              </w:rPr>
              <w:t>II</w:t>
            </w:r>
            <w:r w:rsidRPr="00F2717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</w:rPr>
            </w:pPr>
            <w:r w:rsidRPr="00F2717E">
              <w:rPr>
                <w:rFonts w:ascii="Times New Roman" w:hAnsi="Times New Roman" w:cs="Times New Roman"/>
                <w:lang w:val="en-US"/>
              </w:rPr>
              <w:t>III</w:t>
            </w:r>
            <w:r w:rsidRPr="00F2717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</w:rPr>
            </w:pPr>
            <w:r w:rsidRPr="00F2717E">
              <w:rPr>
                <w:rFonts w:ascii="Times New Roman" w:hAnsi="Times New Roman" w:cs="Times New Roman"/>
                <w:lang w:val="en-US"/>
              </w:rPr>
              <w:t>IV</w:t>
            </w:r>
            <w:r w:rsidRPr="00F2717E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1808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</w:rPr>
            </w:pPr>
            <w:r w:rsidRPr="00F2717E">
              <w:rPr>
                <w:rFonts w:ascii="Times New Roman" w:hAnsi="Times New Roman" w:cs="Times New Roman"/>
              </w:rPr>
              <w:t>Всего часов/учебных недель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097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29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1134" w:type="dxa"/>
          </w:tcPr>
          <w:p w:rsidR="00D94400" w:rsidRPr="00F2717E" w:rsidRDefault="00D93518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08" w:type="dxa"/>
          </w:tcPr>
          <w:p w:rsidR="00D94400" w:rsidRPr="00F2717E" w:rsidRDefault="00D94400" w:rsidP="00D93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D93518" w:rsidRPr="00F27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недел</w:t>
            </w:r>
            <w:r w:rsidR="00D93518" w:rsidRPr="00F271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 на изучение основных разделов (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Units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7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029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134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808" w:type="dxa"/>
          </w:tcPr>
          <w:p w:rsidR="00D94400" w:rsidRPr="00F2717E" w:rsidRDefault="00B1206F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104 часа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 на повторение ("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Back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1097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9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08" w:type="dxa"/>
          </w:tcPr>
          <w:p w:rsidR="00D94400" w:rsidRPr="00F2717E" w:rsidRDefault="00B1206F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4400"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 на подготовку к ЕГЭ (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Exam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Focus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&amp; 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Exam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7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029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808" w:type="dxa"/>
          </w:tcPr>
          <w:p w:rsidR="00D94400" w:rsidRPr="00F2717E" w:rsidRDefault="00B1206F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4400"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94400" w:rsidRPr="00F2717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 на изучение раздела "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Dialogue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cultures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097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9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08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"Translation and Interpreting"</w:t>
            </w:r>
          </w:p>
        </w:tc>
        <w:tc>
          <w:tcPr>
            <w:tcW w:w="1097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29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08" w:type="dxa"/>
          </w:tcPr>
          <w:p w:rsidR="00D94400" w:rsidRPr="00F2717E" w:rsidRDefault="00B1206F" w:rsidP="00B120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94400"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 на изучение раздела "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Communication"</w:t>
            </w:r>
          </w:p>
        </w:tc>
        <w:tc>
          <w:tcPr>
            <w:tcW w:w="1097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29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08" w:type="dxa"/>
          </w:tcPr>
          <w:p w:rsidR="00D94400" w:rsidRPr="00F2717E" w:rsidRDefault="00B1206F" w:rsidP="00B120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94400"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Резервные часы</w:t>
            </w:r>
          </w:p>
        </w:tc>
        <w:tc>
          <w:tcPr>
            <w:tcW w:w="1097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9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08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 на контрольные работы</w:t>
            </w:r>
          </w:p>
        </w:tc>
        <w:tc>
          <w:tcPr>
            <w:tcW w:w="1097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29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D94400" w:rsidRPr="00F2717E" w:rsidRDefault="00D94400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08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Часы на подведение итогов четверти и защиту проектов</w:t>
            </w:r>
          </w:p>
        </w:tc>
        <w:tc>
          <w:tcPr>
            <w:tcW w:w="1097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29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D94400" w:rsidRPr="00F2717E" w:rsidRDefault="00D069A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D94400" w:rsidRPr="00F2717E" w:rsidRDefault="00D069A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08" w:type="dxa"/>
          </w:tcPr>
          <w:p w:rsidR="00D94400" w:rsidRPr="00F2717E" w:rsidRDefault="00D069AF" w:rsidP="00B120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206F" w:rsidRPr="00F2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4400"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D94400" w:rsidRPr="00F2717E" w:rsidTr="00D94400">
        <w:tc>
          <w:tcPr>
            <w:tcW w:w="3369" w:type="dxa"/>
          </w:tcPr>
          <w:p w:rsidR="00D94400" w:rsidRPr="00F2717E" w:rsidRDefault="00D94400" w:rsidP="00D94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Всего часов в четверти</w:t>
            </w:r>
          </w:p>
        </w:tc>
        <w:tc>
          <w:tcPr>
            <w:tcW w:w="1097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029" w:type="dxa"/>
          </w:tcPr>
          <w:p w:rsidR="00D94400" w:rsidRPr="00F2717E" w:rsidRDefault="00B1206F" w:rsidP="00D944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</w:tcPr>
          <w:p w:rsidR="00D94400" w:rsidRPr="00F2717E" w:rsidRDefault="00B1206F" w:rsidP="00D069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134" w:type="dxa"/>
          </w:tcPr>
          <w:p w:rsidR="00D94400" w:rsidRPr="00F2717E" w:rsidRDefault="00D93518" w:rsidP="00B120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71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1206F" w:rsidRPr="00F2717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08" w:type="dxa"/>
          </w:tcPr>
          <w:p w:rsidR="00D94400" w:rsidRPr="00F2717E" w:rsidRDefault="00D93518" w:rsidP="00D93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D94400" w:rsidRPr="00F2717E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Pr="00F271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94400" w:rsidRPr="00F2717E" w:rsidRDefault="00D94400" w:rsidP="00D94400">
      <w:pPr>
        <w:pStyle w:val="c128"/>
        <w:shd w:val="clear" w:color="auto" w:fill="FFFFFF"/>
        <w:spacing w:before="0" w:beforeAutospacing="0" w:after="0" w:afterAutospacing="0"/>
        <w:ind w:firstLine="420"/>
        <w:jc w:val="both"/>
        <w:rPr>
          <w:bCs/>
          <w:sz w:val="26"/>
          <w:szCs w:val="26"/>
        </w:rPr>
      </w:pPr>
    </w:p>
    <w:p w:rsidR="004C27F4" w:rsidRPr="00F2717E" w:rsidRDefault="004C27F4" w:rsidP="00635142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Рабочая программа обеспечена учебно-методическим комплектом:</w:t>
      </w:r>
    </w:p>
    <w:p w:rsidR="000747E0" w:rsidRPr="00F2717E" w:rsidRDefault="000747E0" w:rsidP="00635142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10 класс:</w:t>
      </w:r>
    </w:p>
    <w:p w:rsidR="004C27F4" w:rsidRPr="00F2717E" w:rsidRDefault="000747E0" w:rsidP="00635142">
      <w:pPr>
        <w:pStyle w:val="a3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color w:val="000000"/>
          <w:sz w:val="26"/>
          <w:szCs w:val="26"/>
          <w:shd w:val="clear" w:color="auto" w:fill="F9FAFA"/>
        </w:rPr>
        <w:t>1. М.В. Вербицкая, С. Маккинли, Б. Хастингс, Д. Каминс Карр, Д. Парсонс, О.С. Миндрул. Под ред. проф. М.В. Вербицкой «Английский язык. Углубленный уровень: 10 класс.» (серия «Forward»).  - М.: Вентана-Граф, 2020.</w:t>
      </w:r>
    </w:p>
    <w:p w:rsidR="004B5D6E" w:rsidRPr="00F2717E" w:rsidRDefault="000747E0" w:rsidP="00635142">
      <w:pPr>
        <w:pStyle w:val="a3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9FAFA"/>
        </w:rPr>
      </w:pPr>
      <w:r w:rsidRPr="00F2717E">
        <w:rPr>
          <w:rFonts w:ascii="Times New Roman" w:hAnsi="Times New Roman" w:cs="Times New Roman"/>
          <w:color w:val="000000"/>
          <w:sz w:val="26"/>
          <w:szCs w:val="26"/>
          <w:shd w:val="clear" w:color="auto" w:fill="F9FAFA"/>
        </w:rPr>
        <w:t xml:space="preserve">2.  «Английский язык. 10 класс. Углубленный уровень» (серия «Forward»). Пособие для учителя. Авторы: М.В. Вербицкая, Р. Фрикер, О.С. Миндрул. Под ред. проф. М.В. Вербицкой– М: Вентана-Граф, 2020 </w:t>
      </w:r>
    </w:p>
    <w:p w:rsidR="000747E0" w:rsidRPr="00F2717E" w:rsidRDefault="000747E0" w:rsidP="0063514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lastRenderedPageBreak/>
        <w:t>11 класс:</w:t>
      </w:r>
    </w:p>
    <w:p w:rsidR="000747E0" w:rsidRPr="00F2717E" w:rsidRDefault="000747E0" w:rsidP="00635142">
      <w:pPr>
        <w:pStyle w:val="a3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9FAFA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1. </w:t>
      </w:r>
      <w:r w:rsidRPr="00F2717E">
        <w:rPr>
          <w:rFonts w:ascii="Times New Roman" w:hAnsi="Times New Roman" w:cs="Times New Roman"/>
          <w:color w:val="000000"/>
          <w:sz w:val="26"/>
          <w:szCs w:val="26"/>
          <w:shd w:val="clear" w:color="auto" w:fill="F9FAFA"/>
        </w:rPr>
        <w:t>М.В. Вербицкая, С. Маккинли, Б. Хастингс, Д. Каминс Карр, Д. Парсонс, О.С. Миндрул. Под ред. проф. М.В. Вербицкой «Английский язык. Углубленный уровень: 11 класс.» (серия «Forward»).  - М.: Вентана-Граф, 2020.</w:t>
      </w:r>
    </w:p>
    <w:p w:rsidR="004C27F4" w:rsidRPr="00F2717E" w:rsidRDefault="000747E0" w:rsidP="00635142">
      <w:pPr>
        <w:pStyle w:val="a3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9FAFA"/>
        </w:rPr>
      </w:pPr>
      <w:r w:rsidRPr="00F2717E">
        <w:rPr>
          <w:rFonts w:ascii="Times New Roman" w:hAnsi="Times New Roman" w:cs="Times New Roman"/>
          <w:color w:val="000000"/>
          <w:sz w:val="26"/>
          <w:szCs w:val="26"/>
          <w:shd w:val="clear" w:color="auto" w:fill="F9FAFA"/>
        </w:rPr>
        <w:t xml:space="preserve">2 «Английский язык. 11 класс. Углубленный уровень» (серия «Forward»). Пособие для учителя. Авторы: М.В. Вербицкая, Р. Фрикер, О.С. Миндрул. Под ред. проф. М.В. Вербицкой– М: Вентана-Граф, 2020 </w:t>
      </w:r>
    </w:p>
    <w:p w:rsidR="00D54AC2" w:rsidRPr="00F2717E" w:rsidRDefault="00D54AC2" w:rsidP="00635142">
      <w:pPr>
        <w:pStyle w:val="a3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9FAFA"/>
        </w:rPr>
      </w:pPr>
    </w:p>
    <w:p w:rsidR="00D54AC2" w:rsidRPr="00031A03" w:rsidRDefault="00D54AC2" w:rsidP="00635142">
      <w:pPr>
        <w:pStyle w:val="a3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1A03">
        <w:rPr>
          <w:rFonts w:ascii="Times New Roman" w:hAnsi="Times New Roman" w:cs="Times New Roman"/>
          <w:sz w:val="26"/>
          <w:szCs w:val="26"/>
        </w:rPr>
        <w:t>Согласно изменениям, внесенным в федеральный государственный образовательный стандарт основного общего образования, в федеральный государственный образовательный стандарт среднего общего образования тематического планирование рабочей программы  разработано с учетом  Программы воспитания и развития МАОУ «ОК «Лицей №3» имени С.П. Угаровой»</w:t>
      </w:r>
    </w:p>
    <w:p w:rsidR="004C27F4" w:rsidRPr="00F2717E" w:rsidRDefault="004C27F4" w:rsidP="0063514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2. Планируемые результаты изучения учебного предмета</w:t>
      </w:r>
      <w:r w:rsidR="004B5D6E" w:rsidRPr="00F2717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E4730" w:rsidRPr="00F2717E" w:rsidRDefault="0049248A" w:rsidP="0049248A">
      <w:pPr>
        <w:pStyle w:val="a3"/>
        <w:tabs>
          <w:tab w:val="left" w:pos="0"/>
        </w:tabs>
        <w:spacing w:before="240"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Планируемые личностные результаты освоения программы</w:t>
      </w:r>
      <w:r w:rsidRPr="00F271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E4730" w:rsidRPr="00F2717E" w:rsidRDefault="0049248A" w:rsidP="0049248A">
      <w:pPr>
        <w:pStyle w:val="a3"/>
        <w:tabs>
          <w:tab w:val="left" w:pos="0"/>
        </w:tabs>
        <w:spacing w:before="240"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i/>
          <w:sz w:val="26"/>
          <w:szCs w:val="26"/>
        </w:rPr>
        <w:t>Личностные результаты в сфере отношений обучающихся к себе, к своему здоровью, к познанию себя:</w:t>
      </w:r>
      <w:r w:rsidRPr="00F2717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E4730" w:rsidRPr="00F2717E" w:rsidRDefault="0049248A" w:rsidP="00C425AE">
      <w:pPr>
        <w:pStyle w:val="a3"/>
        <w:numPr>
          <w:ilvl w:val="0"/>
          <w:numId w:val="22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ориентация обучающихся на достижение личного счастья, реализацию позитивных</w:t>
      </w:r>
      <w:r w:rsidR="002E4730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 xml:space="preserve">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 </w:t>
      </w:r>
    </w:p>
    <w:p w:rsidR="002E4730" w:rsidRPr="00F2717E" w:rsidRDefault="0049248A" w:rsidP="00C425AE">
      <w:pPr>
        <w:pStyle w:val="a3"/>
        <w:numPr>
          <w:ilvl w:val="0"/>
          <w:numId w:val="22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готовность и способность обеспечить себе и своим близким достойную жизнь в</w:t>
      </w:r>
      <w:r w:rsidR="002E4730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 xml:space="preserve">процессе самостоятельной, творческой и ответственной деятельности; </w:t>
      </w:r>
    </w:p>
    <w:p w:rsidR="002E4730" w:rsidRPr="00F2717E" w:rsidRDefault="0049248A" w:rsidP="00C425AE">
      <w:pPr>
        <w:pStyle w:val="a3"/>
        <w:numPr>
          <w:ilvl w:val="0"/>
          <w:numId w:val="22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готовность и способность обучающихся к отстаиванию личного достоинства,</w:t>
      </w:r>
      <w:r w:rsidR="002E4730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 xml:space="preserve">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 </w:t>
      </w:r>
    </w:p>
    <w:p w:rsidR="002E4730" w:rsidRPr="00F2717E" w:rsidRDefault="0049248A" w:rsidP="00C425AE">
      <w:pPr>
        <w:pStyle w:val="a3"/>
        <w:numPr>
          <w:ilvl w:val="0"/>
          <w:numId w:val="22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готовность и способность обучающихся к саморазвитию и самовоспитанию в</w:t>
      </w:r>
      <w:r w:rsidR="002E4730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 xml:space="preserve">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 </w:t>
      </w:r>
    </w:p>
    <w:p w:rsidR="002E4730" w:rsidRPr="00F2717E" w:rsidRDefault="0049248A" w:rsidP="00C425AE">
      <w:pPr>
        <w:pStyle w:val="a3"/>
        <w:numPr>
          <w:ilvl w:val="0"/>
          <w:numId w:val="22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 </w:t>
      </w:r>
    </w:p>
    <w:p w:rsidR="002E4730" w:rsidRPr="00F2717E" w:rsidRDefault="0049248A" w:rsidP="00C425AE">
      <w:pPr>
        <w:pStyle w:val="a3"/>
        <w:numPr>
          <w:ilvl w:val="0"/>
          <w:numId w:val="22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неприятие вредных привычек: курения, употребления алкоголя, наркотиков.</w:t>
      </w:r>
    </w:p>
    <w:p w:rsidR="002E4730" w:rsidRPr="00F2717E" w:rsidRDefault="0049248A" w:rsidP="002E4730">
      <w:pPr>
        <w:pStyle w:val="a3"/>
        <w:tabs>
          <w:tab w:val="left" w:pos="0"/>
        </w:tabs>
        <w:spacing w:before="240"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i/>
          <w:sz w:val="26"/>
          <w:szCs w:val="26"/>
        </w:rPr>
        <w:t>Личностные результаты в сфере отношений обучающихся к России как к Родине (Отечеству):</w:t>
      </w:r>
      <w:r w:rsidRPr="00F2717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E4730" w:rsidRPr="00F2717E" w:rsidRDefault="0049248A" w:rsidP="00C425AE">
      <w:pPr>
        <w:pStyle w:val="a3"/>
        <w:numPr>
          <w:ilvl w:val="0"/>
          <w:numId w:val="23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российская идентичность, способность к осознанию российской идентичности в</w:t>
      </w:r>
      <w:r w:rsidR="002E4730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>поликультурном социуме, чувство причастности к историко-</w:t>
      </w:r>
      <w:r w:rsidRPr="00F2717E">
        <w:rPr>
          <w:rFonts w:ascii="Times New Roman" w:hAnsi="Times New Roman" w:cs="Times New Roman"/>
          <w:sz w:val="26"/>
          <w:szCs w:val="26"/>
        </w:rPr>
        <w:lastRenderedPageBreak/>
        <w:t xml:space="preserve">культурной общности российского народа и судьбе России, патриотизм, готовность к служению Отечеству, его защите;  </w:t>
      </w:r>
    </w:p>
    <w:p w:rsidR="002E4730" w:rsidRPr="00F2717E" w:rsidRDefault="0049248A" w:rsidP="00C425AE">
      <w:pPr>
        <w:pStyle w:val="a3"/>
        <w:numPr>
          <w:ilvl w:val="0"/>
          <w:numId w:val="23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уважение к своему народу, чувство ответственности перед Родиной, гордости за</w:t>
      </w:r>
      <w:r w:rsidR="002E4730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>свой край, свою Родину, прошлое и настоящее многонационального народа России, уважение к государственн</w:t>
      </w:r>
      <w:r w:rsidR="002E4730" w:rsidRPr="00F2717E">
        <w:rPr>
          <w:rFonts w:ascii="Times New Roman" w:hAnsi="Times New Roman" w:cs="Times New Roman"/>
          <w:sz w:val="26"/>
          <w:szCs w:val="26"/>
        </w:rPr>
        <w:t>ым символам (герб, флаг, гимн);</w:t>
      </w:r>
    </w:p>
    <w:p w:rsidR="002E4730" w:rsidRPr="00F2717E" w:rsidRDefault="0049248A" w:rsidP="00C425AE">
      <w:pPr>
        <w:pStyle w:val="a3"/>
        <w:numPr>
          <w:ilvl w:val="0"/>
          <w:numId w:val="23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 </w:t>
      </w:r>
    </w:p>
    <w:p w:rsidR="002E4730" w:rsidRPr="00F2717E" w:rsidRDefault="0049248A" w:rsidP="00C425AE">
      <w:pPr>
        <w:pStyle w:val="a3"/>
        <w:numPr>
          <w:ilvl w:val="0"/>
          <w:numId w:val="23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воспитание уважения к культуре, языкам, традициям и обычаям народов,</w:t>
      </w:r>
      <w:r w:rsidR="002E4730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 xml:space="preserve">проживающих в Российской Федерации. </w:t>
      </w:r>
    </w:p>
    <w:p w:rsidR="002E4730" w:rsidRPr="00F2717E" w:rsidRDefault="0049248A" w:rsidP="002E4730">
      <w:pPr>
        <w:pStyle w:val="a3"/>
        <w:tabs>
          <w:tab w:val="left" w:pos="0"/>
        </w:tabs>
        <w:spacing w:before="240"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i/>
          <w:sz w:val="26"/>
          <w:szCs w:val="26"/>
        </w:rPr>
        <w:t>Личностные результаты в сфере отношений обучающихся к закону, государству и к гражданскому обществу:</w:t>
      </w:r>
      <w:r w:rsidRPr="00F2717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E4730" w:rsidRPr="00F2717E" w:rsidRDefault="0049248A" w:rsidP="00C425AE">
      <w:pPr>
        <w:pStyle w:val="a3"/>
        <w:numPr>
          <w:ilvl w:val="0"/>
          <w:numId w:val="24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гражданственность, гражданская позиция активного и ответственного члена</w:t>
      </w:r>
      <w:r w:rsidR="002E4730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 xml:space="preserve">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 </w:t>
      </w:r>
    </w:p>
    <w:p w:rsidR="002E4730" w:rsidRPr="00F2717E" w:rsidRDefault="0049248A" w:rsidP="00C425AE">
      <w:pPr>
        <w:pStyle w:val="a3"/>
        <w:numPr>
          <w:ilvl w:val="0"/>
          <w:numId w:val="24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признание неотчуждаемости основных прав и свобод человека, которые</w:t>
      </w:r>
      <w:r w:rsidR="002E4730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 xml:space="preserve">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 </w:t>
      </w:r>
    </w:p>
    <w:p w:rsidR="002E4730" w:rsidRPr="00F2717E" w:rsidRDefault="0049248A" w:rsidP="00C425AE">
      <w:pPr>
        <w:pStyle w:val="a3"/>
        <w:numPr>
          <w:ilvl w:val="0"/>
          <w:numId w:val="24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мировоззрение, соответствующее современному уровню развития науки и</w:t>
      </w:r>
      <w:r w:rsidR="002E4730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 xml:space="preserve">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2E4730" w:rsidRPr="00F2717E" w:rsidRDefault="0049248A" w:rsidP="00C425AE">
      <w:pPr>
        <w:pStyle w:val="a3"/>
        <w:numPr>
          <w:ilvl w:val="0"/>
          <w:numId w:val="24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 </w:t>
      </w:r>
    </w:p>
    <w:p w:rsidR="002E4730" w:rsidRPr="00F2717E" w:rsidRDefault="0049248A" w:rsidP="00C425AE">
      <w:pPr>
        <w:pStyle w:val="a3"/>
        <w:numPr>
          <w:ilvl w:val="0"/>
          <w:numId w:val="24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 </w:t>
      </w:r>
    </w:p>
    <w:p w:rsidR="002E4730" w:rsidRPr="00F2717E" w:rsidRDefault="0049248A" w:rsidP="00C425AE">
      <w:pPr>
        <w:pStyle w:val="a3"/>
        <w:numPr>
          <w:ilvl w:val="0"/>
          <w:numId w:val="24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приверженность идеям интернационализма, дружбы, равенства, взаимопомощи народов; </w:t>
      </w:r>
    </w:p>
    <w:p w:rsidR="002E4730" w:rsidRPr="00F2717E" w:rsidRDefault="0049248A" w:rsidP="00C425AE">
      <w:pPr>
        <w:pStyle w:val="a3"/>
        <w:numPr>
          <w:ilvl w:val="0"/>
          <w:numId w:val="24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воспитание уважительного отношения к национальному достоинству людей, их чувствам, религиозным убеждениям;  </w:t>
      </w:r>
    </w:p>
    <w:p w:rsidR="002E4730" w:rsidRPr="00F2717E" w:rsidRDefault="0049248A" w:rsidP="00C425AE">
      <w:pPr>
        <w:pStyle w:val="a3"/>
        <w:numPr>
          <w:ilvl w:val="0"/>
          <w:numId w:val="24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готовность обучающихся противостоять идеологии экстремизма, национализма,</w:t>
      </w:r>
      <w:r w:rsidR="002E4730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 xml:space="preserve">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2E4730" w:rsidRPr="00F2717E" w:rsidRDefault="0049248A" w:rsidP="002E4730">
      <w:pPr>
        <w:pStyle w:val="a3"/>
        <w:tabs>
          <w:tab w:val="left" w:pos="0"/>
        </w:tabs>
        <w:spacing w:before="240"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i/>
          <w:sz w:val="26"/>
          <w:szCs w:val="26"/>
        </w:rPr>
        <w:lastRenderedPageBreak/>
        <w:t>Личностные результаты в сфере отношений обучающихся с окружающими людьми:</w:t>
      </w:r>
      <w:r w:rsidRPr="00F2717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2699A" w:rsidRPr="00F2717E" w:rsidRDefault="0049248A" w:rsidP="00C425AE">
      <w:pPr>
        <w:pStyle w:val="a3"/>
        <w:numPr>
          <w:ilvl w:val="0"/>
          <w:numId w:val="25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нравственное сознание и поведение на основе усвоения общечеловеческих</w:t>
      </w:r>
      <w:r w:rsidR="002E4730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 xml:space="preserve">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 </w:t>
      </w:r>
    </w:p>
    <w:p w:rsidR="00C2699A" w:rsidRPr="00F2717E" w:rsidRDefault="0049248A" w:rsidP="00C425AE">
      <w:pPr>
        <w:pStyle w:val="a3"/>
        <w:numPr>
          <w:ilvl w:val="0"/>
          <w:numId w:val="25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C2699A" w:rsidRPr="00F2717E" w:rsidRDefault="0049248A" w:rsidP="00C425AE">
      <w:pPr>
        <w:pStyle w:val="a3"/>
        <w:numPr>
          <w:ilvl w:val="0"/>
          <w:numId w:val="25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</w:t>
      </w:r>
    </w:p>
    <w:p w:rsidR="00C2699A" w:rsidRPr="00F2717E" w:rsidRDefault="0049248A" w:rsidP="00C425AE">
      <w:pPr>
        <w:pStyle w:val="a3"/>
        <w:numPr>
          <w:ilvl w:val="0"/>
          <w:numId w:val="25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C2699A" w:rsidRPr="00F2717E" w:rsidRDefault="0049248A" w:rsidP="00C425AE">
      <w:pPr>
        <w:pStyle w:val="a3"/>
        <w:numPr>
          <w:ilvl w:val="0"/>
          <w:numId w:val="25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 </w:t>
      </w:r>
    </w:p>
    <w:p w:rsidR="00C2699A" w:rsidRPr="00F2717E" w:rsidRDefault="0049248A" w:rsidP="00C425AE">
      <w:pPr>
        <w:pStyle w:val="a3"/>
        <w:numPr>
          <w:ilvl w:val="0"/>
          <w:numId w:val="25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C2699A" w:rsidRPr="00F2717E" w:rsidRDefault="0049248A" w:rsidP="00C2699A">
      <w:pPr>
        <w:pStyle w:val="a3"/>
        <w:tabs>
          <w:tab w:val="left" w:pos="0"/>
        </w:tabs>
        <w:spacing w:before="240"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i/>
          <w:sz w:val="26"/>
          <w:szCs w:val="26"/>
        </w:rPr>
        <w:t>Личностные результаты в сфере отношений обучающихся к окружающему миру, живой природе, художественной культуре:</w:t>
      </w:r>
      <w:r w:rsidRPr="00F2717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2699A" w:rsidRPr="00F2717E" w:rsidRDefault="0049248A" w:rsidP="00C425AE">
      <w:pPr>
        <w:pStyle w:val="a3"/>
        <w:numPr>
          <w:ilvl w:val="0"/>
          <w:numId w:val="26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мировоззрение, соответствующее современному уровню развития науки,</w:t>
      </w:r>
      <w:r w:rsidR="00C2699A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 xml:space="preserve">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 </w:t>
      </w:r>
    </w:p>
    <w:p w:rsidR="00C2699A" w:rsidRPr="00F2717E" w:rsidRDefault="0049248A" w:rsidP="00C425AE">
      <w:pPr>
        <w:pStyle w:val="a3"/>
        <w:numPr>
          <w:ilvl w:val="0"/>
          <w:numId w:val="26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готовность и способность к образованию, в том числе самообразованию, на</w:t>
      </w:r>
      <w:r w:rsidR="00C2699A"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sz w:val="26"/>
          <w:szCs w:val="26"/>
        </w:rPr>
        <w:t xml:space="preserve">протяжении всей жизни; </w:t>
      </w:r>
    </w:p>
    <w:p w:rsidR="00C2699A" w:rsidRPr="00F2717E" w:rsidRDefault="0049248A" w:rsidP="00C425AE">
      <w:pPr>
        <w:pStyle w:val="a3"/>
        <w:numPr>
          <w:ilvl w:val="0"/>
          <w:numId w:val="26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сознательное отношение к непрерывному образованию как условию успешной профессиональной и общественной деятельности; 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</w:t>
      </w:r>
    </w:p>
    <w:p w:rsidR="00C2699A" w:rsidRPr="00F2717E" w:rsidRDefault="0049248A" w:rsidP="00C425AE">
      <w:pPr>
        <w:pStyle w:val="a3"/>
        <w:numPr>
          <w:ilvl w:val="0"/>
          <w:numId w:val="26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умения и навыки разумного природопользования, нетерпимое отношение к действиям, приносящим вред экологии; </w:t>
      </w:r>
    </w:p>
    <w:p w:rsidR="00C2699A" w:rsidRPr="00F2717E" w:rsidRDefault="0049248A" w:rsidP="00C425AE">
      <w:pPr>
        <w:pStyle w:val="a3"/>
        <w:numPr>
          <w:ilvl w:val="0"/>
          <w:numId w:val="26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приобретение опыта эколого-направленной деятельности;  эстетическое отношения к миру, готовность к эстетическому обустройству собственного быта. </w:t>
      </w:r>
      <w:r w:rsidRPr="00F2717E">
        <w:rPr>
          <w:rFonts w:ascii="Times New Roman" w:hAnsi="Times New Roman" w:cs="Times New Roman"/>
          <w:i/>
          <w:sz w:val="26"/>
          <w:szCs w:val="26"/>
        </w:rPr>
        <w:t>Личностные результаты в сфере отношений обучающихся к семье и родителям, в том числе подготовка к семейной жизни:</w:t>
      </w:r>
      <w:r w:rsidRPr="00F2717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2699A" w:rsidRPr="00F2717E" w:rsidRDefault="0049248A" w:rsidP="00C425AE">
      <w:pPr>
        <w:pStyle w:val="a3"/>
        <w:numPr>
          <w:ilvl w:val="0"/>
          <w:numId w:val="26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lastRenderedPageBreak/>
        <w:t xml:space="preserve">ответственное отношение к созданию семьи на основе осознанного принятия ценностей семейной жизни;  положительный образ семьи, родительства (отцовства и материнства), интериоризация традиционных семейных ценностей. </w:t>
      </w:r>
    </w:p>
    <w:p w:rsidR="00C2699A" w:rsidRPr="00F2717E" w:rsidRDefault="0049248A" w:rsidP="00C2699A">
      <w:pPr>
        <w:pStyle w:val="a3"/>
        <w:tabs>
          <w:tab w:val="left" w:pos="0"/>
        </w:tabs>
        <w:spacing w:before="240"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i/>
          <w:sz w:val="26"/>
          <w:szCs w:val="26"/>
        </w:rPr>
        <w:t>Личностные результаты в сфере отношения обучающихся к труду, в сфере социально</w:t>
      </w:r>
      <w:r w:rsidR="00030093" w:rsidRPr="00F2717E">
        <w:rPr>
          <w:rFonts w:ascii="Times New Roman" w:hAnsi="Times New Roman" w:cs="Times New Roman"/>
          <w:i/>
          <w:sz w:val="26"/>
          <w:szCs w:val="26"/>
        </w:rPr>
        <w:t>-</w:t>
      </w:r>
      <w:r w:rsidRPr="00F2717E">
        <w:rPr>
          <w:rFonts w:ascii="Times New Roman" w:hAnsi="Times New Roman" w:cs="Times New Roman"/>
          <w:i/>
          <w:sz w:val="26"/>
          <w:szCs w:val="26"/>
        </w:rPr>
        <w:t xml:space="preserve">экономических отношений: </w:t>
      </w:r>
      <w:r w:rsidRPr="00F271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699A" w:rsidRPr="00F2717E" w:rsidRDefault="0049248A" w:rsidP="00C425AE">
      <w:pPr>
        <w:pStyle w:val="a3"/>
        <w:numPr>
          <w:ilvl w:val="0"/>
          <w:numId w:val="27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уважение ко всем формам собственности, готовность к защите своей собственности,  осознанный выбор будущей профессии как путь и способ реализации собственных жизненных планов;  </w:t>
      </w:r>
    </w:p>
    <w:p w:rsidR="00C2699A" w:rsidRPr="00F2717E" w:rsidRDefault="0049248A" w:rsidP="00C425AE">
      <w:pPr>
        <w:pStyle w:val="a3"/>
        <w:numPr>
          <w:ilvl w:val="0"/>
          <w:numId w:val="27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 </w:t>
      </w:r>
    </w:p>
    <w:p w:rsidR="00030093" w:rsidRPr="00F2717E" w:rsidRDefault="0049248A" w:rsidP="00C425AE">
      <w:pPr>
        <w:pStyle w:val="a3"/>
        <w:numPr>
          <w:ilvl w:val="0"/>
          <w:numId w:val="27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 готовность к самообслуживанию, включая обучение и выполнение домашних обязанностей. </w:t>
      </w:r>
    </w:p>
    <w:p w:rsidR="00030093" w:rsidRPr="00F2717E" w:rsidRDefault="0049248A" w:rsidP="00030093">
      <w:pPr>
        <w:pStyle w:val="a3"/>
        <w:tabs>
          <w:tab w:val="left" w:pos="0"/>
        </w:tabs>
        <w:spacing w:before="240"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i/>
          <w:sz w:val="26"/>
          <w:szCs w:val="26"/>
        </w:rPr>
        <w:t>Личностные результаты в сфере физического, психологического, социального и академического благополучия обучающихся:</w:t>
      </w:r>
      <w:r w:rsidRPr="00F2717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9248A" w:rsidRPr="00F2717E" w:rsidRDefault="0049248A" w:rsidP="00C425AE">
      <w:pPr>
        <w:pStyle w:val="a3"/>
        <w:numPr>
          <w:ilvl w:val="0"/>
          <w:numId w:val="28"/>
        </w:numPr>
        <w:tabs>
          <w:tab w:val="left" w:pos="0"/>
        </w:tabs>
        <w:spacing w:before="240"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611779" w:rsidRPr="00F2717E" w:rsidRDefault="00611779" w:rsidP="00611779">
      <w:pPr>
        <w:pStyle w:val="a3"/>
        <w:tabs>
          <w:tab w:val="left" w:pos="0"/>
        </w:tabs>
        <w:spacing w:before="240"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611779" w:rsidRPr="00F2717E" w:rsidRDefault="00611779" w:rsidP="006826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Планируемые метапредметные результаты освоения программы</w:t>
      </w:r>
    </w:p>
    <w:p w:rsidR="004B5D6E" w:rsidRPr="00F2717E" w:rsidRDefault="004B5D6E" w:rsidP="0068262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коммуникативные УУД</w:t>
      </w:r>
    </w:p>
    <w:p w:rsidR="004B5D6E" w:rsidRPr="00F2717E" w:rsidRDefault="004B5D6E" w:rsidP="00C425AE">
      <w:pPr>
        <w:pStyle w:val="a3"/>
        <w:numPr>
          <w:ilvl w:val="0"/>
          <w:numId w:val="5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владение языковыми средствами английского языка – умение ясно излагать свою точку зрения, используя адекватные языковые средства; </w:t>
      </w:r>
    </w:p>
    <w:p w:rsidR="004B5D6E" w:rsidRPr="00F2717E" w:rsidRDefault="004B5D6E" w:rsidP="00C425AE">
      <w:pPr>
        <w:pStyle w:val="a3"/>
        <w:numPr>
          <w:ilvl w:val="0"/>
          <w:numId w:val="5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конфликты, в том числе средствами английского языка; </w:t>
      </w:r>
    </w:p>
    <w:p w:rsidR="00191DCB" w:rsidRPr="00F2717E" w:rsidRDefault="004B5D6E" w:rsidP="00C425AE">
      <w:pPr>
        <w:pStyle w:val="a3"/>
        <w:numPr>
          <w:ilvl w:val="0"/>
          <w:numId w:val="5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color w:val="000000"/>
          <w:sz w:val="26"/>
          <w:szCs w:val="26"/>
        </w:rPr>
        <w:t>способность к самостоятельной информационно-познавательной деятельности, включая умение ориентироваться в различных источниках информации на английском языке, критически оценивать и интерпретировать информацию, получаемую из различных источников;  </w:t>
      </w:r>
    </w:p>
    <w:p w:rsidR="00030093" w:rsidRPr="00F2717E" w:rsidRDefault="004B5D6E" w:rsidP="00C425AE">
      <w:pPr>
        <w:pStyle w:val="a3"/>
        <w:numPr>
          <w:ilvl w:val="0"/>
          <w:numId w:val="5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color w:val="000000"/>
          <w:sz w:val="26"/>
          <w:szCs w:val="26"/>
        </w:rPr>
        <w:t>готовность использовать средства информационных и коммуникационных технологий в решении различных задач с соблюдением существующих требований;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 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lastRenderedPageBreak/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 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координировать и выполнять работу в условиях реального, виртуального и комбинированного взаимодействия;  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 </w:t>
      </w:r>
    </w:p>
    <w:p w:rsidR="004B5D6E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  <w:r w:rsidR="004B5D6E" w:rsidRPr="00F2717E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4B5D6E" w:rsidRPr="00F2717E">
        <w:rPr>
          <w:rFonts w:ascii="Times New Roman" w:hAnsi="Times New Roman" w:cs="Times New Roman"/>
          <w:b/>
          <w:sz w:val="26"/>
          <w:szCs w:val="26"/>
        </w:rPr>
        <w:t>познавательные УУД</w:t>
      </w:r>
    </w:p>
    <w:p w:rsidR="00593EE0" w:rsidRPr="00F2717E" w:rsidRDefault="004B5D6E" w:rsidP="00C425AE">
      <w:pPr>
        <w:pStyle w:val="a3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владение навыками познавательной, учебно-исследовательской и проектной деятельности, в том числе средствами английского языка; готовность к самостоятельному поиску методов решения практических задач, применению различных методов познания; </w:t>
      </w:r>
    </w:p>
    <w:p w:rsidR="00030093" w:rsidRPr="00F2717E" w:rsidRDefault="004B5D6E" w:rsidP="00C425AE">
      <w:pPr>
        <w:pStyle w:val="a3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color w:val="000000"/>
          <w:sz w:val="26"/>
          <w:szCs w:val="26"/>
        </w:rPr>
        <w:t>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 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находить и приводить критические аргументы в отношении действий и суждений другого; 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спокойно и разумно относиться к критическим замечаниям в отношении собственного суждения, рассматривать их как ресурс собственного развития;  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выходить за рамки учебного предмета и осуществлять целенаправленный поиск возможностей для широкого переноса средств и способов действия;  </w:t>
      </w:r>
    </w:p>
    <w:p w:rsidR="00593EE0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выстраивать индивидуальную образовательную траекторию, учитывая ограничения со стороны других участников и ресурсные ограничения;  менять и удерживать разные позиции в познавательной деятельности.</w:t>
      </w:r>
      <w:r w:rsidR="004B5D6E" w:rsidRPr="00F2717E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93EE0" w:rsidRPr="00F2717E">
        <w:rPr>
          <w:rFonts w:ascii="Times New Roman" w:hAnsi="Times New Roman" w:cs="Times New Roman"/>
          <w:b/>
          <w:sz w:val="26"/>
          <w:szCs w:val="26"/>
        </w:rPr>
        <w:t>регулятивные УУД</w:t>
      </w:r>
    </w:p>
    <w:p w:rsidR="00593EE0" w:rsidRPr="00F2717E" w:rsidRDefault="00593EE0" w:rsidP="00C425AE">
      <w:pPr>
        <w:pStyle w:val="a3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умение самостоятельно определять цели деятельности и составлять планы деятельности; </w:t>
      </w:r>
    </w:p>
    <w:p w:rsidR="00030093" w:rsidRPr="00F2717E" w:rsidRDefault="00593EE0" w:rsidP="00C425AE">
      <w:pPr>
        <w:pStyle w:val="a3"/>
        <w:numPr>
          <w:ilvl w:val="0"/>
          <w:numId w:val="5"/>
        </w:numPr>
        <w:tabs>
          <w:tab w:val="left" w:pos="0"/>
        </w:tabs>
        <w:spacing w:before="24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color w:val="000000"/>
          <w:sz w:val="26"/>
          <w:szCs w:val="26"/>
        </w:rPr>
        <w:t>умение самостоятельно осуществлять, контролировать и корректировать свою учебную деятельность (включая проектную деятельность), в том числе средствами английского языка</w:t>
      </w:r>
      <w:r w:rsidR="00030093" w:rsidRPr="00F2717E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spacing w:before="24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lastRenderedPageBreak/>
        <w:t xml:space="preserve">самостоятельно определять цели, задавать параметры и критерии, по которым можно определить, что цель достигнута;  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spacing w:before="24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 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spacing w:before="24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ставить и формулировать собственные задачи в образовательной деятельности и жизненных ситуациях;  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spacing w:before="24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оценивать ресурсы, в том числе время и другие нематериальные ресурсы, необходимые для достижения поставленной цели;  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spacing w:before="24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 </w:t>
      </w:r>
    </w:p>
    <w:p w:rsidR="00030093" w:rsidRPr="00F2717E" w:rsidRDefault="00030093" w:rsidP="00C425AE">
      <w:pPr>
        <w:pStyle w:val="a3"/>
        <w:numPr>
          <w:ilvl w:val="0"/>
          <w:numId w:val="5"/>
        </w:numPr>
        <w:tabs>
          <w:tab w:val="left" w:pos="0"/>
        </w:tabs>
        <w:spacing w:before="24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организовывать эффективный поиск ресурсов, необходимых для достижения поставленной цели;  сопоставлять полученный результат деятельности с поставленной заранее целью.</w:t>
      </w:r>
    </w:p>
    <w:p w:rsidR="00E51035" w:rsidRPr="00F2717E" w:rsidRDefault="00E51035" w:rsidP="00030093">
      <w:pPr>
        <w:pStyle w:val="a3"/>
        <w:tabs>
          <w:tab w:val="left" w:pos="0"/>
        </w:tabs>
        <w:spacing w:before="240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51035" w:rsidRPr="00F2717E" w:rsidRDefault="00611779" w:rsidP="0068262D">
      <w:pPr>
        <w:pStyle w:val="a3"/>
        <w:tabs>
          <w:tab w:val="left" w:pos="0"/>
        </w:tabs>
        <w:spacing w:before="240"/>
        <w:ind w:lef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2717E">
        <w:rPr>
          <w:rFonts w:ascii="Times New Roman" w:hAnsi="Times New Roman" w:cs="Times New Roman"/>
          <w:b/>
          <w:color w:val="000000"/>
          <w:sz w:val="26"/>
          <w:szCs w:val="26"/>
        </w:rPr>
        <w:t>Планируемые п</w:t>
      </w:r>
      <w:r w:rsidR="00E51035" w:rsidRPr="00F2717E">
        <w:rPr>
          <w:rFonts w:ascii="Times New Roman" w:hAnsi="Times New Roman" w:cs="Times New Roman"/>
          <w:b/>
          <w:color w:val="000000"/>
          <w:sz w:val="26"/>
          <w:szCs w:val="26"/>
        </w:rPr>
        <w:t>редметные результаты</w:t>
      </w:r>
    </w:p>
    <w:p w:rsidR="00E51035" w:rsidRPr="00F2717E" w:rsidRDefault="00E51035" w:rsidP="00C425AE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E51035" w:rsidRPr="00F2717E" w:rsidRDefault="00E51035" w:rsidP="00C425AE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языка; </w:t>
      </w:r>
    </w:p>
    <w:p w:rsidR="00E51035" w:rsidRPr="00F2717E" w:rsidRDefault="00E51035" w:rsidP="00C425AE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достижение уровня владения иностранным языком, превышающего пороговый, достаточного для делового общения в рамках выбранного профиля;</w:t>
      </w:r>
    </w:p>
    <w:p w:rsidR="00E51035" w:rsidRPr="00F2717E" w:rsidRDefault="00E51035" w:rsidP="00C425AE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целях;</w:t>
      </w:r>
    </w:p>
    <w:p w:rsidR="00E51035" w:rsidRPr="00F2717E" w:rsidRDefault="00E51035" w:rsidP="00C425AE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сформированность умения перевода с иностранного языка на русский при работе с несложными текстами в русле выбранного профиля; </w:t>
      </w:r>
    </w:p>
    <w:p w:rsidR="00E51035" w:rsidRPr="00F2717E" w:rsidRDefault="00E51035" w:rsidP="00C425AE">
      <w:pPr>
        <w:pStyle w:val="a3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владение иностранным языком как одним из средств формирования учебно</w:t>
      </w:r>
      <w:r w:rsidR="00C05F07" w:rsidRPr="00F2717E">
        <w:rPr>
          <w:rFonts w:ascii="Times New Roman" w:hAnsi="Times New Roman" w:cs="Times New Roman"/>
          <w:sz w:val="26"/>
          <w:szCs w:val="26"/>
        </w:rPr>
        <w:t>-</w:t>
      </w:r>
      <w:r w:rsidRPr="00F2717E">
        <w:rPr>
          <w:rFonts w:ascii="Times New Roman" w:hAnsi="Times New Roman" w:cs="Times New Roman"/>
          <w:sz w:val="26"/>
          <w:szCs w:val="26"/>
        </w:rPr>
        <w:t>исследовательских умений, расширения своих знаний в других предметных областях.</w:t>
      </w:r>
    </w:p>
    <w:p w:rsidR="0068262D" w:rsidRPr="00F2717E" w:rsidRDefault="0068262D" w:rsidP="0068262D">
      <w:pPr>
        <w:pStyle w:val="a3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2BF5" w:rsidRPr="00F2717E" w:rsidRDefault="00C62BF5" w:rsidP="00C11A61">
      <w:pPr>
        <w:pStyle w:val="a3"/>
        <w:tabs>
          <w:tab w:val="left" w:pos="0"/>
        </w:tabs>
        <w:spacing w:before="24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На предметном уровне</w:t>
      </w:r>
      <w:r w:rsidRPr="00F2717E">
        <w:rPr>
          <w:rFonts w:ascii="Times New Roman" w:hAnsi="Times New Roman" w:cs="Times New Roman"/>
          <w:sz w:val="26"/>
          <w:szCs w:val="26"/>
        </w:rPr>
        <w:t xml:space="preserve"> в результате освоение курса английского языка  на углубленном уровне обучающиеся </w:t>
      </w:r>
      <w:r w:rsidR="004150A6" w:rsidRPr="00F2717E">
        <w:rPr>
          <w:rFonts w:ascii="Times New Roman" w:hAnsi="Times New Roman" w:cs="Times New Roman"/>
          <w:sz w:val="26"/>
          <w:szCs w:val="26"/>
        </w:rPr>
        <w:t>имеют возможность научиться</w:t>
      </w:r>
      <w:r w:rsidRPr="00F2717E">
        <w:rPr>
          <w:rFonts w:ascii="Times New Roman" w:hAnsi="Times New Roman" w:cs="Times New Roman"/>
          <w:sz w:val="26"/>
          <w:szCs w:val="26"/>
        </w:rPr>
        <w:t>:</w:t>
      </w:r>
    </w:p>
    <w:p w:rsidR="00C11A61" w:rsidRPr="00F2717E" w:rsidRDefault="00C11A61" w:rsidP="00C11A61">
      <w:pPr>
        <w:pStyle w:val="a3"/>
        <w:tabs>
          <w:tab w:val="left" w:pos="0"/>
        </w:tabs>
        <w:spacing w:before="24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C11A61" w:rsidRPr="00F2717E" w:rsidRDefault="00C11A61" w:rsidP="00C11A61">
      <w:pPr>
        <w:pStyle w:val="a3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Компетенция в следующих видах речевой деятельности:</w:t>
      </w:r>
    </w:p>
    <w:p w:rsidR="00C62BF5" w:rsidRPr="00F2717E" w:rsidRDefault="00C62BF5" w:rsidP="00C11A61">
      <w:pPr>
        <w:pStyle w:val="a3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>Говорение, диалогическая речь</w:t>
      </w:r>
    </w:p>
    <w:p w:rsidR="00C62BF5" w:rsidRPr="00F2717E" w:rsidRDefault="00C62BF5" w:rsidP="00C425AE">
      <w:pPr>
        <w:pStyle w:val="a3"/>
        <w:numPr>
          <w:ilvl w:val="0"/>
          <w:numId w:val="6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кратко комментировать точку зрения другого человека;</w:t>
      </w:r>
    </w:p>
    <w:p w:rsidR="00C62BF5" w:rsidRPr="00F2717E" w:rsidRDefault="00C62BF5" w:rsidP="00C425AE">
      <w:pPr>
        <w:pStyle w:val="a3"/>
        <w:numPr>
          <w:ilvl w:val="0"/>
          <w:numId w:val="6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lastRenderedPageBreak/>
        <w:t>проводить подготовленное интервью, проверяя и получая подтверждение какой-либо информации;</w:t>
      </w:r>
    </w:p>
    <w:p w:rsidR="00C62BF5" w:rsidRPr="00F2717E" w:rsidRDefault="00C62BF5" w:rsidP="00C425AE">
      <w:pPr>
        <w:pStyle w:val="a3"/>
        <w:numPr>
          <w:ilvl w:val="0"/>
          <w:numId w:val="6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обмениваться информацией, проверять и подтверждать собранную фактическую информацию;</w:t>
      </w:r>
    </w:p>
    <w:p w:rsidR="00C62BF5" w:rsidRPr="00F2717E" w:rsidRDefault="00C62BF5" w:rsidP="00C425AE">
      <w:pPr>
        <w:pStyle w:val="a3"/>
        <w:numPr>
          <w:ilvl w:val="0"/>
          <w:numId w:val="6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выражать различные чувства (радость, удивление, грусть, заинтересованность, безразличие), используя лексико-грамматические средства языка;</w:t>
      </w:r>
    </w:p>
    <w:p w:rsidR="00C62BF5" w:rsidRPr="00F2717E" w:rsidRDefault="00C62BF5" w:rsidP="00C425AE">
      <w:pPr>
        <w:pStyle w:val="a3"/>
        <w:numPr>
          <w:ilvl w:val="0"/>
          <w:numId w:val="6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бегло говорить на разнообразные темы, четко обозначая взаимосвязь идей;</w:t>
      </w:r>
    </w:p>
    <w:p w:rsidR="00C62BF5" w:rsidRPr="00F2717E" w:rsidRDefault="00C62BF5" w:rsidP="00C425AE">
      <w:pPr>
        <w:pStyle w:val="a3"/>
        <w:numPr>
          <w:ilvl w:val="0"/>
          <w:numId w:val="6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без подготовки вести диалог/полилог в рамках ситуаций официального и неофициального общения;</w:t>
      </w:r>
    </w:p>
    <w:p w:rsidR="00C62BF5" w:rsidRPr="00F2717E" w:rsidRDefault="00C62BF5" w:rsidP="00C425AE">
      <w:pPr>
        <w:pStyle w:val="a3"/>
        <w:numPr>
          <w:ilvl w:val="0"/>
          <w:numId w:val="6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аргументированно отвечать на ряд доводов собеседника.</w:t>
      </w:r>
    </w:p>
    <w:p w:rsidR="00C62BF5" w:rsidRPr="00F2717E" w:rsidRDefault="00C62BF5" w:rsidP="00C11A61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>Говорение, монологическая речь</w:t>
      </w:r>
    </w:p>
    <w:p w:rsidR="00C62BF5" w:rsidRPr="00F2717E" w:rsidRDefault="00C62BF5" w:rsidP="00C425AE">
      <w:pPr>
        <w:pStyle w:val="a3"/>
        <w:numPr>
          <w:ilvl w:val="0"/>
          <w:numId w:val="7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резюмировать прослушанный/прочитанный текст;</w:t>
      </w:r>
    </w:p>
    <w:p w:rsidR="00C62BF5" w:rsidRPr="00F2717E" w:rsidRDefault="00C62BF5" w:rsidP="00C425AE">
      <w:pPr>
        <w:pStyle w:val="a3"/>
        <w:numPr>
          <w:ilvl w:val="0"/>
          <w:numId w:val="7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обобщать информацию на основе прочитанного/прослушанного текста;</w:t>
      </w:r>
    </w:p>
    <w:p w:rsidR="00C62BF5" w:rsidRPr="00F2717E" w:rsidRDefault="00C62BF5" w:rsidP="00C425AE">
      <w:pPr>
        <w:pStyle w:val="a3"/>
        <w:numPr>
          <w:ilvl w:val="0"/>
          <w:numId w:val="7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формулировать вопрос или проблему, объясняя причины, высказывая предположения о возможных последствиях;</w:t>
      </w:r>
    </w:p>
    <w:p w:rsidR="00C62BF5" w:rsidRPr="00F2717E" w:rsidRDefault="00C62BF5" w:rsidP="00C425AE">
      <w:pPr>
        <w:pStyle w:val="a3"/>
        <w:numPr>
          <w:ilvl w:val="0"/>
          <w:numId w:val="7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высказывать свою точку зрения по широкому спектру тем, поддерживая ее аргументами и пояснениями;</w:t>
      </w:r>
    </w:p>
    <w:p w:rsidR="00C62BF5" w:rsidRPr="00F2717E" w:rsidRDefault="00C62BF5" w:rsidP="00C425AE">
      <w:pPr>
        <w:pStyle w:val="a3"/>
        <w:numPr>
          <w:ilvl w:val="0"/>
          <w:numId w:val="7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комментировать точку зрения собеседника, приводя аргументы за и против;</w:t>
      </w:r>
    </w:p>
    <w:p w:rsidR="00C62BF5" w:rsidRPr="00F2717E" w:rsidRDefault="00C62BF5" w:rsidP="00C425AE">
      <w:pPr>
        <w:pStyle w:val="a3"/>
        <w:numPr>
          <w:ilvl w:val="0"/>
          <w:numId w:val="7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строить устное высказывание на основе нескольких прочитанных и/или прослушанных текстов, передавая их содержание, сравнивая их и делая выводы</w:t>
      </w:r>
      <w:r w:rsidR="00C40682"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;</w:t>
      </w:r>
    </w:p>
    <w:p w:rsidR="00C40682" w:rsidRPr="00F2717E" w:rsidRDefault="00C40682" w:rsidP="00C425AE">
      <w:pPr>
        <w:pStyle w:val="a3"/>
        <w:numPr>
          <w:ilvl w:val="0"/>
          <w:numId w:val="7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высказываться по широкому кругу вопросов, углубляясь в подтемы и заканчивая соответствующим выводом;</w:t>
      </w:r>
    </w:p>
    <w:p w:rsidR="00C40682" w:rsidRPr="00F2717E" w:rsidRDefault="00C40682" w:rsidP="00C425AE">
      <w:pPr>
        <w:pStyle w:val="a3"/>
        <w:numPr>
          <w:ilvl w:val="0"/>
          <w:numId w:val="7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пояснять свою точку зрения по актуальному вопросу, указывая на плюсы и минусы различных позиций;</w:t>
      </w:r>
    </w:p>
    <w:p w:rsidR="00C40682" w:rsidRPr="00F2717E" w:rsidRDefault="00C40682" w:rsidP="00C425AE">
      <w:pPr>
        <w:pStyle w:val="a3"/>
        <w:numPr>
          <w:ilvl w:val="0"/>
          <w:numId w:val="7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делать ясный, логично выстроенный доклад, выделяя важные элементы.</w:t>
      </w:r>
    </w:p>
    <w:p w:rsidR="00C62BF5" w:rsidRPr="00F2717E" w:rsidRDefault="00C62BF5" w:rsidP="00C11A61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>Аудирование</w:t>
      </w:r>
    </w:p>
    <w:p w:rsidR="00C62BF5" w:rsidRPr="00F2717E" w:rsidRDefault="00C62BF5" w:rsidP="00C425AE">
      <w:pPr>
        <w:pStyle w:val="a3"/>
        <w:numPr>
          <w:ilvl w:val="0"/>
          <w:numId w:val="8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полно и точно воспринимать информацию в распространенных коммуникативных ситуациях;</w:t>
      </w:r>
    </w:p>
    <w:p w:rsidR="00C62BF5" w:rsidRPr="00F2717E" w:rsidRDefault="00C62BF5" w:rsidP="00C425AE">
      <w:pPr>
        <w:pStyle w:val="a3"/>
        <w:numPr>
          <w:ilvl w:val="0"/>
          <w:numId w:val="8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обобщать прослушанную информацию и выявлять факты в соответствии с поставленной задачей/вопросом;</w:t>
      </w:r>
    </w:p>
    <w:p w:rsidR="00C62BF5" w:rsidRPr="00F2717E" w:rsidRDefault="00C62BF5" w:rsidP="00C425AE">
      <w:pPr>
        <w:pStyle w:val="a3"/>
        <w:numPr>
          <w:ilvl w:val="0"/>
          <w:numId w:val="8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детально понимать несложные аудио- и видеотексты монологического и диалогического характера с четким нормативным произношением в ситуациях повседневного общения</w:t>
      </w:r>
      <w:r w:rsidR="00C40682"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;</w:t>
      </w:r>
    </w:p>
    <w:p w:rsidR="00C40682" w:rsidRPr="00F2717E" w:rsidRDefault="00C40682" w:rsidP="00C425AE">
      <w:pPr>
        <w:pStyle w:val="a3"/>
        <w:numPr>
          <w:ilvl w:val="0"/>
          <w:numId w:val="8"/>
        </w:numPr>
        <w:tabs>
          <w:tab w:val="left" w:pos="0"/>
        </w:tabs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следить за ходом длинного доклада или сложной системы доказательств;</w:t>
      </w:r>
    </w:p>
    <w:p w:rsidR="00C40682" w:rsidRPr="00F2717E" w:rsidRDefault="00C40682" w:rsidP="00C425AE">
      <w:pPr>
        <w:pStyle w:val="a3"/>
        <w:numPr>
          <w:ilvl w:val="0"/>
          <w:numId w:val="8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понимать разговорную речь в пределах литературной нормы, в том числе вне изученной тематики.</w:t>
      </w:r>
    </w:p>
    <w:p w:rsidR="00C40682" w:rsidRPr="00F2717E" w:rsidRDefault="00C62BF5" w:rsidP="00C11A6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>Чтение</w:t>
      </w:r>
    </w:p>
    <w:p w:rsidR="00C62BF5" w:rsidRPr="00F2717E" w:rsidRDefault="00C62BF5" w:rsidP="00C425AE">
      <w:pPr>
        <w:pStyle w:val="a3"/>
        <w:numPr>
          <w:ilvl w:val="0"/>
          <w:numId w:val="20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читать и понимать несложные аутентичные тексты различных стилей и жанров и отвечать на ряд уточняющих вопросов;</w:t>
      </w:r>
    </w:p>
    <w:p w:rsidR="00C62BF5" w:rsidRPr="00F2717E" w:rsidRDefault="00C62BF5" w:rsidP="00C425AE">
      <w:pPr>
        <w:pStyle w:val="a3"/>
        <w:numPr>
          <w:ilvl w:val="0"/>
          <w:numId w:val="9"/>
        </w:num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использовать изучающее чтение в целях полного понимания информации;</w:t>
      </w:r>
    </w:p>
    <w:p w:rsidR="00C62BF5" w:rsidRPr="00F2717E" w:rsidRDefault="00C62BF5" w:rsidP="00C425AE">
      <w:pPr>
        <w:pStyle w:val="a3"/>
        <w:numPr>
          <w:ilvl w:val="0"/>
          <w:numId w:val="9"/>
        </w:num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</w:rPr>
        <w:lastRenderedPageBreak/>
        <w:t>отбирать значимую инф</w:t>
      </w:r>
      <w:r w:rsidR="00C40682" w:rsidRPr="00F2717E">
        <w:rPr>
          <w:rFonts w:ascii="Times New Roman" w:eastAsia="Calibri" w:hAnsi="Times New Roman" w:cs="Times New Roman"/>
          <w:sz w:val="26"/>
          <w:szCs w:val="26"/>
        </w:rPr>
        <w:t>ормацию в тексте / ряде текстов;</w:t>
      </w:r>
    </w:p>
    <w:p w:rsidR="00C40682" w:rsidRPr="00F2717E" w:rsidRDefault="00C40682" w:rsidP="00C425AE">
      <w:pPr>
        <w:pStyle w:val="a3"/>
        <w:numPr>
          <w:ilvl w:val="0"/>
          <w:numId w:val="9"/>
        </w:num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детально понимать сложные тексты, включающие средства художественной выразительности;</w:t>
      </w:r>
    </w:p>
    <w:p w:rsidR="00C40682" w:rsidRPr="00F2717E" w:rsidRDefault="00C40682" w:rsidP="00C425AE">
      <w:pPr>
        <w:pStyle w:val="a3"/>
        <w:numPr>
          <w:ilvl w:val="0"/>
          <w:numId w:val="9"/>
        </w:num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определять временную и причинно-следственную взаимосвязь событий;</w:t>
      </w:r>
    </w:p>
    <w:p w:rsidR="00C40682" w:rsidRPr="00F2717E" w:rsidRDefault="00C40682" w:rsidP="00C425AE">
      <w:pPr>
        <w:pStyle w:val="a3"/>
        <w:numPr>
          <w:ilvl w:val="0"/>
          <w:numId w:val="9"/>
        </w:num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прогнозировать развитие/результат излагаемых фактов/событий;</w:t>
      </w:r>
    </w:p>
    <w:p w:rsidR="00C40682" w:rsidRPr="00F2717E" w:rsidRDefault="00C40682" w:rsidP="00C425AE">
      <w:pPr>
        <w:pStyle w:val="a3"/>
        <w:numPr>
          <w:ilvl w:val="0"/>
          <w:numId w:val="9"/>
        </w:num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определять замысел автора.</w:t>
      </w:r>
    </w:p>
    <w:p w:rsidR="00C62BF5" w:rsidRPr="00F2717E" w:rsidRDefault="00C62BF5" w:rsidP="00C11A61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>Письмо</w:t>
      </w:r>
    </w:p>
    <w:p w:rsidR="00C62BF5" w:rsidRPr="00F2717E" w:rsidRDefault="00C62BF5" w:rsidP="00C425AE">
      <w:pPr>
        <w:pStyle w:val="a3"/>
        <w:numPr>
          <w:ilvl w:val="0"/>
          <w:numId w:val="21"/>
        </w:numPr>
        <w:tabs>
          <w:tab w:val="left" w:pos="0"/>
        </w:tabs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писать краткий отзыв на фильм, книгу или пьесу;</w:t>
      </w:r>
    </w:p>
    <w:p w:rsidR="00C62BF5" w:rsidRPr="00F2717E" w:rsidRDefault="00C62BF5" w:rsidP="00C425AE">
      <w:pPr>
        <w:pStyle w:val="a3"/>
        <w:numPr>
          <w:ilvl w:val="0"/>
          <w:numId w:val="10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описывать явления, события, излагать факты, выражая свои суждения и чувства; расспрашивать о новостях и излагать их в электронном письме личного характера; </w:t>
      </w:r>
    </w:p>
    <w:p w:rsidR="00C62BF5" w:rsidRPr="00F2717E" w:rsidRDefault="00C62BF5" w:rsidP="00C425AE">
      <w:pPr>
        <w:pStyle w:val="a3"/>
        <w:numPr>
          <w:ilvl w:val="0"/>
          <w:numId w:val="10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делать выписки из иноязычного текста; </w:t>
      </w:r>
    </w:p>
    <w:p w:rsidR="00C62BF5" w:rsidRPr="00F2717E" w:rsidRDefault="00C62BF5" w:rsidP="00C425AE">
      <w:pPr>
        <w:pStyle w:val="a3"/>
        <w:numPr>
          <w:ilvl w:val="0"/>
          <w:numId w:val="10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выражать письменно свое мнение по поводу фактической информации в рамках изученной тематики;</w:t>
      </w:r>
    </w:p>
    <w:p w:rsidR="00C62BF5" w:rsidRPr="00F2717E" w:rsidRDefault="00C62BF5" w:rsidP="00C425AE">
      <w:pPr>
        <w:pStyle w:val="a3"/>
        <w:numPr>
          <w:ilvl w:val="0"/>
          <w:numId w:val="10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строить письменное высказывание на основе нескольких прочитанных и/или прослушанных текстов, передавая их содержание и делая выводы</w:t>
      </w:r>
      <w:r w:rsidR="00C40682"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;</w:t>
      </w:r>
    </w:p>
    <w:p w:rsidR="00C40682" w:rsidRPr="00F2717E" w:rsidRDefault="00C40682" w:rsidP="00C425AE">
      <w:pPr>
        <w:pStyle w:val="a3"/>
        <w:numPr>
          <w:ilvl w:val="0"/>
          <w:numId w:val="10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описывать явления, события; излагать факты в письме делового характера;  </w:t>
      </w:r>
    </w:p>
    <w:p w:rsidR="00C11A61" w:rsidRPr="00F2717E" w:rsidRDefault="00C40682" w:rsidP="00C425AE">
      <w:pPr>
        <w:pStyle w:val="a3"/>
        <w:numPr>
          <w:ilvl w:val="0"/>
          <w:numId w:val="10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составлять письменные материалы, необходимые для презентации проектной и/или исследовательской деятельности.</w:t>
      </w:r>
    </w:p>
    <w:p w:rsidR="00C11A61" w:rsidRPr="00F2717E" w:rsidRDefault="00C11A61" w:rsidP="00C11A61">
      <w:pPr>
        <w:pStyle w:val="a3"/>
        <w:suppressAutoHyphens/>
        <w:spacing w:after="0"/>
        <w:ind w:left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11A61" w:rsidRPr="00F2717E" w:rsidRDefault="00C11A61" w:rsidP="00C11A61">
      <w:pPr>
        <w:pStyle w:val="a3"/>
        <w:suppressAutoHyphens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Языковая компетенция (языковые средства и навыки оперирования ими)</w:t>
      </w:r>
    </w:p>
    <w:p w:rsidR="00C62BF5" w:rsidRPr="00F2717E" w:rsidRDefault="00C62BF5" w:rsidP="00C11A61">
      <w:pPr>
        <w:pStyle w:val="a3"/>
        <w:suppressAutoHyphens/>
        <w:spacing w:after="0"/>
        <w:ind w:left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>Фонетическая сторона речи</w:t>
      </w:r>
    </w:p>
    <w:p w:rsidR="00C62BF5" w:rsidRPr="00F2717E" w:rsidRDefault="00C62BF5" w:rsidP="00C425AE">
      <w:pPr>
        <w:pStyle w:val="a3"/>
        <w:numPr>
          <w:ilvl w:val="0"/>
          <w:numId w:val="11"/>
        </w:numPr>
        <w:suppressAutoHyphens/>
        <w:spacing w:before="240"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произносить звуки английского языка четко, не допуская ярко выраженного акцента;</w:t>
      </w:r>
    </w:p>
    <w:p w:rsidR="00C62BF5" w:rsidRPr="00F2717E" w:rsidRDefault="00C62BF5" w:rsidP="00C425AE">
      <w:pPr>
        <w:pStyle w:val="a3"/>
        <w:numPr>
          <w:ilvl w:val="0"/>
          <w:numId w:val="11"/>
        </w:numPr>
        <w:suppressAutoHyphens/>
        <w:spacing w:before="240"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четко и естественно произносить слова английского языка, в том числе применительно к новому языковому материалу</w:t>
      </w:r>
      <w:r w:rsidR="00C40682"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;</w:t>
      </w:r>
    </w:p>
    <w:p w:rsidR="00C40682" w:rsidRPr="00F2717E" w:rsidRDefault="00C40682" w:rsidP="00C425AE">
      <w:pPr>
        <w:pStyle w:val="a3"/>
        <w:numPr>
          <w:ilvl w:val="0"/>
          <w:numId w:val="11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передавать смысловые нюансы высказывания с помощью соответствующей интонации и логического ударения.</w:t>
      </w:r>
    </w:p>
    <w:p w:rsidR="00C62BF5" w:rsidRPr="00F2717E" w:rsidRDefault="00C62BF5" w:rsidP="00C11A61">
      <w:pPr>
        <w:pStyle w:val="a3"/>
        <w:suppressAutoHyphens/>
        <w:spacing w:after="0"/>
        <w:ind w:left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>Орфография и пунктуация</w:t>
      </w:r>
    </w:p>
    <w:p w:rsidR="00C62BF5" w:rsidRPr="00F2717E" w:rsidRDefault="00C62BF5" w:rsidP="00C425AE">
      <w:pPr>
        <w:pStyle w:val="a3"/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соблюдать правила орфографии и пунктуации, не допуская ошибок, затрудняющих понимание</w:t>
      </w:r>
      <w:r w:rsidR="00C40682"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;</w:t>
      </w:r>
    </w:p>
    <w:p w:rsidR="00C40682" w:rsidRPr="00F2717E" w:rsidRDefault="00C40682" w:rsidP="00C425AE">
      <w:pPr>
        <w:pStyle w:val="a3"/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создавать сложные связные тексты, соблюдая правила орфографии и пунктуации, не допуская ошибок, затрудняющих понимание.</w:t>
      </w:r>
    </w:p>
    <w:p w:rsidR="00C62BF5" w:rsidRPr="00F2717E" w:rsidRDefault="00C62BF5" w:rsidP="00C11A61">
      <w:pPr>
        <w:pStyle w:val="a3"/>
        <w:suppressAutoHyphens/>
        <w:spacing w:after="0"/>
        <w:ind w:left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>Лексическая сторона речи</w:t>
      </w:r>
    </w:p>
    <w:p w:rsidR="00C62BF5" w:rsidRPr="00F2717E" w:rsidRDefault="00C62BF5" w:rsidP="00C425AE">
      <w:pPr>
        <w:pStyle w:val="a3"/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C62BF5" w:rsidRPr="00F2717E" w:rsidRDefault="00C62BF5" w:rsidP="00C425AE">
      <w:pPr>
        <w:pStyle w:val="a3"/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узнавать и использовать в речи устойчивые выражения и фразы (collocations);</w:t>
      </w:r>
    </w:p>
    <w:p w:rsidR="00C62BF5" w:rsidRPr="00F2717E" w:rsidRDefault="00C62BF5" w:rsidP="00C425AE">
      <w:pPr>
        <w:pStyle w:val="a3"/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распознавать и употреблять в речи различные фразы-клише для участия в диалогах / полилогах в различных коммуникативных ситуациях;</w:t>
      </w:r>
    </w:p>
    <w:p w:rsidR="00C62BF5" w:rsidRPr="00F2717E" w:rsidRDefault="00C62BF5" w:rsidP="00C425AE">
      <w:pPr>
        <w:pStyle w:val="a3"/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lastRenderedPageBreak/>
        <w:t>использовать в пересказе различные глаголы для передачи косвенной речи (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reporting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verbs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 —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he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was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asked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to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…;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he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ordered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them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to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…)</w:t>
      </w:r>
      <w:r w:rsidR="00C40682"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;</w:t>
      </w:r>
    </w:p>
    <w:p w:rsidR="00C40682" w:rsidRPr="00F2717E" w:rsidRDefault="00C40682" w:rsidP="00C425AE">
      <w:pPr>
        <w:pStyle w:val="a3"/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узнавать и употреблять в речи широкий спектр названий и имен собственных в рамках интересующей тематики;</w:t>
      </w:r>
    </w:p>
    <w:p w:rsidR="00C40682" w:rsidRPr="00F2717E" w:rsidRDefault="00C40682" w:rsidP="00C425AE">
      <w:pPr>
        <w:pStyle w:val="a3"/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использовать термины из области грамматики, лексикологии, синтаксиса;</w:t>
      </w:r>
    </w:p>
    <w:p w:rsidR="00C40682" w:rsidRPr="00F2717E" w:rsidRDefault="00C40682" w:rsidP="00C425AE">
      <w:pPr>
        <w:pStyle w:val="a3"/>
        <w:numPr>
          <w:ilvl w:val="0"/>
          <w:numId w:val="12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узнавать и употреблять в письменном и звучащем тексте специальную терминологию по интересующей тематике.</w:t>
      </w:r>
    </w:p>
    <w:p w:rsidR="00C62BF5" w:rsidRPr="00F2717E" w:rsidRDefault="00C62BF5" w:rsidP="00C11A61">
      <w:pPr>
        <w:pStyle w:val="a3"/>
        <w:suppressAutoHyphens/>
        <w:spacing w:after="0"/>
        <w:ind w:left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>Грамматическая сторона речи</w:t>
      </w:r>
    </w:p>
    <w:p w:rsidR="00C62BF5" w:rsidRPr="00F2717E" w:rsidRDefault="00C62BF5" w:rsidP="00C425AE">
      <w:pPr>
        <w:pStyle w:val="a3"/>
        <w:numPr>
          <w:ilvl w:val="0"/>
          <w:numId w:val="13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употреблять в речи артикли для передачи нюансов;</w:t>
      </w:r>
    </w:p>
    <w:p w:rsidR="00C62BF5" w:rsidRPr="00F2717E" w:rsidRDefault="00C62BF5" w:rsidP="00C425AE">
      <w:pPr>
        <w:pStyle w:val="a3"/>
        <w:numPr>
          <w:ilvl w:val="0"/>
          <w:numId w:val="13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использовать в речи широкий спектр прилагательных и глаголов с управлением;</w:t>
      </w:r>
    </w:p>
    <w:p w:rsidR="00C62BF5" w:rsidRPr="00F2717E" w:rsidRDefault="00C62BF5" w:rsidP="00C425AE">
      <w:pPr>
        <w:pStyle w:val="a3"/>
        <w:numPr>
          <w:ilvl w:val="0"/>
          <w:numId w:val="13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употреблять в речи все формы страдательного залога;</w:t>
      </w:r>
    </w:p>
    <w:p w:rsidR="00C62BF5" w:rsidRPr="00F2717E" w:rsidRDefault="00C62BF5" w:rsidP="00C425AE">
      <w:pPr>
        <w:pStyle w:val="a3"/>
        <w:numPr>
          <w:ilvl w:val="0"/>
          <w:numId w:val="13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употреблять в речи сложное дополнение (Complex object);</w:t>
      </w:r>
    </w:p>
    <w:p w:rsidR="00C62BF5" w:rsidRPr="00F2717E" w:rsidRDefault="00C62BF5" w:rsidP="00C425AE">
      <w:pPr>
        <w:pStyle w:val="a3"/>
        <w:numPr>
          <w:ilvl w:val="0"/>
          <w:numId w:val="13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использовать широкий спектр союзов для выражения противопоставления и различия в сложных предложениях;</w:t>
      </w:r>
    </w:p>
    <w:p w:rsidR="00C62BF5" w:rsidRPr="00F2717E" w:rsidRDefault="00C62BF5" w:rsidP="00C425AE">
      <w:pPr>
        <w:pStyle w:val="a3"/>
        <w:numPr>
          <w:ilvl w:val="0"/>
          <w:numId w:val="13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использовать в речи местоимения «one» и «ones»;</w:t>
      </w:r>
    </w:p>
    <w:p w:rsidR="00C62BF5" w:rsidRPr="00F2717E" w:rsidRDefault="00C62BF5" w:rsidP="00C425AE">
      <w:pPr>
        <w:pStyle w:val="a3"/>
        <w:numPr>
          <w:ilvl w:val="0"/>
          <w:numId w:val="13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использовать в речи фразовые глаголы с дополнением, выраженным личным местоимением;</w:t>
      </w:r>
    </w:p>
    <w:p w:rsidR="00C62BF5" w:rsidRPr="00F2717E" w:rsidRDefault="00C62BF5" w:rsidP="00C425AE">
      <w:pPr>
        <w:pStyle w:val="a3"/>
        <w:numPr>
          <w:ilvl w:val="0"/>
          <w:numId w:val="13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употреблять в речи модальные глаголы для выражения догадки и предположения (might, could, may);</w:t>
      </w:r>
    </w:p>
    <w:p w:rsidR="00C62BF5" w:rsidRPr="00F2717E" w:rsidRDefault="00C62BF5" w:rsidP="00C425AE">
      <w:pPr>
        <w:pStyle w:val="a3"/>
        <w:numPr>
          <w:ilvl w:val="0"/>
          <w:numId w:val="13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употреблять в речи инверсионные конструкции;</w:t>
      </w:r>
    </w:p>
    <w:p w:rsidR="00C62BF5" w:rsidRPr="00F2717E" w:rsidRDefault="00C62BF5" w:rsidP="00C425AE">
      <w:pPr>
        <w:pStyle w:val="a3"/>
        <w:numPr>
          <w:ilvl w:val="0"/>
          <w:numId w:val="13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употреблять в речи условные предложения смешанного типа (Mixed Conditionals);</w:t>
      </w:r>
    </w:p>
    <w:p w:rsidR="00C62BF5" w:rsidRPr="00F2717E" w:rsidRDefault="00C62BF5" w:rsidP="00C425AE">
      <w:pPr>
        <w:pStyle w:val="a3"/>
        <w:numPr>
          <w:ilvl w:val="0"/>
          <w:numId w:val="13"/>
        </w:numPr>
        <w:tabs>
          <w:tab w:val="left" w:pos="0"/>
        </w:tabs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употреблять в речи эллиптические структуры;</w:t>
      </w:r>
    </w:p>
    <w:p w:rsidR="00C62BF5" w:rsidRPr="00F2717E" w:rsidRDefault="00C62BF5" w:rsidP="00C425AE">
      <w:pPr>
        <w:pStyle w:val="a3"/>
        <w:numPr>
          <w:ilvl w:val="0"/>
          <w:numId w:val="13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использовать степени сравнения прилагательных с наречиями,</w:t>
      </w:r>
    </w:p>
    <w:p w:rsidR="00C62BF5" w:rsidRPr="00F2717E" w:rsidRDefault="00C62BF5" w:rsidP="00C11A6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усиливающими их значение (intesifiers, modifiers);</w:t>
      </w:r>
    </w:p>
    <w:p w:rsidR="00C62BF5" w:rsidRPr="00F2717E" w:rsidRDefault="00C62BF5" w:rsidP="00C425AE">
      <w:pPr>
        <w:pStyle w:val="a3"/>
        <w:numPr>
          <w:ilvl w:val="0"/>
          <w:numId w:val="14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употреблять в речи формы действительного залога времен Future Perfect и Future Continuous;</w:t>
      </w:r>
    </w:p>
    <w:p w:rsidR="00C62BF5" w:rsidRPr="00F2717E" w:rsidRDefault="00C62BF5" w:rsidP="00C425AE">
      <w:pPr>
        <w:pStyle w:val="a3"/>
        <w:numPr>
          <w:ilvl w:val="0"/>
          <w:numId w:val="14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употреблятьвречивремена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 xml:space="preserve"> Past Perfect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и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 xml:space="preserve"> Past Perfect Continuous;</w:t>
      </w:r>
    </w:p>
    <w:p w:rsidR="00C62BF5" w:rsidRPr="00F2717E" w:rsidRDefault="00C62BF5" w:rsidP="00C425AE">
      <w:pPr>
        <w:pStyle w:val="a3"/>
        <w:numPr>
          <w:ilvl w:val="0"/>
          <w:numId w:val="14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использовать в речи причастные и деепричастные обороты (participle clause);</w:t>
      </w:r>
    </w:p>
    <w:p w:rsidR="00C62BF5" w:rsidRPr="00F2717E" w:rsidRDefault="00C62BF5" w:rsidP="00C425AE">
      <w:pPr>
        <w:pStyle w:val="a3"/>
        <w:numPr>
          <w:ilvl w:val="0"/>
          <w:numId w:val="14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использовать в речи модальные глаголы для выражения возможности или вероятности в прошедшем времени (could </w:t>
      </w:r>
      <w:r w:rsidR="00C40682"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+ have done; might + have done);</w:t>
      </w:r>
    </w:p>
    <w:p w:rsidR="00C40682" w:rsidRPr="00F2717E" w:rsidRDefault="00C40682" w:rsidP="00C425AE">
      <w:pPr>
        <w:pStyle w:val="a3"/>
        <w:numPr>
          <w:ilvl w:val="0"/>
          <w:numId w:val="15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использовать в речи союзы despite / inspite of для обозначения контраста, а также наречие nevertheless;</w:t>
      </w:r>
    </w:p>
    <w:p w:rsidR="00C40682" w:rsidRPr="00F2717E" w:rsidRDefault="00C40682" w:rsidP="00C425AE">
      <w:pPr>
        <w:pStyle w:val="a3"/>
        <w:numPr>
          <w:ilvl w:val="0"/>
          <w:numId w:val="15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распознавать в речи и использовать предложения с as if / as though;</w:t>
      </w:r>
    </w:p>
    <w:p w:rsidR="00C40682" w:rsidRPr="00F2717E" w:rsidRDefault="00C40682" w:rsidP="00C11A6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распознавать в речи и использовать структуры для выражения сожаления (It’s time you did it / I’d rather you talked to her / You’d better…);</w:t>
      </w:r>
    </w:p>
    <w:p w:rsidR="00C40682" w:rsidRPr="00F2717E" w:rsidRDefault="00C40682" w:rsidP="00C425AE">
      <w:pPr>
        <w:pStyle w:val="a3"/>
        <w:numPr>
          <w:ilvl w:val="0"/>
          <w:numId w:val="16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использовать в речи широкий спектр глагольных структур с герундием и инфинитивом;</w:t>
      </w:r>
    </w:p>
    <w:p w:rsidR="00C40682" w:rsidRPr="00F2717E" w:rsidRDefault="00C40682" w:rsidP="00C425AE">
      <w:pPr>
        <w:pStyle w:val="a3"/>
        <w:numPr>
          <w:ilvl w:val="0"/>
          <w:numId w:val="16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использовать в речи инверсию с отрицательными наречиями (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Never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have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I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seen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… 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/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>Barely did I hear what he was saying…);</w:t>
      </w:r>
    </w:p>
    <w:p w:rsidR="00C40682" w:rsidRPr="00F2717E" w:rsidRDefault="00C40682" w:rsidP="00C425AE">
      <w:pPr>
        <w:pStyle w:val="a3"/>
        <w:numPr>
          <w:ilvl w:val="0"/>
          <w:numId w:val="16"/>
        </w:numPr>
        <w:suppressAutoHyphens/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</w:pP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lastRenderedPageBreak/>
        <w:t>употреблять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в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речи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страдательный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 xml:space="preserve"> 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</w:rPr>
        <w:t>залог</w:t>
      </w:r>
      <w:r w:rsidRPr="00F2717E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  <w:t xml:space="preserve"> в Past Continuous и Past Perfect, Present Continuous, Past Simple, Present Perfect.</w:t>
      </w:r>
    </w:p>
    <w:p w:rsidR="00C62BF5" w:rsidRPr="00F2717E" w:rsidRDefault="00C62BF5" w:rsidP="00C11A61">
      <w:pPr>
        <w:pStyle w:val="a3"/>
        <w:suppressAutoHyphens/>
        <w:spacing w:after="0"/>
        <w:ind w:left="0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val="en-US"/>
        </w:rPr>
      </w:pPr>
    </w:p>
    <w:p w:rsidR="0068262D" w:rsidRPr="00F2717E" w:rsidRDefault="00C05F07" w:rsidP="00C11A61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Социокультурная компетенция</w:t>
      </w:r>
    </w:p>
    <w:p w:rsidR="00C05F07" w:rsidRPr="00F2717E" w:rsidRDefault="00C05F07" w:rsidP="00C11A61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Дальнейшее развитие социокультурных  знаний и умений происходит  за счет </w:t>
      </w:r>
    </w:p>
    <w:p w:rsidR="0058051C" w:rsidRPr="00F2717E" w:rsidRDefault="00C05F07" w:rsidP="00C11A61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2717E">
        <w:rPr>
          <w:rFonts w:ascii="Times New Roman" w:eastAsia="Calibri" w:hAnsi="Times New Roman" w:cs="Times New Roman"/>
          <w:sz w:val="26"/>
          <w:szCs w:val="26"/>
          <w:lang w:eastAsia="en-US"/>
        </w:rPr>
        <w:t>углубления:</w:t>
      </w:r>
    </w:p>
    <w:p w:rsidR="0058051C" w:rsidRPr="00F2717E" w:rsidRDefault="00C05F07" w:rsidP="00C425AE">
      <w:pPr>
        <w:pStyle w:val="a3"/>
        <w:numPr>
          <w:ilvl w:val="0"/>
          <w:numId w:val="18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2717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социокультурных знаний о правилах вежливого поведения в стандартных ситуациях  социально-бытовой, социально-культурной и учебно-трудовой сфер  общения в иноязычной среде (включая  этикет поведения при проживании в зарубежной семье, при приглашении в гости, а также этикет поведения в гостях); о языковых средствах, которые могут использоваться в ситуациях официального и неофициального характера; </w:t>
      </w:r>
    </w:p>
    <w:p w:rsidR="0058051C" w:rsidRPr="00F2717E" w:rsidRDefault="00C05F07" w:rsidP="00C425AE">
      <w:pPr>
        <w:pStyle w:val="a3"/>
        <w:numPr>
          <w:ilvl w:val="0"/>
          <w:numId w:val="18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2717E">
        <w:rPr>
          <w:rFonts w:ascii="Times New Roman" w:eastAsia="Calibri" w:hAnsi="Times New Roman" w:cs="Times New Roman"/>
          <w:sz w:val="26"/>
          <w:szCs w:val="26"/>
          <w:lang w:eastAsia="en-US"/>
        </w:rPr>
        <w:t>межпредметных знаний о культурном наследии страны/стран, говорящих на английском языке, об условиях жизни     разных слоев общества в ней/них,  возможностях получения образования и трудоустройства,  их ценностных ориентирах; этническом составе и религиозных особенностях стран.</w:t>
      </w:r>
    </w:p>
    <w:p w:rsidR="0058051C" w:rsidRPr="00F2717E" w:rsidRDefault="00C05F07" w:rsidP="0068262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2717E">
        <w:rPr>
          <w:rFonts w:ascii="Times New Roman" w:eastAsia="Calibri" w:hAnsi="Times New Roman" w:cs="Times New Roman"/>
          <w:sz w:val="26"/>
          <w:szCs w:val="26"/>
          <w:lang w:eastAsia="en-US"/>
        </w:rPr>
        <w:t>Дальнейшее развитие социокультурных умений использовать:</w:t>
      </w:r>
    </w:p>
    <w:p w:rsidR="0058051C" w:rsidRPr="00F2717E" w:rsidRDefault="00C05F07" w:rsidP="00C425AE">
      <w:pPr>
        <w:pStyle w:val="a3"/>
        <w:numPr>
          <w:ilvl w:val="0"/>
          <w:numId w:val="19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2717E">
        <w:rPr>
          <w:rFonts w:ascii="Times New Roman" w:eastAsia="Calibri" w:hAnsi="Times New Roman" w:cs="Times New Roman"/>
          <w:sz w:val="26"/>
          <w:szCs w:val="26"/>
          <w:lang w:eastAsia="en-US"/>
        </w:rPr>
        <w:t>необходимые языковые средства для выражения мнений (согласия/несогласия, отказа) в некатегоричной и неагрессивной форме,  проявляя уважение  к взглядам других;</w:t>
      </w:r>
    </w:p>
    <w:p w:rsidR="0058051C" w:rsidRPr="00F2717E" w:rsidRDefault="00C05F07" w:rsidP="00C425AE">
      <w:pPr>
        <w:pStyle w:val="a3"/>
        <w:numPr>
          <w:ilvl w:val="0"/>
          <w:numId w:val="19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2717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общения; </w:t>
      </w:r>
    </w:p>
    <w:p w:rsidR="00C05F07" w:rsidRPr="00F2717E" w:rsidRDefault="00C05F07" w:rsidP="00C425AE">
      <w:pPr>
        <w:pStyle w:val="a3"/>
        <w:numPr>
          <w:ilvl w:val="0"/>
          <w:numId w:val="19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2717E">
        <w:rPr>
          <w:rFonts w:ascii="Times New Roman" w:eastAsia="Calibri" w:hAnsi="Times New Roman" w:cs="Times New Roman"/>
          <w:sz w:val="26"/>
          <w:szCs w:val="26"/>
          <w:lang w:eastAsia="en-US"/>
        </w:rPr>
        <w:t>формулы речевого этикета в рамках стандартных ситуаций общения</w:t>
      </w:r>
      <w:r w:rsidRPr="00F2717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71933" w:rsidRPr="00F2717E" w:rsidRDefault="00B71933" w:rsidP="00F2717E">
      <w:pPr>
        <w:tabs>
          <w:tab w:val="left" w:pos="3694"/>
        </w:tabs>
        <w:rPr>
          <w:rFonts w:ascii="Times New Roman" w:hAnsi="Times New Roman" w:cs="Times New Roman"/>
          <w:b/>
          <w:sz w:val="26"/>
          <w:szCs w:val="26"/>
        </w:rPr>
      </w:pPr>
    </w:p>
    <w:p w:rsidR="00F97CFD" w:rsidRPr="00F2717E" w:rsidRDefault="0031300E" w:rsidP="0031300E">
      <w:pPr>
        <w:tabs>
          <w:tab w:val="left" w:pos="3694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3. Содержание учебного курса</w:t>
      </w:r>
      <w:r w:rsidR="00F97CFD" w:rsidRPr="00F2717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97CFD" w:rsidRPr="00F2717E" w:rsidRDefault="00F97CFD" w:rsidP="00F97CFD">
      <w:pPr>
        <w:tabs>
          <w:tab w:val="left" w:pos="369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Коммуникативные умения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Говорение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Диалогическая речь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Подготовленное интервью. Умение кратко комментировать точку зрения другого человека. Типы текстов: интервью, модерация, обсуждение. Умение бегло говорить на различные темы в ситуациях официального и неофициального общения, в том числе и в рамках выбранного профиля. Аргументированные ответы на ряд доводов собеседника.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Монологическая речь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Умение предоставлять фактическую информацию. Умение детально высказываться по широкому кругу вопросов, в том числе поясняя свою точку зрения. Умение делать ясный, логично выстроенный доклад. Типы текстов: обращение к участникам мероприятия, изложение содержания материалов по конкретной проблеме, выступление с докладом.</w:t>
      </w:r>
      <w:r w:rsidRPr="00F2717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Аудирование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кинофильмов; объявлений по громкоговорителю – информации, правил, предупреждений) монологического и диалогического характера с нормативным произношением в рамках изученной тематики. Умение в общих чертах следить за основными моментами долгой дискуссии или доклада. Типы текстов: выступление на конференции, ток-шоу, теледебаты, обращение к участникам мероприятия, репортаж. Доклад. Сложная система доказательств. Разговорная речь в пределах литературной нормы.</w:t>
      </w:r>
      <w:r w:rsidRPr="00F2717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Чтение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Умение читать и понимать несложные аутентичные тексты различных стилей (публицистического, художественного, разговорного, научного, официально-делового). Изучающее чтение в целях полного понимания информации. Типы текстов: аннотация, статья/публикация в журнале, документация, отчет, правила (законодательные акты), договор/соглашение, диаграмма / график / статистика / схема, словарная статья в толковом словаре, дискуссии в блогах, материалы вебинаров. Детальное понимание сложных текстов. Анализ текстов с точки зрения содержания, позиции автора и организации текста.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Письмо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Написание отзыва на фильм или книгу. Умение письменно сообщать свое мнение по поводу фактической информации в рамках изученной тематики. Написание текстов с четкой структурой, включающих аргументы, развернутые рассуждения, примеры и выводы, на широкий спектр тем. Типы текстов: официальное/неофициальное приглашение, резюме, аннотация к публикациям в Интернете, отчет о ходе/результатах проекта/исследования, протокол обсуждения задач, реферат по конкретному вопросу, комментарий, аргументация точки зрения. 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Языковые навыки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Фонетическая сторона речи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Произношение звуков английского языка без выраженного акцента. Умение передавать смысловые нюансы высказываний с помощью интонации и логического ударения.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Орфография и пунктуация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Орфографические и пунктуационные навыки. Умение создавать тексты без орфографических и пунктуационных ошибок, затрудняющих понимание. 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Грамматическая сторона речи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 xml:space="preserve">Распознавание и употребление в речи основных синтаксических конструкций в соответствии с коммуникативной задачей. Распознавание и употребление в речи коммуникативных типов предложений, как сложных (сложносочиненных, сложноподчиненных), так и простых. Распознавание и использование в речи различных союзов и средств связи (to begin with, as follows, in conclusion). Распознавание и употребление в устной и письменной коммуникации различных </w:t>
      </w:r>
      <w:r w:rsidRPr="00F2717E">
        <w:rPr>
          <w:rFonts w:ascii="Times New Roman" w:hAnsi="Times New Roman" w:cs="Times New Roman"/>
          <w:sz w:val="26"/>
          <w:szCs w:val="26"/>
        </w:rPr>
        <w:lastRenderedPageBreak/>
        <w:t xml:space="preserve">частей речи. Употребление в речи эмфатических конструкций. Употребление в речи предложений с конструкциями … as; not so … as; either … or; neither … nor. Распознавание и употребление в речи инверсии. Распознавание и употребление в речи широкого спектра глагольных структур.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Лексическая сторона речи 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sz w:val="26"/>
          <w:szCs w:val="26"/>
        </w:rPr>
        <w:t>Распознавание и использование в речи устойчивых выражений и фраз (collocations) в рамках тем, включенных в раздел «Предметное содержание речи». Распознавание и употребление широкого спектра лексических единиц, связанных с выбранным профилем. Распознавание и употребление в речи пословиц, идиом, крылатых выражений.</w:t>
      </w:r>
    </w:p>
    <w:p w:rsidR="00F97CFD" w:rsidRPr="00F2717E" w:rsidRDefault="00F97CFD" w:rsidP="00F97CFD">
      <w:pPr>
        <w:tabs>
          <w:tab w:val="left" w:pos="3694"/>
        </w:tabs>
        <w:spacing w:after="0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C11A61" w:rsidRPr="00F2717E" w:rsidRDefault="00C11A61" w:rsidP="00F97CFD">
      <w:pPr>
        <w:tabs>
          <w:tab w:val="left" w:pos="369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eastAsia="Times New Roman" w:hAnsi="Times New Roman" w:cs="Times New Roman"/>
          <w:b/>
          <w:sz w:val="26"/>
          <w:szCs w:val="26"/>
        </w:rPr>
        <w:t>Предметное содержание речи</w:t>
      </w:r>
    </w:p>
    <w:p w:rsidR="00D94400" w:rsidRPr="00F2717E" w:rsidRDefault="00D94400" w:rsidP="00D94400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 xml:space="preserve">Повседневная жизнь. </w:t>
      </w:r>
      <w:r w:rsidRPr="00F2717E">
        <w:rPr>
          <w:rFonts w:ascii="Times New Roman" w:eastAsia="Calibri" w:hAnsi="Times New Roman" w:cs="Times New Roman"/>
          <w:sz w:val="26"/>
          <w:szCs w:val="26"/>
        </w:rPr>
        <w:t>Домашние обязанности. Покупки. Общение в семье и в школе. Семейные традиции. Общение с друзьями и знакомыми. Социальные отношения в обществе. Переписка с друзьями. Школьное образование. Возможности продолжения образования в высшей школе.</w:t>
      </w:r>
    </w:p>
    <w:p w:rsidR="009D4F78" w:rsidRPr="00F2717E" w:rsidRDefault="009D4F78" w:rsidP="009D4F78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 xml:space="preserve">Здоровье. </w:t>
      </w:r>
      <w:r w:rsidRPr="00F2717E">
        <w:rPr>
          <w:rFonts w:ascii="Times New Roman" w:eastAsia="Calibri" w:hAnsi="Times New Roman" w:cs="Times New Roman"/>
          <w:sz w:val="26"/>
          <w:szCs w:val="26"/>
        </w:rPr>
        <w:t xml:space="preserve">Поход к врачу. Здоровый образ жизни. Медицинские услуги. Обеспечение безопасности жизни. Пищевые привычки, здоровое питание. Баланс труда и отдыха. </w:t>
      </w:r>
    </w:p>
    <w:p w:rsidR="00D94400" w:rsidRPr="00F2717E" w:rsidRDefault="009D4F78" w:rsidP="009D4F78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>Спорт.</w:t>
      </w:r>
      <w:r w:rsidRPr="00F2717E">
        <w:rPr>
          <w:rFonts w:ascii="Times New Roman" w:eastAsia="Calibri" w:hAnsi="Times New Roman" w:cs="Times New Roman"/>
          <w:sz w:val="26"/>
          <w:szCs w:val="26"/>
        </w:rPr>
        <w:t xml:space="preserve"> Активный отдых. Экстремальные виды спорта.</w:t>
      </w:r>
    </w:p>
    <w:p w:rsidR="00D94400" w:rsidRPr="00F2717E" w:rsidRDefault="009D4F78" w:rsidP="009D4F78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 xml:space="preserve">Городская и сельская жизнь. </w:t>
      </w:r>
      <w:r w:rsidRPr="00F2717E">
        <w:rPr>
          <w:rFonts w:ascii="Times New Roman" w:eastAsia="Calibri" w:hAnsi="Times New Roman" w:cs="Times New Roman"/>
          <w:sz w:val="26"/>
          <w:szCs w:val="26"/>
        </w:rPr>
        <w:t>Особенности городской и сельской жизни в России и странах изучаемого языка. Городская инфраструктура. Сельское хозяйство.</w:t>
      </w:r>
    </w:p>
    <w:p w:rsidR="009D4F78" w:rsidRPr="00F2717E" w:rsidRDefault="009D4F78" w:rsidP="009D4F78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 xml:space="preserve">Научно-технический прогресс. </w:t>
      </w:r>
      <w:r w:rsidRPr="00F2717E">
        <w:rPr>
          <w:rFonts w:ascii="Times New Roman" w:eastAsia="Calibri" w:hAnsi="Times New Roman" w:cs="Times New Roman"/>
          <w:sz w:val="26"/>
          <w:szCs w:val="26"/>
        </w:rPr>
        <w:t>Прогресс в науке. Космос. Новые информационные технологии.</w:t>
      </w:r>
    </w:p>
    <w:p w:rsidR="009D4F78" w:rsidRPr="00F2717E" w:rsidRDefault="009D4F78" w:rsidP="009D4F78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 xml:space="preserve">Природа и экология. </w:t>
      </w:r>
      <w:r w:rsidRPr="00F2717E">
        <w:rPr>
          <w:rFonts w:ascii="Times New Roman" w:eastAsia="Calibri" w:hAnsi="Times New Roman" w:cs="Times New Roman"/>
          <w:sz w:val="26"/>
          <w:szCs w:val="26"/>
        </w:rPr>
        <w:t>Природные ресурсы. Возобновляемые источники энергии. Изменение климата и глобальное потепление. Знаменитые природные заповедники России и мира.</w:t>
      </w:r>
    </w:p>
    <w:p w:rsidR="009D4F78" w:rsidRPr="00F2717E" w:rsidRDefault="009D4F78" w:rsidP="009D4F78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 xml:space="preserve">Современная молодёжь. </w:t>
      </w:r>
      <w:r w:rsidRPr="00F2717E">
        <w:rPr>
          <w:rFonts w:ascii="Times New Roman" w:eastAsia="Calibri" w:hAnsi="Times New Roman" w:cs="Times New Roman"/>
          <w:sz w:val="26"/>
          <w:szCs w:val="26"/>
        </w:rPr>
        <w:t>Увлечения и интересы. Молодёжная мода. Связь с предыдущими поколениями. Образовательные поездки. Досуг молодёжи: посещение кружков, спортивных секций и клубов по интересам. Ценностные ориентиры.</w:t>
      </w:r>
    </w:p>
    <w:p w:rsidR="009D4F78" w:rsidRPr="00F2717E" w:rsidRDefault="009D4F78" w:rsidP="009D4F78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 xml:space="preserve">Профессии. </w:t>
      </w:r>
      <w:r w:rsidRPr="00F2717E">
        <w:rPr>
          <w:rFonts w:ascii="Times New Roman" w:eastAsia="Calibri" w:hAnsi="Times New Roman" w:cs="Times New Roman"/>
          <w:sz w:val="26"/>
          <w:szCs w:val="26"/>
        </w:rPr>
        <w:t>Современные профессии. Планы на будущее, проблемы выбора будущей профессии. Образование и профессии. Особенности выбранной сферы трудовой и профессиональной деятельности. Деловое общение. Интервью при приёме на работу. Дресс-код. Профессии, связанные с иностранным языком.</w:t>
      </w:r>
    </w:p>
    <w:p w:rsidR="009D4F78" w:rsidRPr="00F2717E" w:rsidRDefault="009D4F78" w:rsidP="009D4F78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 xml:space="preserve">Страны изучаемого языка. </w:t>
      </w:r>
      <w:r w:rsidRPr="00F2717E">
        <w:rPr>
          <w:rFonts w:ascii="Times New Roman" w:eastAsia="Calibri" w:hAnsi="Times New Roman" w:cs="Times New Roman"/>
          <w:sz w:val="26"/>
          <w:szCs w:val="26"/>
        </w:rPr>
        <w:t>Географическое положение, климат, население, крупные города, культура, традиции, достопримечательности. Путешествие по своей стране и за рубежом. Праздники и знаменательные даты в России и странах изучаемого языка.</w:t>
      </w:r>
    </w:p>
    <w:p w:rsidR="009D4F78" w:rsidRPr="00F2717E" w:rsidRDefault="009D4F78" w:rsidP="009D4F78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 xml:space="preserve">Иностранные языки. </w:t>
      </w:r>
      <w:r w:rsidRPr="00F2717E">
        <w:rPr>
          <w:rFonts w:ascii="Times New Roman" w:eastAsia="Calibri" w:hAnsi="Times New Roman" w:cs="Times New Roman"/>
          <w:sz w:val="26"/>
          <w:szCs w:val="26"/>
        </w:rPr>
        <w:t xml:space="preserve">Изучение иностранных языков. Иностранные языки в профессиональной деятельности и для повседневного общения. Выдающиеся </w:t>
      </w:r>
      <w:r w:rsidRPr="00F2717E">
        <w:rPr>
          <w:rFonts w:ascii="Times New Roman" w:eastAsia="Calibri" w:hAnsi="Times New Roman" w:cs="Times New Roman"/>
          <w:sz w:val="26"/>
          <w:szCs w:val="26"/>
        </w:rPr>
        <w:lastRenderedPageBreak/>
        <w:t>личности, повлиявшие на развитие культуры и науки России и стран изучаемого языка.</w:t>
      </w:r>
    </w:p>
    <w:p w:rsidR="009D4F78" w:rsidRPr="00F2717E" w:rsidRDefault="009D4F78" w:rsidP="009D4F78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 xml:space="preserve">Экономика и экономические системы. </w:t>
      </w:r>
      <w:r w:rsidRPr="00F2717E">
        <w:rPr>
          <w:rFonts w:ascii="Times New Roman" w:eastAsia="Calibri" w:hAnsi="Times New Roman" w:cs="Times New Roman"/>
          <w:sz w:val="26"/>
          <w:szCs w:val="26"/>
        </w:rPr>
        <w:t>Экономика и государство. Экспорт и импорт. Глобализация. Межкультурные отношения в деловой сфере. Переговоры. SWOT-анализ. Финансы и банковское дело. Налоги. Маркетинг и реклама.</w:t>
      </w:r>
    </w:p>
    <w:p w:rsidR="009D4F78" w:rsidRPr="00F2717E" w:rsidRDefault="009D4F78" w:rsidP="009D4F78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 xml:space="preserve">Средства массовой информации. </w:t>
      </w:r>
      <w:r w:rsidRPr="00F2717E">
        <w:rPr>
          <w:rFonts w:ascii="Times New Roman" w:eastAsia="Calibri" w:hAnsi="Times New Roman" w:cs="Times New Roman"/>
          <w:sz w:val="26"/>
          <w:szCs w:val="26"/>
        </w:rPr>
        <w:t>Роль средств массовой информации в жизни общества. Средства массовой информации: пресса, телевидение, радио, Интернет. Средства общения.</w:t>
      </w:r>
    </w:p>
    <w:p w:rsidR="009D4F78" w:rsidRPr="00F2717E" w:rsidRDefault="009D4F78" w:rsidP="009D4F78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 xml:space="preserve">Языки международного общения и их роль в повседневной жизни и профессиональной деятельности в современном мире. </w:t>
      </w:r>
      <w:r w:rsidRPr="00F2717E">
        <w:rPr>
          <w:rFonts w:ascii="Times New Roman" w:eastAsia="Calibri" w:hAnsi="Times New Roman" w:cs="Times New Roman"/>
          <w:sz w:val="26"/>
          <w:szCs w:val="26"/>
        </w:rPr>
        <w:t>Функции языка. Официальный и неофициальный стиль общения. Научный стиль в русском и английском языках. Научный и художественный перевод. Качество и этапы процесса перевода. Роль словарей в работе переводчика. Лексические и грамматические аспекты перевода. Информационная (коммуникативная) структура предложения и ее сохранение в переводе. Машинный перевод и перевод с использованием компьютерных технологий (CAT). Роль языка в консолидации нации.</w:t>
      </w:r>
    </w:p>
    <w:p w:rsidR="009D4F78" w:rsidRPr="00F2717E" w:rsidRDefault="009D4F78" w:rsidP="009D4F78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717E">
        <w:rPr>
          <w:rFonts w:ascii="Times New Roman" w:eastAsia="Calibri" w:hAnsi="Times New Roman" w:cs="Times New Roman"/>
          <w:b/>
          <w:sz w:val="26"/>
          <w:szCs w:val="26"/>
        </w:rPr>
        <w:t xml:space="preserve">Туризм. </w:t>
      </w:r>
      <w:r w:rsidRPr="00F2717E">
        <w:rPr>
          <w:rFonts w:ascii="Times New Roman" w:eastAsia="Calibri" w:hAnsi="Times New Roman" w:cs="Times New Roman"/>
          <w:sz w:val="26"/>
          <w:szCs w:val="26"/>
        </w:rPr>
        <w:t>Развитие туризма, места и условия проживания туристов, осмотр достопримечательностей. Профессии в индустрии туризма. Турагентства и туроператоры. Виды туризма. Туризм и экономическое развитие. Туризм и экология. Поездки за рубеж. Оформление визы. Выставки в сфере туризма.</w:t>
      </w:r>
    </w:p>
    <w:p w:rsidR="008323E4" w:rsidRPr="00F2717E" w:rsidRDefault="008323E4" w:rsidP="008323E4">
      <w:pPr>
        <w:suppressAutoHyphens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91DCB" w:rsidRPr="00F2717E" w:rsidRDefault="0031300E" w:rsidP="00191DCB">
      <w:pPr>
        <w:tabs>
          <w:tab w:val="left" w:pos="3694"/>
        </w:tabs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10 класс </w:t>
      </w:r>
    </w:p>
    <w:p w:rsidR="00191DCB" w:rsidRPr="00F2717E" w:rsidRDefault="00BC6C31" w:rsidP="00191DCB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Раздел 1. Успех. 1</w:t>
      </w:r>
      <w:r w:rsidR="00FF485B" w:rsidRPr="00F2717E">
        <w:rPr>
          <w:rFonts w:ascii="Times New Roman" w:hAnsi="Times New Roman" w:cs="Times New Roman"/>
          <w:b/>
          <w:sz w:val="26"/>
          <w:szCs w:val="26"/>
        </w:rPr>
        <w:t>3</w:t>
      </w:r>
      <w:r w:rsidR="00191DCB" w:rsidRPr="00F271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b/>
          <w:sz w:val="26"/>
          <w:szCs w:val="26"/>
        </w:rPr>
        <w:t>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Школьное образование. Межличностные отношения и социальные отношения в обществе. Проблемы выбора будущей профессии, планы на будущее. Ценностные ориентиры. Страны изучаемого языка и родная страна, их культура.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Раздел 2. Каникулы. 1</w:t>
      </w:r>
      <w:r w:rsidR="002F1A4E" w:rsidRPr="00F2717E">
        <w:rPr>
          <w:rFonts w:ascii="Times New Roman" w:hAnsi="Times New Roman" w:cs="Times New Roman"/>
          <w:b/>
          <w:sz w:val="26"/>
          <w:szCs w:val="26"/>
        </w:rPr>
        <w:t>1</w:t>
      </w:r>
      <w:r w:rsidR="00191DCB" w:rsidRPr="00F271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b/>
          <w:sz w:val="26"/>
          <w:szCs w:val="26"/>
        </w:rPr>
        <w:t>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Здоровый образ жизни. Досуг молодёжи. Страны изучаемого языка, их достопримечательности. Тури</w:t>
      </w:r>
      <w:r w:rsidR="00191DCB" w:rsidRPr="00F2717E">
        <w:rPr>
          <w:rFonts w:ascii="Times New Roman" w:hAnsi="Times New Roman" w:cs="Times New Roman"/>
          <w:sz w:val="26"/>
          <w:szCs w:val="26"/>
        </w:rPr>
        <w:t>зм, места и условия путешествия.</w:t>
      </w:r>
    </w:p>
    <w:p w:rsidR="00191DCB" w:rsidRPr="00F2717E" w:rsidRDefault="00BC6C31" w:rsidP="00191DCB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Раздел 3.</w:t>
      </w:r>
      <w:r w:rsidRPr="00F2717E">
        <w:rPr>
          <w:rFonts w:ascii="Times New Roman" w:hAnsi="Times New Roman" w:cs="Times New Roman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b/>
          <w:sz w:val="26"/>
          <w:szCs w:val="26"/>
        </w:rPr>
        <w:t>Ошибаться – это нормально. 1</w:t>
      </w:r>
      <w:r w:rsidR="00FF485B" w:rsidRPr="00F2717E">
        <w:rPr>
          <w:rFonts w:ascii="Times New Roman" w:hAnsi="Times New Roman" w:cs="Times New Roman"/>
          <w:b/>
          <w:sz w:val="26"/>
          <w:szCs w:val="26"/>
        </w:rPr>
        <w:t>2</w:t>
      </w:r>
      <w:r w:rsidR="00191DCB" w:rsidRPr="00F271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b/>
          <w:sz w:val="26"/>
          <w:szCs w:val="26"/>
        </w:rPr>
        <w:t>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Повседневная жизнь. Современный мир профессий.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71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Раздел 4. Тайны. </w:t>
      </w:r>
      <w:r w:rsidR="002F1A4E" w:rsidRPr="00F2717E">
        <w:rPr>
          <w:rFonts w:ascii="Times New Roman" w:hAnsi="Times New Roman" w:cs="Times New Roman"/>
          <w:b/>
          <w:color w:val="000000"/>
          <w:sz w:val="26"/>
          <w:szCs w:val="26"/>
        </w:rPr>
        <w:t>1</w:t>
      </w:r>
      <w:r w:rsidR="00FF485B" w:rsidRPr="00F2717E">
        <w:rPr>
          <w:rFonts w:ascii="Times New Roman" w:hAnsi="Times New Roman" w:cs="Times New Roman"/>
          <w:b/>
          <w:color w:val="000000"/>
          <w:sz w:val="26"/>
          <w:szCs w:val="26"/>
        </w:rPr>
        <w:t>3</w:t>
      </w:r>
      <w:r w:rsidR="00191DCB" w:rsidRPr="00F271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b/>
          <w:color w:val="000000"/>
          <w:sz w:val="26"/>
          <w:szCs w:val="26"/>
        </w:rPr>
        <w:t>ч.</w:t>
      </w: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 Межличностные отношения в семье и социальные отношения в обществе. Дом. Обеспечение безопасности жизни. Страны изучаемого языка, их культура</w:t>
      </w:r>
      <w:r w:rsidR="00191DCB" w:rsidRPr="00F2717E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Раздел 5. Красивая внешность. 1</w:t>
      </w:r>
      <w:r w:rsidR="00FF485B" w:rsidRPr="00F2717E">
        <w:rPr>
          <w:rFonts w:ascii="Times New Roman" w:hAnsi="Times New Roman" w:cs="Times New Roman"/>
          <w:b/>
          <w:sz w:val="26"/>
          <w:szCs w:val="26"/>
        </w:rPr>
        <w:t>5</w:t>
      </w:r>
      <w:r w:rsidR="00191DCB" w:rsidRPr="00F271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b/>
          <w:sz w:val="26"/>
          <w:szCs w:val="26"/>
        </w:rPr>
        <w:t>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Здоровье и забота о нём, самочувствие, медицинские услуги. Внешность, характеристики человека. Страны изучаемого языка, их культура</w:t>
      </w:r>
      <w:r w:rsidR="00191DCB" w:rsidRPr="00F2717E">
        <w:rPr>
          <w:rFonts w:ascii="Times New Roman" w:hAnsi="Times New Roman" w:cs="Times New Roman"/>
          <w:sz w:val="26"/>
          <w:szCs w:val="26"/>
        </w:rPr>
        <w:t>.</w:t>
      </w:r>
      <w:r w:rsidRPr="00F271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717E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Раздел 6. Время развлечений. </w:t>
      </w:r>
      <w:r w:rsidR="007342BD" w:rsidRPr="00F2717E">
        <w:rPr>
          <w:rFonts w:ascii="Times New Roman" w:hAnsi="Times New Roman" w:cs="Times New Roman"/>
          <w:b/>
          <w:color w:val="000000"/>
          <w:sz w:val="26"/>
          <w:szCs w:val="26"/>
        </w:rPr>
        <w:t>13</w:t>
      </w:r>
      <w:r w:rsidR="00191DCB" w:rsidRPr="00F271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b/>
          <w:color w:val="000000"/>
          <w:sz w:val="26"/>
          <w:szCs w:val="26"/>
        </w:rPr>
        <w:t>ч.</w:t>
      </w: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 Страны изучаемого языка и родная страна, их культура (кино, искусство, театр, литература). Досуг молодёжи. Развитие туризма, осмотр достопримечательностей. Природа и экология. Страны изучаемого языка, их культура</w:t>
      </w:r>
      <w:r w:rsidR="00191DCB" w:rsidRPr="00F2717E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717E">
        <w:rPr>
          <w:rFonts w:ascii="Times New Roman" w:hAnsi="Times New Roman" w:cs="Times New Roman"/>
          <w:b/>
          <w:color w:val="000000"/>
          <w:sz w:val="26"/>
          <w:szCs w:val="26"/>
        </w:rPr>
        <w:t>Раздел 7. Игра окончена. 1</w:t>
      </w:r>
      <w:r w:rsidR="007342BD" w:rsidRPr="00F2717E">
        <w:rPr>
          <w:rFonts w:ascii="Times New Roman" w:hAnsi="Times New Roman" w:cs="Times New Roman"/>
          <w:b/>
          <w:color w:val="000000"/>
          <w:sz w:val="26"/>
          <w:szCs w:val="26"/>
        </w:rPr>
        <w:t>3</w:t>
      </w:r>
      <w:r w:rsidR="00191DCB" w:rsidRPr="00F271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ч. </w:t>
      </w:r>
      <w:r w:rsidRPr="00F2717E">
        <w:rPr>
          <w:rFonts w:ascii="Times New Roman" w:hAnsi="Times New Roman" w:cs="Times New Roman"/>
          <w:color w:val="000000"/>
          <w:sz w:val="26"/>
          <w:szCs w:val="26"/>
        </w:rPr>
        <w:t>Досуг молодёжи. Здоровый образ жизни, спорт, физкультура. Компьютерные игры. Межличностные отношения в семье, с друзьями и знакомыми, социальные отношения в обществе</w:t>
      </w:r>
      <w:r w:rsidR="00191DCB" w:rsidRPr="00F2717E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71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Раздел 8. Продавать трудно. </w:t>
      </w:r>
      <w:r w:rsidR="0064555B" w:rsidRPr="00F2717E">
        <w:rPr>
          <w:rFonts w:ascii="Times New Roman" w:hAnsi="Times New Roman" w:cs="Times New Roman"/>
          <w:b/>
          <w:color w:val="000000"/>
          <w:sz w:val="26"/>
          <w:szCs w:val="26"/>
        </w:rPr>
        <w:t>1</w:t>
      </w:r>
      <w:r w:rsidR="007342BD" w:rsidRPr="00F2717E">
        <w:rPr>
          <w:rFonts w:ascii="Times New Roman" w:hAnsi="Times New Roman" w:cs="Times New Roman"/>
          <w:b/>
          <w:color w:val="000000"/>
          <w:sz w:val="26"/>
          <w:szCs w:val="26"/>
        </w:rPr>
        <w:t>4</w:t>
      </w:r>
      <w:r w:rsidRPr="00F271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 Современная цивилизация и повседневная жизнь. Покупки. Социальные отношения в обществе. Страны изучаемого языка, их культура, традиции</w:t>
      </w:r>
      <w:r w:rsidR="00191DCB" w:rsidRPr="00F2717E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717E">
        <w:rPr>
          <w:rFonts w:ascii="Times New Roman" w:hAnsi="Times New Roman" w:cs="Times New Roman"/>
          <w:b/>
          <w:color w:val="000000"/>
          <w:sz w:val="26"/>
          <w:szCs w:val="26"/>
        </w:rPr>
        <w:t>Раздел 9. Новый жизненный опыт. 1</w:t>
      </w:r>
      <w:r w:rsidR="007342BD" w:rsidRPr="00F2717E">
        <w:rPr>
          <w:rFonts w:ascii="Times New Roman" w:hAnsi="Times New Roman" w:cs="Times New Roman"/>
          <w:b/>
          <w:color w:val="000000"/>
          <w:sz w:val="26"/>
          <w:szCs w:val="26"/>
        </w:rPr>
        <w:t>7</w:t>
      </w:r>
      <w:r w:rsidRPr="00F271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 Проблемы выбора будущей профессии. Внешность человека, его характеристики. Социальные отношения. Современная цивилизация, массовая коммуникация (Интернет, радио, пресса). США, традиции и история</w:t>
      </w:r>
      <w:r w:rsidR="00191DCB" w:rsidRPr="00F2717E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717E">
        <w:rPr>
          <w:rFonts w:ascii="Times New Roman" w:hAnsi="Times New Roman" w:cs="Times New Roman"/>
          <w:b/>
          <w:color w:val="000000"/>
          <w:sz w:val="26"/>
          <w:szCs w:val="26"/>
        </w:rPr>
        <w:t>Раздел 10. Что вы имеете в виду? 1</w:t>
      </w:r>
      <w:r w:rsidR="007342BD" w:rsidRPr="00F2717E">
        <w:rPr>
          <w:rFonts w:ascii="Times New Roman" w:hAnsi="Times New Roman" w:cs="Times New Roman"/>
          <w:b/>
          <w:color w:val="000000"/>
          <w:sz w:val="26"/>
          <w:szCs w:val="26"/>
        </w:rPr>
        <w:t>9</w:t>
      </w:r>
      <w:r w:rsidRPr="00F271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 Планы на будущее. Английский как язык международного общения, его роль в современном мире. Проблемы развития современной цивилизации. Массовая коммуникация (телевидение, Интернет, радио, пресса). Средства общения</w:t>
      </w:r>
      <w:r w:rsidR="00191DCB" w:rsidRPr="00F2717E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2717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Диалог культур. Британская мода. </w:t>
      </w:r>
      <w:r w:rsidR="00030C6D" w:rsidRPr="00F2717E">
        <w:rPr>
          <w:rFonts w:ascii="Times New Roman" w:hAnsi="Times New Roman" w:cs="Times New Roman"/>
          <w:b/>
          <w:sz w:val="26"/>
          <w:szCs w:val="26"/>
        </w:rPr>
        <w:t>2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Повседневная жизнь. Современная молодёжь. Увлечения и интересы. Связь с предыдущими поколениями. Страна изучаемого языка (Великобритания) и родная страна, население.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Диалог культур. Британская еда. </w:t>
      </w:r>
      <w:r w:rsidR="00030C6D" w:rsidRPr="00F2717E">
        <w:rPr>
          <w:rFonts w:ascii="Times New Roman" w:hAnsi="Times New Roman" w:cs="Times New Roman"/>
          <w:b/>
          <w:sz w:val="26"/>
          <w:szCs w:val="26"/>
        </w:rPr>
        <w:t>2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Повседневная жизнь. Семейные традиции. Общение с друзьями и знакомыми. Современная молодёжь, связь с предыдущими поколениями. Страны изучаемого языка (Великобритания, Австралия) и родная страна, население.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Диалог культур. Британский и американский английский. </w:t>
      </w:r>
      <w:r w:rsidR="00FF485B" w:rsidRPr="00F2717E">
        <w:rPr>
          <w:rFonts w:ascii="Times New Roman" w:hAnsi="Times New Roman" w:cs="Times New Roman"/>
          <w:b/>
          <w:sz w:val="26"/>
          <w:szCs w:val="26"/>
        </w:rPr>
        <w:t>2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Страны изучаемого языка (Великобритания, США), население. Изучение иностранных языков. Иностранные языки для повседневного общения</w:t>
      </w:r>
      <w:r w:rsidR="00191DCB" w:rsidRPr="00F2717E">
        <w:rPr>
          <w:rFonts w:ascii="Times New Roman" w:hAnsi="Times New Roman" w:cs="Times New Roman"/>
          <w:sz w:val="26"/>
          <w:szCs w:val="26"/>
        </w:rPr>
        <w:t>.</w:t>
      </w:r>
      <w:r w:rsidRPr="00F271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Диалог культур. Мир кино. </w:t>
      </w:r>
      <w:r w:rsidR="00FF485B" w:rsidRPr="00F2717E">
        <w:rPr>
          <w:rFonts w:ascii="Times New Roman" w:hAnsi="Times New Roman" w:cs="Times New Roman"/>
          <w:b/>
          <w:sz w:val="26"/>
          <w:szCs w:val="26"/>
        </w:rPr>
        <w:t>2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Страны изучаемого языка и родная страна, их культура и искусство (кинематограф), достопримечательности</w:t>
      </w:r>
      <w:r w:rsidR="00191DCB" w:rsidRPr="00F2717E">
        <w:rPr>
          <w:rFonts w:ascii="Times New Roman" w:hAnsi="Times New Roman" w:cs="Times New Roman"/>
          <w:sz w:val="26"/>
          <w:szCs w:val="26"/>
        </w:rPr>
        <w:t>.</w:t>
      </w:r>
      <w:r w:rsidRPr="00F271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перевода 1. </w:t>
      </w:r>
      <w:r w:rsidR="00FF485B" w:rsidRPr="00F2717E">
        <w:rPr>
          <w:rFonts w:ascii="Times New Roman" w:hAnsi="Times New Roman" w:cs="Times New Roman"/>
          <w:b/>
          <w:sz w:val="26"/>
          <w:szCs w:val="26"/>
        </w:rPr>
        <w:t>7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Профессии, связанные с иностранным языком. Виды перевода и переводческие профессии. Этапы процесса перевода.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перевода 2. </w:t>
      </w:r>
      <w:r w:rsidR="00FF485B" w:rsidRPr="00F2717E">
        <w:rPr>
          <w:rFonts w:ascii="Times New Roman" w:hAnsi="Times New Roman" w:cs="Times New Roman"/>
          <w:b/>
          <w:sz w:val="26"/>
          <w:szCs w:val="26"/>
        </w:rPr>
        <w:t>5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Качество перевода. Роль словарей в работе переводчика. Роль языка в консолидации нации. Официальный и неофициальный стиль общения.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перевода 3. </w:t>
      </w:r>
      <w:r w:rsidR="00FF485B" w:rsidRPr="00F2717E">
        <w:rPr>
          <w:rFonts w:ascii="Times New Roman" w:hAnsi="Times New Roman" w:cs="Times New Roman"/>
          <w:b/>
          <w:sz w:val="26"/>
          <w:szCs w:val="26"/>
        </w:rPr>
        <w:t>8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Официальный и неофициальный стиль общения. Лексические аспекты перевода. </w:t>
      </w:r>
    </w:p>
    <w:p w:rsidR="00BC6C31" w:rsidRPr="00F2717E" w:rsidRDefault="00BC6C31" w:rsidP="00191DCB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перевода 4. </w:t>
      </w:r>
      <w:r w:rsidR="00FF485B" w:rsidRPr="00F2717E">
        <w:rPr>
          <w:rFonts w:ascii="Times New Roman" w:hAnsi="Times New Roman" w:cs="Times New Roman"/>
          <w:b/>
          <w:sz w:val="26"/>
          <w:szCs w:val="26"/>
        </w:rPr>
        <w:t>7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Британский и американский варианты английского языка. Грамматические аспекты перевода. Лексические аспекты перевода. Роль фоновых знаний для переводчика. </w:t>
      </w:r>
    </w:p>
    <w:p w:rsidR="00BC6C31" w:rsidRPr="00F2717E" w:rsidRDefault="00BC6C31" w:rsidP="007C2F6C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Деловое общение 1. </w:t>
      </w:r>
      <w:r w:rsidR="00FF485B" w:rsidRPr="00F2717E">
        <w:rPr>
          <w:rFonts w:ascii="Times New Roman" w:hAnsi="Times New Roman" w:cs="Times New Roman"/>
          <w:b/>
          <w:sz w:val="26"/>
          <w:szCs w:val="26"/>
        </w:rPr>
        <w:t>7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Современный мир профессий. Проблемы выбора профессии, планы на будущее. Интервью при приеме на работу. Структура компании. </w:t>
      </w:r>
    </w:p>
    <w:p w:rsidR="00191DCB" w:rsidRPr="00F2717E" w:rsidRDefault="00BC6C31" w:rsidP="007C2F6C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Деловое общение 2. </w:t>
      </w:r>
      <w:r w:rsidR="00FF485B" w:rsidRPr="00F2717E">
        <w:rPr>
          <w:rFonts w:ascii="Times New Roman" w:hAnsi="Times New Roman" w:cs="Times New Roman"/>
          <w:b/>
          <w:sz w:val="26"/>
          <w:szCs w:val="26"/>
        </w:rPr>
        <w:t>5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Здоровый образ жизни. Баланс труда и отдыха. Организация рабочего места в офисе. Совещания. Путешествия и деловые поездки</w:t>
      </w:r>
      <w:r w:rsidR="00191DCB" w:rsidRPr="00F2717E">
        <w:rPr>
          <w:rFonts w:ascii="Times New Roman" w:hAnsi="Times New Roman" w:cs="Times New Roman"/>
          <w:sz w:val="26"/>
          <w:szCs w:val="26"/>
        </w:rPr>
        <w:t>.</w:t>
      </w:r>
      <w:r w:rsidRPr="00F271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6C31" w:rsidRPr="00F2717E" w:rsidRDefault="00BC6C31" w:rsidP="007C2F6C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Деловое общение 3. </w:t>
      </w:r>
      <w:r w:rsidR="00FF485B" w:rsidRPr="00F2717E">
        <w:rPr>
          <w:rFonts w:ascii="Times New Roman" w:hAnsi="Times New Roman" w:cs="Times New Roman"/>
          <w:b/>
          <w:sz w:val="26"/>
          <w:szCs w:val="26"/>
        </w:rPr>
        <w:t>8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Особенности выбранной сферы трудовой и профессиональной деятельности. Совещания. Дресс-код. Маркетинг и реклама. Банки и финансы. </w:t>
      </w:r>
    </w:p>
    <w:p w:rsidR="00E44312" w:rsidRPr="00F2717E" w:rsidRDefault="00BC6C31" w:rsidP="007C2F6C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Деловое общение 4. </w:t>
      </w:r>
      <w:r w:rsidR="00FF485B" w:rsidRPr="00F2717E">
        <w:rPr>
          <w:rFonts w:ascii="Times New Roman" w:hAnsi="Times New Roman" w:cs="Times New Roman"/>
          <w:b/>
          <w:sz w:val="26"/>
          <w:szCs w:val="26"/>
        </w:rPr>
        <w:t>7</w:t>
      </w:r>
      <w:r w:rsidR="0064555B" w:rsidRPr="00F271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b/>
          <w:sz w:val="26"/>
          <w:szCs w:val="26"/>
        </w:rPr>
        <w:t>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Личный бюджет. Ипотека. Деловой телефонный разговор. Невербальные средства выражения.</w:t>
      </w:r>
      <w:r w:rsidR="00074294" w:rsidRPr="00F2717E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4C27F4" w:rsidRPr="00F2717E" w:rsidRDefault="00E44312" w:rsidP="007C2F6C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Проектная деятельность </w:t>
      </w:r>
      <w:r w:rsidR="0064555B" w:rsidRPr="00F271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1A4E" w:rsidRPr="00F2717E">
        <w:rPr>
          <w:rFonts w:ascii="Times New Roman" w:hAnsi="Times New Roman" w:cs="Times New Roman"/>
          <w:b/>
          <w:sz w:val="26"/>
          <w:szCs w:val="26"/>
        </w:rPr>
        <w:t>8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</w:t>
      </w:r>
      <w:r w:rsidR="0064555B" w:rsidRPr="00F2717E">
        <w:rPr>
          <w:rFonts w:ascii="Times New Roman" w:hAnsi="Times New Roman" w:cs="Times New Roman"/>
          <w:b/>
          <w:sz w:val="26"/>
          <w:szCs w:val="26"/>
        </w:rPr>
        <w:t>.</w:t>
      </w:r>
    </w:p>
    <w:p w:rsidR="007C2F6C" w:rsidRPr="00F2717E" w:rsidRDefault="007C2F6C" w:rsidP="007C2F6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11 класс</w:t>
      </w:r>
    </w:p>
    <w:p w:rsidR="007C2F6C" w:rsidRPr="00F2717E" w:rsidRDefault="0068262D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1. 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Повседневная жизнь. </w:t>
      </w:r>
      <w:r w:rsidR="00916236" w:rsidRPr="00F2717E">
        <w:rPr>
          <w:rFonts w:ascii="Times New Roman" w:hAnsi="Times New Roman" w:cs="Times New Roman"/>
          <w:b/>
          <w:sz w:val="26"/>
          <w:szCs w:val="26"/>
        </w:rPr>
        <w:t>1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2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="007C2F6C" w:rsidRPr="00F2717E">
        <w:rPr>
          <w:rFonts w:ascii="Times New Roman" w:hAnsi="Times New Roman" w:cs="Times New Roman"/>
          <w:sz w:val="26"/>
          <w:szCs w:val="26"/>
        </w:rPr>
        <w:t xml:space="preserve"> Домашние обязанности. Покупки. Общение в семье и в школе. Семейные традиции. Общение с друзьями и знакомыми. Социальные отношения в обществе. Переписка с друзьями. Официальный стиль общения. Школьное образование. Возможности продолжения образования в высшей школе. </w:t>
      </w:r>
    </w:p>
    <w:p w:rsidR="007C2F6C" w:rsidRPr="00F2717E" w:rsidRDefault="0068262D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2. 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Страны изучаемого языка.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12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="007C2F6C" w:rsidRPr="00F2717E">
        <w:rPr>
          <w:rFonts w:ascii="Times New Roman" w:hAnsi="Times New Roman" w:cs="Times New Roman"/>
          <w:sz w:val="26"/>
          <w:szCs w:val="26"/>
        </w:rPr>
        <w:t xml:space="preserve"> Географическое положение, климат, население, крупные города, культура, традиции, достопримечательности. Путешествие по своей стране и за рубежом. Праздники и знаменательные даты в России и странах изучаемого языка. </w:t>
      </w:r>
    </w:p>
    <w:p w:rsidR="007C2F6C" w:rsidRPr="00F2717E" w:rsidRDefault="0068262D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3. </w:t>
      </w:r>
      <w:r w:rsidR="003C284B" w:rsidRPr="00F2717E">
        <w:rPr>
          <w:rFonts w:ascii="Times New Roman" w:hAnsi="Times New Roman" w:cs="Times New Roman"/>
          <w:b/>
          <w:sz w:val="26"/>
          <w:szCs w:val="26"/>
        </w:rPr>
        <w:t>З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доровье.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12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="007C2F6C" w:rsidRPr="00F2717E">
        <w:rPr>
          <w:rFonts w:ascii="Times New Roman" w:hAnsi="Times New Roman" w:cs="Times New Roman"/>
          <w:sz w:val="26"/>
          <w:szCs w:val="26"/>
        </w:rPr>
        <w:t xml:space="preserve"> Поход к врачу. Здоровый образ жизни. Медицинские услуги. Обеспечение безопасности жизни. Пищевые привычки, здоровое питание. </w:t>
      </w:r>
    </w:p>
    <w:p w:rsidR="007C2F6C" w:rsidRPr="00F2717E" w:rsidRDefault="0068262D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4. 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Научно-технический прогресс.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14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="007C2F6C" w:rsidRPr="00F2717E">
        <w:rPr>
          <w:rFonts w:ascii="Times New Roman" w:hAnsi="Times New Roman" w:cs="Times New Roman"/>
          <w:sz w:val="26"/>
          <w:szCs w:val="26"/>
        </w:rPr>
        <w:t xml:space="preserve"> Прогресс в науке. Космос. Новые информационные технологии. </w:t>
      </w:r>
    </w:p>
    <w:p w:rsidR="007C2F6C" w:rsidRPr="00F2717E" w:rsidRDefault="0068262D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5. 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>Современная молодёжь. 1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4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="007C2F6C" w:rsidRPr="00F2717E">
        <w:rPr>
          <w:rFonts w:ascii="Times New Roman" w:hAnsi="Times New Roman" w:cs="Times New Roman"/>
          <w:sz w:val="26"/>
          <w:szCs w:val="26"/>
        </w:rPr>
        <w:t xml:space="preserve"> Увлечения и интересы. Молодёжная мода. Связь с предыдущими поколениями. Образовательные поездки. Досуг молодёжи: посещение кружков, спортивных секций и клубов по интересам. Ценностные ориентиры. </w:t>
      </w:r>
    </w:p>
    <w:p w:rsidR="007C2F6C" w:rsidRPr="00F2717E" w:rsidRDefault="0068262D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6. 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Природа и экология.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13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="007C2F6C" w:rsidRPr="00F2717E">
        <w:rPr>
          <w:rFonts w:ascii="Times New Roman" w:hAnsi="Times New Roman" w:cs="Times New Roman"/>
          <w:sz w:val="26"/>
          <w:szCs w:val="26"/>
        </w:rPr>
        <w:t xml:space="preserve"> Природные ресурсы. Возобновляемые источники энергии. Изменение климата и глобальное потепление. Знаменитые природные заповедники России и мира. </w:t>
      </w:r>
    </w:p>
    <w:p w:rsidR="007C2F6C" w:rsidRPr="00F2717E" w:rsidRDefault="0068262D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7. 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Городская и сельская жизнь.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13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="007C2F6C" w:rsidRPr="00F2717E">
        <w:rPr>
          <w:rFonts w:ascii="Times New Roman" w:hAnsi="Times New Roman" w:cs="Times New Roman"/>
          <w:sz w:val="26"/>
          <w:szCs w:val="26"/>
        </w:rPr>
        <w:t xml:space="preserve"> Особенности городской и сельской жизни в России и странах изучаемого языка. Городская инфраструктура. Сельское хозяйство. </w:t>
      </w:r>
    </w:p>
    <w:p w:rsidR="007C2F6C" w:rsidRPr="00F2717E" w:rsidRDefault="0068262D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8. 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Иностранные языки.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14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="007C2F6C" w:rsidRPr="00F2717E">
        <w:rPr>
          <w:rFonts w:ascii="Times New Roman" w:hAnsi="Times New Roman" w:cs="Times New Roman"/>
          <w:sz w:val="26"/>
          <w:szCs w:val="26"/>
        </w:rPr>
        <w:t xml:space="preserve"> 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 </w:t>
      </w:r>
    </w:p>
    <w:p w:rsidR="007C2F6C" w:rsidRPr="00F2717E" w:rsidRDefault="0068262D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9. 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>Профессии. 1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5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="007C2F6C" w:rsidRPr="00F2717E">
        <w:rPr>
          <w:rFonts w:ascii="Times New Roman" w:hAnsi="Times New Roman" w:cs="Times New Roman"/>
          <w:sz w:val="26"/>
          <w:szCs w:val="26"/>
        </w:rPr>
        <w:t xml:space="preserve"> Современные профессии. Планы на будущее, проблемы выбора профессии. Образование и профессии. Особенности выбранной сферы трудовой и профессиональной деятельности. </w:t>
      </w:r>
    </w:p>
    <w:p w:rsidR="007C2F6C" w:rsidRPr="00F2717E" w:rsidRDefault="0068262D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10. 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Средства массовой информации. </w:t>
      </w:r>
      <w:r w:rsidR="00916236" w:rsidRPr="00F2717E">
        <w:rPr>
          <w:rFonts w:ascii="Times New Roman" w:hAnsi="Times New Roman" w:cs="Times New Roman"/>
          <w:b/>
          <w:sz w:val="26"/>
          <w:szCs w:val="26"/>
        </w:rPr>
        <w:t>1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5</w:t>
      </w:r>
      <w:r w:rsidR="007C2F6C"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="007C2F6C" w:rsidRPr="00F2717E">
        <w:rPr>
          <w:rFonts w:ascii="Times New Roman" w:hAnsi="Times New Roman" w:cs="Times New Roman"/>
          <w:sz w:val="26"/>
          <w:szCs w:val="26"/>
        </w:rPr>
        <w:t xml:space="preserve"> Роль средств массовой информации в жизни общества. Средства массовой информации: пресса, телевидение, радио, Интернет. Средства общения. </w:t>
      </w:r>
    </w:p>
    <w:p w:rsidR="00ED4EE9" w:rsidRPr="00F2717E" w:rsidRDefault="00ED4EE9" w:rsidP="00AB20A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Диалог культур. Летний отдых в Британии.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1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</w:t>
      </w:r>
    </w:p>
    <w:p w:rsidR="00ED4EE9" w:rsidRPr="00F2717E" w:rsidRDefault="00ED4EE9" w:rsidP="00AB20A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Диалог культур. Вещи, о которых ты всегда хотел узнать.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1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</w:t>
      </w:r>
    </w:p>
    <w:p w:rsidR="00ED4EE9" w:rsidRPr="00F2717E" w:rsidRDefault="00ED4EE9" w:rsidP="00AB20A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Диалог культур. Искусство танца.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1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</w:t>
      </w:r>
    </w:p>
    <w:p w:rsidR="00ED4EE9" w:rsidRPr="00F2717E" w:rsidRDefault="00ED4EE9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Диалог культур. Американский характер.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1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</w:t>
      </w:r>
    </w:p>
    <w:p w:rsidR="007C2F6C" w:rsidRPr="00F2717E" w:rsidRDefault="007C2F6C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Раздел перевода 1. 7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Профессии, связанные с иностранным языком. Виды перевода и переводческие профессии. Этапы процесса перевода. </w:t>
      </w:r>
    </w:p>
    <w:p w:rsidR="007C2F6C" w:rsidRPr="00F2717E" w:rsidRDefault="007C2F6C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Раздел перевода 2. 5</w:t>
      </w:r>
      <w:r w:rsidR="003C284B" w:rsidRPr="00F271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b/>
          <w:sz w:val="26"/>
          <w:szCs w:val="26"/>
        </w:rPr>
        <w:t>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Качество перевода. Роль словарей в работе переводчика. Роль языка в консолидации нации. Официальный и неофициальный стиль общения. </w:t>
      </w:r>
    </w:p>
    <w:p w:rsidR="007C2F6C" w:rsidRPr="00F2717E" w:rsidRDefault="007C2F6C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перевода 3.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8</w:t>
      </w:r>
      <w:r w:rsidR="003C284B" w:rsidRPr="00F271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b/>
          <w:sz w:val="26"/>
          <w:szCs w:val="26"/>
        </w:rPr>
        <w:t>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Официальный и неофициальный стиль общения. Лексические аспекты перевода. </w:t>
      </w:r>
    </w:p>
    <w:p w:rsidR="007C2F6C" w:rsidRPr="00F2717E" w:rsidRDefault="007C2F6C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Раздел перевода 4.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7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Британский и американский варианты английского языка. Грамматические аспекты перевода. Лексические аспекты перевода. Роль фоновых знаний для переводчика. </w:t>
      </w:r>
    </w:p>
    <w:p w:rsidR="007C2F6C" w:rsidRPr="00F2717E" w:rsidRDefault="007C2F6C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>Деловое общение 1. 7</w:t>
      </w:r>
      <w:r w:rsidR="003C284B" w:rsidRPr="00F271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2717E">
        <w:rPr>
          <w:rFonts w:ascii="Times New Roman" w:hAnsi="Times New Roman" w:cs="Times New Roman"/>
          <w:b/>
          <w:sz w:val="26"/>
          <w:szCs w:val="26"/>
        </w:rPr>
        <w:t>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Современный мир профессий. Проблемы выбора профессии, планы на будущее. Интервью при приеме на работу. Структура компании. </w:t>
      </w:r>
    </w:p>
    <w:p w:rsidR="007C2F6C" w:rsidRPr="00F2717E" w:rsidRDefault="007C2F6C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Деловое общение 2. </w:t>
      </w:r>
      <w:r w:rsidR="00916236" w:rsidRPr="00F2717E">
        <w:rPr>
          <w:rFonts w:ascii="Times New Roman" w:hAnsi="Times New Roman" w:cs="Times New Roman"/>
          <w:b/>
          <w:sz w:val="26"/>
          <w:szCs w:val="26"/>
        </w:rPr>
        <w:t>5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Здоровый образ жизни. Баланс труда и отдыха. Организация рабочего места в офисе. Совещания. Путешествия и деловые поездки </w:t>
      </w:r>
    </w:p>
    <w:p w:rsidR="007C2F6C" w:rsidRPr="00F2717E" w:rsidRDefault="007C2F6C" w:rsidP="00AB20A6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Деловое общение 3.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8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Особенности выбранной сферы трудовой и профессиональной деятельности. Совещания. Дресс-код. Маркетинг и реклама. Банки и финансы. </w:t>
      </w:r>
    </w:p>
    <w:p w:rsidR="00256B05" w:rsidRPr="00F2717E" w:rsidRDefault="007C2F6C" w:rsidP="00256B05">
      <w:pPr>
        <w:jc w:val="both"/>
        <w:rPr>
          <w:rFonts w:ascii="Times New Roman" w:hAnsi="Times New Roman" w:cs="Times New Roman"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Деловое общение 4.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7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  <w:r w:rsidRPr="00F2717E">
        <w:rPr>
          <w:rFonts w:ascii="Times New Roman" w:hAnsi="Times New Roman" w:cs="Times New Roman"/>
          <w:sz w:val="26"/>
          <w:szCs w:val="26"/>
        </w:rPr>
        <w:t xml:space="preserve"> Личный бюджет. Ипотека. Деловой телефонный разговор. Невербальные средства выражения</w:t>
      </w:r>
      <w:bookmarkStart w:id="0" w:name="_GoBack"/>
      <w:r w:rsidR="003C284B" w:rsidRPr="00F2717E">
        <w:rPr>
          <w:rFonts w:ascii="Times New Roman" w:hAnsi="Times New Roman" w:cs="Times New Roman"/>
          <w:sz w:val="26"/>
          <w:szCs w:val="26"/>
        </w:rPr>
        <w:t>.</w:t>
      </w:r>
      <w:r w:rsidR="00074294" w:rsidRPr="00F2717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44312" w:rsidRPr="00F2717E" w:rsidRDefault="00E44312" w:rsidP="00256B0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17E">
        <w:rPr>
          <w:rFonts w:ascii="Times New Roman" w:hAnsi="Times New Roman" w:cs="Times New Roman"/>
          <w:b/>
          <w:sz w:val="26"/>
          <w:szCs w:val="26"/>
        </w:rPr>
        <w:t xml:space="preserve">Проектная деятельность </w:t>
      </w:r>
      <w:r w:rsidR="00C368AD" w:rsidRPr="00F2717E">
        <w:rPr>
          <w:rFonts w:ascii="Times New Roman" w:hAnsi="Times New Roman" w:cs="Times New Roman"/>
          <w:b/>
          <w:sz w:val="26"/>
          <w:szCs w:val="26"/>
        </w:rPr>
        <w:t>12</w:t>
      </w:r>
      <w:r w:rsidRPr="00F2717E">
        <w:rPr>
          <w:rFonts w:ascii="Times New Roman" w:hAnsi="Times New Roman" w:cs="Times New Roman"/>
          <w:b/>
          <w:sz w:val="26"/>
          <w:szCs w:val="26"/>
        </w:rPr>
        <w:t xml:space="preserve"> ч.</w:t>
      </w: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717E" w:rsidRPr="00F2717E" w:rsidRDefault="00F2717E" w:rsidP="00256B05">
      <w:pPr>
        <w:jc w:val="center"/>
        <w:rPr>
          <w:rFonts w:ascii="Times New Roman" w:hAnsi="Times New Roman" w:cs="Times New Roman"/>
          <w:b/>
          <w:sz w:val="26"/>
          <w:szCs w:val="26"/>
        </w:rPr>
        <w:sectPr w:rsidR="00F2717E" w:rsidRPr="00F2717E" w:rsidSect="00A841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717E" w:rsidRPr="00F2717E" w:rsidRDefault="00F2717E" w:rsidP="00F2717E">
      <w:pPr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F2717E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lastRenderedPageBreak/>
        <w:t>IV</w:t>
      </w:r>
      <w:r w:rsidRPr="00F2717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2717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ТЕМАТИЧЕСКОЕ ПЛАНИРОВАНИЕ </w:t>
      </w:r>
      <w:r w:rsidRPr="00F2717E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С ОПРЕДЕЛЕНИЕМ количества часов, </w:t>
      </w:r>
    </w:p>
    <w:p w:rsidR="00F2717E" w:rsidRPr="00F2717E" w:rsidRDefault="00F2717E" w:rsidP="00F2717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2717E">
        <w:rPr>
          <w:rFonts w:ascii="Times New Roman" w:eastAsia="Times New Roman" w:hAnsi="Times New Roman" w:cs="Times New Roman"/>
          <w:b/>
          <w:caps/>
          <w:sz w:val="26"/>
          <w:szCs w:val="26"/>
        </w:rPr>
        <w:t>отводимых на освоение каждой темы</w:t>
      </w:r>
      <w:r w:rsidRPr="00F2717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2717E" w:rsidRPr="00F2717E" w:rsidRDefault="00F2717E" w:rsidP="00F2717E">
      <w:pPr>
        <w:widowControl w:val="0"/>
        <w:tabs>
          <w:tab w:val="left" w:pos="9372"/>
          <w:tab w:val="left" w:pos="994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2717E">
        <w:rPr>
          <w:rFonts w:ascii="Times New Roman" w:eastAsia="Times New Roman" w:hAnsi="Times New Roman" w:cs="Times New Roman"/>
          <w:b/>
          <w:sz w:val="26"/>
          <w:szCs w:val="26"/>
        </w:rPr>
        <w:t>Тематическое планирование по английскому языку для 10-11  классов</w:t>
      </w:r>
    </w:p>
    <w:p w:rsidR="00F2717E" w:rsidRPr="00F2717E" w:rsidRDefault="00F2717E" w:rsidP="00F2717E">
      <w:pPr>
        <w:widowControl w:val="0"/>
        <w:tabs>
          <w:tab w:val="left" w:pos="9372"/>
          <w:tab w:val="left" w:pos="9940"/>
        </w:tabs>
        <w:ind w:left="720"/>
        <w:jc w:val="center"/>
        <w:rPr>
          <w:rFonts w:ascii="Times New Roman" w:eastAsia="Calibri" w:hAnsi="Times New Roman" w:cs="Times New Roman"/>
          <w:b/>
        </w:rPr>
      </w:pPr>
      <w:r w:rsidRPr="00F2717E">
        <w:rPr>
          <w:rFonts w:ascii="Times New Roman" w:eastAsia="Calibri" w:hAnsi="Times New Roman" w:cs="Times New Roman"/>
          <w:b/>
        </w:rPr>
        <w:t>10 класс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6"/>
        <w:gridCol w:w="3797"/>
        <w:gridCol w:w="10348"/>
      </w:tblGrid>
      <w:tr w:rsidR="00F2717E" w:rsidRPr="00F2717E" w:rsidTr="009A54A2">
        <w:trPr>
          <w:trHeight w:val="174"/>
        </w:trPr>
        <w:tc>
          <w:tcPr>
            <w:tcW w:w="456" w:type="dxa"/>
            <w:shd w:val="clear" w:color="auto" w:fill="auto"/>
          </w:tcPr>
          <w:p w:rsidR="00F2717E" w:rsidRPr="00F2717E" w:rsidRDefault="00F2717E" w:rsidP="009A54A2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F2717E">
              <w:rPr>
                <w:rFonts w:eastAsia="Calibri"/>
              </w:rPr>
              <w:t xml:space="preserve">№ 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17E" w:rsidRPr="00F2717E" w:rsidRDefault="00F2717E" w:rsidP="009A54A2">
            <w:pPr>
              <w:ind w:right="-75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717E">
              <w:rPr>
                <w:rFonts w:ascii="Times New Roman" w:eastAsia="Times New Roman" w:hAnsi="Times New Roman" w:cs="Times New Roman"/>
                <w:b/>
              </w:rPr>
              <w:t>Наименование разделов, тем</w:t>
            </w:r>
          </w:p>
        </w:tc>
        <w:tc>
          <w:tcPr>
            <w:tcW w:w="10348" w:type="dxa"/>
          </w:tcPr>
          <w:p w:rsidR="00F2717E" w:rsidRPr="00F2717E" w:rsidRDefault="00F2717E" w:rsidP="009A54A2">
            <w:pPr>
              <w:widowControl w:val="0"/>
              <w:tabs>
                <w:tab w:val="left" w:pos="9372"/>
                <w:tab w:val="left" w:pos="9940"/>
              </w:tabs>
              <w:ind w:left="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717E">
              <w:rPr>
                <w:rFonts w:ascii="Times New Roman" w:eastAsia="Times New Roman" w:hAnsi="Times New Roman" w:cs="Times New Roman"/>
                <w:b/>
              </w:rPr>
              <w:t>Языковые средства. Характеристика основных видов деятельности учащихся</w:t>
            </w:r>
          </w:p>
        </w:tc>
      </w:tr>
      <w:tr w:rsidR="00F2717E" w:rsidRPr="00F2717E" w:rsidTr="009A54A2">
        <w:trPr>
          <w:trHeight w:val="416"/>
        </w:trPr>
        <w:tc>
          <w:tcPr>
            <w:tcW w:w="456" w:type="dxa"/>
            <w:shd w:val="clear" w:color="auto" w:fill="auto"/>
          </w:tcPr>
          <w:p w:rsidR="00F2717E" w:rsidRPr="00F2717E" w:rsidRDefault="00F2717E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F2717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7E" w:rsidRPr="009A54A2" w:rsidRDefault="009A54A2" w:rsidP="009A54A2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Повседневная жизнь</w:t>
            </w:r>
            <w:r w:rsidR="00F2717E" w:rsidRPr="009A54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9A54A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Школьное образование. Межличностные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и социальные отношения в обществе. Проблемы выбора будущей профессии, планы на будущее. Ценностные ориентиры. Страны изучаемого языка и родная страна, их культура </w:t>
            </w:r>
            <w:r w:rsidR="00F2717E"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="00F2717E" w:rsidRPr="009A54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  <w:r w:rsidRPr="009A54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  <w:r w:rsidR="00F2717E" w:rsidRPr="009A54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часов)</w:t>
            </w:r>
          </w:p>
        </w:tc>
        <w:tc>
          <w:tcPr>
            <w:tcW w:w="10348" w:type="dxa"/>
          </w:tcPr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4F3643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Читать слушать и говорить о проблемах, которые объединяют и соединяют людей вместе.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устной и письменной речи  настоящее продолженное и простое будущее для выражения постоянного действия в настоящем, прошедшее простое,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+глагол,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+глагол для выражения постоянного действия в прошлом. </w:t>
            </w:r>
          </w:p>
          <w:p w:rsidR="009C593A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способы выражения согласия и несогласия с мнением. Конструкции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rather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toV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для выражения пожеланий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4. Писать письмо-ответ используя средства логической связи.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Готовить презентацию в программе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Женщины с традиционно мужской специальностью и представлять ее в классе.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согласие и несогласие с мнением других людей. Читать и слушать тексты с целью поиска необходимой информации, выделения главной идеи. Писать письма  в газету.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Делать презентацию в программе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Говорить о семейных ценностях, с уважением говорить о людях имеющих  разные мнения. Давать советы людям, оказавшимся  в трудной ситуации.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Как общаться с людьми, которых мы называем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«трудными»</w:t>
            </w:r>
          </w:p>
          <w:p w:rsidR="00F2717E" w:rsidRPr="00A465E5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A465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беседовать о личностных и семейных ценностях (урок-диспут)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; уважительное отношение к мнению других; уважительное отношение к старшим, доброжелательное отношение к младшим; стремление достойно представлять 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lastRenderedPageBreak/>
              <w:t>родную культуру</w:t>
            </w:r>
          </w:p>
        </w:tc>
      </w:tr>
      <w:tr w:rsidR="00F2717E" w:rsidRPr="00F2717E" w:rsidTr="009A54A2">
        <w:trPr>
          <w:trHeight w:val="730"/>
        </w:trPr>
        <w:tc>
          <w:tcPr>
            <w:tcW w:w="456" w:type="dxa"/>
            <w:shd w:val="clear" w:color="auto" w:fill="auto"/>
          </w:tcPr>
          <w:p w:rsidR="00F2717E" w:rsidRPr="00F2717E" w:rsidRDefault="00F2717E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F2717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7E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Здоровье.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жизни. Досуг молодёжи. Страны изучаемого языка, их достопримечательности. Туризм, места и условия путешествия </w:t>
            </w:r>
            <w:r w:rsidRPr="009A54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2717E"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11</w:t>
            </w:r>
            <w:r w:rsidR="00F2717E"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часов)</w:t>
            </w:r>
          </w:p>
        </w:tc>
        <w:tc>
          <w:tcPr>
            <w:tcW w:w="10348" w:type="dxa"/>
          </w:tcPr>
          <w:p w:rsidR="00F2717E" w:rsidRPr="00A465E5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F2717E" w:rsidRPr="00A465E5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4F3643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Читать, слушать и говорить об изобретениях, науке и технологии.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Употреблять в устной и письменной речи пассивные конструкции.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 Образовывать и употреблять многосоставные существительные и прилагательные.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4. Описывать графики и таблицы.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Писать эссе с выр</w:t>
            </w:r>
            <w:r w:rsidR="00A465E5">
              <w:rPr>
                <w:rFonts w:ascii="Times New Roman" w:hAnsi="Times New Roman" w:cs="Times New Roman"/>
                <w:sz w:val="24"/>
                <w:szCs w:val="24"/>
              </w:rPr>
              <w:t>ажением своего мнения по теме «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Интернет-форумы»</w:t>
            </w:r>
          </w:p>
          <w:p w:rsidR="00F2717E" w:rsidRPr="00A465E5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F2717E" w:rsidRPr="00A465E5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1.Читать тексты литературного и публицистического характера с целью извлечения основного и полного содержания.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2. Делать обобщения.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 Работать в парах и группах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4. Описывать графики и таблицы.</w:t>
            </w:r>
          </w:p>
          <w:p w:rsidR="00F2717E" w:rsidRPr="00A465E5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выражать свое мнение о достоинствах и недостатках прогресса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Получат возможность научиться: Осознать опасность чрезмерного увлечения новыми компьютерными технологиями  и использования  современных  гаджетов 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участвовать в работе в парах  с целью обучения командной работе и взаимодействию с другими детьми (видео лекции)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; осознание своей культуры через контекст культуры англоязычных стран;  уважительное отношение к собеседнику, к его взглядам; потребность в здоровом образе жизни и полезном времяпрепровождении</w:t>
            </w:r>
          </w:p>
        </w:tc>
      </w:tr>
      <w:tr w:rsidR="00F2717E" w:rsidRPr="00F2717E" w:rsidTr="009A54A2">
        <w:trPr>
          <w:trHeight w:val="698"/>
        </w:trPr>
        <w:tc>
          <w:tcPr>
            <w:tcW w:w="456" w:type="dxa"/>
            <w:shd w:val="clear" w:color="auto" w:fill="auto"/>
          </w:tcPr>
          <w:p w:rsidR="00F2717E" w:rsidRPr="00F2717E" w:rsidRDefault="00F2717E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F2717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7E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Повседневная жизнь.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жизнь. Современный мир профессий </w:t>
            </w:r>
            <w:r w:rsidR="00F2717E"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(12 часов)</w:t>
            </w:r>
          </w:p>
          <w:p w:rsidR="00F2717E" w:rsidRPr="009A54A2" w:rsidRDefault="00F2717E" w:rsidP="009A54A2">
            <w:pPr>
              <w:pStyle w:val="Default"/>
              <w:tabs>
                <w:tab w:val="center" w:pos="4677"/>
                <w:tab w:val="right" w:pos="9355"/>
              </w:tabs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10348" w:type="dxa"/>
          </w:tcPr>
          <w:p w:rsidR="00F2717E" w:rsidRPr="00A465E5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F2717E" w:rsidRPr="00A465E5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F2717E" w:rsidRPr="00A465E5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3DFD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 w:rsidR="009C59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B3DFD">
              <w:rPr>
                <w:rFonts w:ascii="Times New Roman" w:hAnsi="Times New Roman" w:cs="Times New Roman"/>
                <w:sz w:val="24"/>
                <w:szCs w:val="24"/>
              </w:rPr>
              <w:t>влять планы и тезисы.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Употреблять в устной и письменной речи конструкцию  «Сложное подлежащее», модальные глаголы в значении предположения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might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 Употреблять лексику по теме «Тайны, преступления и загадки»</w:t>
            </w:r>
          </w:p>
          <w:p w:rsidR="00F2717E" w:rsidRPr="00A465E5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Метапредметные:</w:t>
            </w:r>
          </w:p>
          <w:p w:rsidR="00F2717E" w:rsidRPr="00A465E5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1.Читать тексты литературного и публицистического характера с целью извлечения основного и полного содержания. 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Работать в парах и группах 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3.Самостоятельно искать информацию и использовать ее.</w:t>
            </w:r>
          </w:p>
          <w:p w:rsidR="00F2717E" w:rsidRPr="00A465E5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F2717E" w:rsidRPr="009A54A2" w:rsidRDefault="00F2717E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 научиться: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выдвигать версии  для разгадывания тайн и загадок, принимать решения в сложных ситуациях</w:t>
            </w:r>
          </w:p>
          <w:p w:rsidR="00F2717E" w:rsidRPr="00A465E5" w:rsidRDefault="00F2717E" w:rsidP="00A0252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A46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знакомить с  особенностями культуры  народов стран изучаемого язы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ка и России (видеопрезентация); и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зуча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ть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героические страницы истории страны (программы-тренажеры)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; формировать отрицательное отношение к лени и небрежности в труде и учёбе; стремление иметь собственное мнение, принимать свои собственные решения</w:t>
            </w:r>
          </w:p>
        </w:tc>
      </w:tr>
      <w:tr w:rsidR="009A54A2" w:rsidRPr="00F2717E" w:rsidTr="009A54A2">
        <w:trPr>
          <w:trHeight w:val="698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Иностранные языки.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Профессии, связанные с иностранным языком. Виды перевода и переводческие профессии. Этапы процесса перевода 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</w:tc>
        <w:tc>
          <w:tcPr>
            <w:tcW w:w="10348" w:type="dxa"/>
          </w:tcPr>
          <w:p w:rsidR="00A465E5" w:rsidRPr="00A465E5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A465E5" w:rsidRPr="00A465E5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A465E5" w:rsidRPr="00A465E5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A465E5" w:rsidRPr="009A54A2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1.Читать, слушать, говорить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и писать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профессиях связанных с иностранным языком.</w:t>
            </w:r>
          </w:p>
          <w:p w:rsidR="00A465E5" w:rsidRPr="009A54A2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приемы смысловой переработки текста (ключевые слова, выборочный перевод), а также причинно-следственную взаимосвязь фактов и событий.</w:t>
            </w:r>
          </w:p>
          <w:p w:rsidR="00A465E5" w:rsidRPr="009A54A2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Отделять в аутентичных текстах различных стилей и жанров главную информацию от второстепенной, выявлять наиболее значимые факты, определять свой отношение к прочитанному.</w:t>
            </w:r>
          </w:p>
          <w:p w:rsidR="00A465E5" w:rsidRPr="00A465E5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A465E5" w:rsidRPr="00A465E5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A465E5" w:rsidRPr="009A54A2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тексты литературного и публицистического характера с целью извлечения основного и полного содержания.  </w:t>
            </w:r>
          </w:p>
          <w:p w:rsidR="00A465E5" w:rsidRPr="009A54A2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Работать в парах и группах </w:t>
            </w:r>
          </w:p>
          <w:p w:rsidR="00A465E5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Самостоятельно искать информацию и использовать ее.</w:t>
            </w:r>
          </w:p>
          <w:p w:rsidR="00A465E5" w:rsidRPr="00A465E5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A465E5" w:rsidRPr="009A54A2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 научиться: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свое мнение о профессиях связанных с языком.</w:t>
            </w:r>
          </w:p>
          <w:p w:rsidR="009A54A2" w:rsidRPr="00A465E5" w:rsidRDefault="00A465E5" w:rsidP="00A02528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A46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интерес к занятиям художественным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lastRenderedPageBreak/>
              <w:t>творчеством; стремление выразить себя в различных видах творческой деятельности; осознание знаний и способностей, требуемых для плодотворного сотрудничества;</w:t>
            </w:r>
            <w:r w:rsidRPr="00A465E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уметь выслушать мнение партнера и аргументировано отстаивать свою точку зрения; развивать познавательные потребности, необходимость расширять кругозор</w:t>
            </w:r>
          </w:p>
        </w:tc>
      </w:tr>
      <w:tr w:rsidR="009A54A2" w:rsidRPr="00F2717E" w:rsidTr="009A54A2">
        <w:trPr>
          <w:trHeight w:val="698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D67782" w:rsidRDefault="009A54A2" w:rsidP="009A54A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Профессии.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Современный мир профессий. Проблемы выбора профессии, планы на будущее. Интервью при приеме на работу. Структура компании </w:t>
            </w: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  <w:p w:rsidR="009A54A2" w:rsidRPr="00D6778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CC6DCF" w:rsidRPr="00A465E5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CC6DCF" w:rsidRPr="00A465E5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CC6DCF" w:rsidRPr="00A465E5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Читать слушать и говорить проблемах выбора профессии.</w:t>
            </w:r>
          </w:p>
          <w:p w:rsidR="00D67782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67782"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Высказать личное мнение, аргументировать свой ответ, закрепить употребление тематической лексики в контексте </w:t>
            </w:r>
          </w:p>
          <w:p w:rsidR="00D67782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="00D67782" w:rsidRPr="00D67782">
              <w:rPr>
                <w:rFonts w:ascii="Times New Roman" w:hAnsi="Times New Roman" w:cs="Times New Roman"/>
                <w:sz w:val="24"/>
                <w:szCs w:val="24"/>
              </w:rPr>
              <w:t>Заполненять таблицы, структурировать выступление, подготовливать мини-презентации</w:t>
            </w:r>
            <w:r w:rsidR="00D67782"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D67782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тексты литературного и публицистического характера с целью извлечения основного и полного содержания. 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Писать письмо личного характера о вегетарианской диете и традиционной русской кухне.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3. Извлекать информацию из заголовков, рисунков, брошюр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="00D67782" w:rsidRPr="00D67782">
              <w:rPr>
                <w:rFonts w:ascii="Times New Roman" w:hAnsi="Times New Roman" w:cs="Times New Roman"/>
                <w:sz w:val="24"/>
                <w:szCs w:val="24"/>
              </w:rPr>
              <w:t>Писать официальное письмо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 формировать стремление к здоровому образу жизни.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Справляться со стрессом 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782" w:rsidRPr="00D67782">
              <w:rPr>
                <w:rFonts w:ascii="Times New Roman" w:hAnsi="Times New Roman" w:cs="Times New Roman"/>
                <w:sz w:val="24"/>
                <w:szCs w:val="24"/>
              </w:rPr>
              <w:t>Правилам поведения на собеседовании</w:t>
            </w:r>
          </w:p>
          <w:p w:rsidR="009A54A2" w:rsidRPr="00D67782" w:rsidRDefault="00CC6DCF" w:rsidP="00A0252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67782" w:rsidRPr="00D677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способность оценивать свои умения в различных видах речевой деятельности</w:t>
            </w:r>
            <w:r w:rsidRPr="00D677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; </w:t>
            </w:r>
            <w:r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</w:t>
            </w:r>
          </w:p>
        </w:tc>
      </w:tr>
      <w:tr w:rsidR="009A54A2" w:rsidRPr="00F2717E" w:rsidTr="009A54A2">
        <w:trPr>
          <w:trHeight w:val="698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D6778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молодежь.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Повседневная жизнь. Современная молодёжь. Увлечения и интересы. Связь с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предыдущими поколениями. Страна изучаемого языка (Великобритания) и родная страна, население </w:t>
            </w: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(4 часа)</w:t>
            </w:r>
          </w:p>
        </w:tc>
        <w:tc>
          <w:tcPr>
            <w:tcW w:w="10348" w:type="dxa"/>
          </w:tcPr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Планируемые результаты: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Строить высказывания на основе изображения с опорой или без опоры на ключевые слова /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/ вопросы.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Кратко излагать результаты проектно-исследовательской работы.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текста на основе заголовка / иллюстрации.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1.Составлять </w:t>
            </w:r>
            <w:r w:rsidR="000B3DFD" w:rsidRPr="00D67782">
              <w:rPr>
                <w:rFonts w:ascii="Times New Roman" w:hAnsi="Times New Roman" w:cs="Times New Roman"/>
                <w:sz w:val="24"/>
                <w:szCs w:val="24"/>
              </w:rPr>
              <w:t>презентацию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содержащую информацию о </w:t>
            </w:r>
            <w:r w:rsidR="000B3DFD" w:rsidRPr="00D67782">
              <w:rPr>
                <w:rFonts w:ascii="Times New Roman" w:hAnsi="Times New Roman" w:cs="Times New Roman"/>
                <w:sz w:val="24"/>
                <w:szCs w:val="24"/>
              </w:rPr>
              <w:t>моде в Великобритании и России.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0B3DFD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1.Читать тексты литературного и публицистического характера с целью извлечения основного и полного содержания. 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2. Извлекать информацию из заголовков, рисунков, брошюр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</w:t>
            </w:r>
            <w:r w:rsidR="000B3DFD" w:rsidRPr="00D67782">
              <w:rPr>
                <w:rFonts w:ascii="Times New Roman" w:hAnsi="Times New Roman" w:cs="Times New Roman"/>
                <w:sz w:val="24"/>
                <w:szCs w:val="24"/>
              </w:rPr>
              <w:t>о моде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Справляться со стрессом </w:t>
            </w:r>
          </w:p>
          <w:p w:rsidR="00CC6DCF" w:rsidRPr="00D67782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Высказывать свое мнение по тем</w:t>
            </w:r>
            <w:r w:rsidR="000B3DFD" w:rsidRPr="00D677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0B3DFD" w:rsidRPr="00D67782">
              <w:rPr>
                <w:rFonts w:ascii="Times New Roman" w:hAnsi="Times New Roman" w:cs="Times New Roman"/>
                <w:sz w:val="24"/>
                <w:szCs w:val="24"/>
              </w:rPr>
              <w:t>Мода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B3DFD" w:rsidRPr="00D677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54A2" w:rsidRPr="00D67782" w:rsidRDefault="00CC6DCF" w:rsidP="00A0252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67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</w:t>
            </w:r>
            <w:r w:rsidR="00D67782"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); </w:t>
            </w:r>
            <w:r w:rsidR="00D67782" w:rsidRPr="00D677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навыки коллективной учебной деятельности, в том числе при разработке и реализации творческих проектов</w:t>
            </w:r>
          </w:p>
        </w:tc>
      </w:tr>
      <w:tr w:rsidR="009A54A2" w:rsidRPr="00F2717E" w:rsidTr="009A54A2">
        <w:trPr>
          <w:trHeight w:val="549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54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Здоровье. </w:t>
            </w:r>
          </w:p>
          <w:p w:rsidR="009A54A2" w:rsidRPr="009A54A2" w:rsidRDefault="009A54A2" w:rsidP="009A54A2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 в семье и социальные отношения в обществе. Дом. Обеспечение безопасности жизни. Страны изучаемого языка, их культура</w:t>
            </w:r>
            <w:r w:rsidRPr="009A54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Pr="009A54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13  часов)</w:t>
            </w:r>
          </w:p>
        </w:tc>
        <w:tc>
          <w:tcPr>
            <w:tcW w:w="10348" w:type="dxa"/>
          </w:tcPr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Читать слушать и говорить о здоровье, диетах и зависимостях.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речи конструкции с герундием и инфинитивом после глаголов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remember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forget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try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stop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Писать письмо личного характера о вегетарианской диете и традиционной русской кухне.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4. Извлекать информацию из заголовков, рисунков, брошюр.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брошюру содержащую информацию о возможности провести свободное время лучшим образом.    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2. Писать эссе по теме: «Пожилые люди должны учиться у молодых»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Научатся: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Читать тексты литературного и публицистического характера с целью извлечения основного и полного содержания. 2.Писать письмо личного характера о вегетарианской диете и традиционной русской кухне.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заголовков, рисунков, брошюр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 Составлять брошюру содержащую информацию о возможности провести свободное время лучшим образом.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 формировать стремление к здоровому образу жизни.</w:t>
            </w:r>
          </w:p>
          <w:p w:rsid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 </w:t>
            </w:r>
            <w:r w:rsidRPr="00A46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Справляться со стрессом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Высказывать свое мнение по темам: «Люди среднего возраста в наши дни выглядят и ведут себя как молодежь», «Каждый человек по своему гений»,  «Мужчины и женщины никогда не будут равны»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учатс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я воспринимать здоровье как главную ценностную жизни (урок самопрезентации)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; </w:t>
            </w:r>
            <w:r w:rsidR="00A465E5" w:rsidRPr="00A465E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другом).</w:t>
            </w:r>
          </w:p>
        </w:tc>
      </w:tr>
      <w:tr w:rsidR="009A54A2" w:rsidRPr="00F2717E" w:rsidTr="009A54A2">
        <w:trPr>
          <w:trHeight w:val="375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Здоровье.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A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Здоровье и забота о нём, самочувствие, медицинские услуги. Внешность, характеристики человека. Страны изучаемого языка, их культура </w:t>
            </w:r>
            <w:r w:rsidRPr="009A54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(15 часов)</w:t>
            </w:r>
          </w:p>
        </w:tc>
        <w:tc>
          <w:tcPr>
            <w:tcW w:w="10348" w:type="dxa"/>
          </w:tcPr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4F3643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Читать, слушать, говорить, слушать  и писать о спорте, достижениях.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2. Употреблять в устной и письменной речи изученные конструкции.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 Употреблять лексику по теме «Спорт»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тексты литературного и публицистического характера с целью извлечения основного и полного содержания. 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Работать в парах и группах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Самостоятельно искать информацию и использовать ее.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Получат возможность  научиться: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об </w:t>
            </w:r>
            <w:r w:rsidRPr="009A54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экстремальных видах спорта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принимать решения в сложных ситуациях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E640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участвовать в работе в парах  с целью обучения командной работе и взаимодействию с другими детьми</w:t>
            </w:r>
            <w:r w:rsidRPr="009A54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</w:t>
            </w:r>
            <w:r w:rsidRPr="009A54A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использование обучающих сайтов)</w:t>
            </w:r>
            <w:r w:rsid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; 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уважительное отношение к собеседнику, к его взглядам; потребность в здоровом образе жизни и полезном времяпрепровождении</w:t>
            </w:r>
          </w:p>
        </w:tc>
      </w:tr>
      <w:tr w:rsidR="009A54A2" w:rsidRPr="00F2717E" w:rsidTr="009A54A2">
        <w:trPr>
          <w:trHeight w:val="375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D67782" w:rsidRDefault="009A54A2" w:rsidP="009A54A2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Языки международного общения и их роль в повседневной жизни и профессиональной деятельности в современном мире.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 перевода. Роль словарей в работе переводчика. Роль языка в консолидации нации. Официальный и неофициальный стиль общения</w:t>
            </w: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  <w:p w:rsidR="009A54A2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CC6DCF" w:rsidRPr="00AB0E43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CC6DCF" w:rsidRPr="00AB0E43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CC6DCF" w:rsidRPr="00AB0E43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D67782" w:rsidRPr="00AB0E43" w:rsidRDefault="00CC6DCF" w:rsidP="00A02528">
            <w:pPr>
              <w:pStyle w:val="Standard"/>
              <w:jc w:val="both"/>
              <w:rPr>
                <w:szCs w:val="24"/>
              </w:rPr>
            </w:pPr>
            <w:r w:rsidRPr="00AB0E43">
              <w:rPr>
                <w:rFonts w:cs="Times New Roman"/>
                <w:szCs w:val="24"/>
              </w:rPr>
              <w:t>1.</w:t>
            </w:r>
            <w:r w:rsidR="00D67782" w:rsidRPr="00AB0E43">
              <w:rPr>
                <w:rFonts w:eastAsiaTheme="minorHAnsi" w:cs="Times New Roman"/>
                <w:szCs w:val="24"/>
              </w:rPr>
              <w:t xml:space="preserve"> Анализу корреляции </w:t>
            </w:r>
            <w:r w:rsidR="00D67782" w:rsidRPr="00AB0E43">
              <w:rPr>
                <w:szCs w:val="24"/>
              </w:rPr>
              <w:t xml:space="preserve">значений английского и русского слов в предложенных парах. </w:t>
            </w:r>
          </w:p>
          <w:p w:rsidR="00D67782" w:rsidRPr="00AB0E43" w:rsidRDefault="004F3643" w:rsidP="00A02528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2. </w:t>
            </w:r>
            <w:r w:rsidR="00D67782" w:rsidRPr="00AB0E43">
              <w:rPr>
                <w:color w:val="auto"/>
              </w:rPr>
              <w:t xml:space="preserve">Переводят предложения в задании с русского на английский. </w:t>
            </w:r>
          </w:p>
          <w:p w:rsidR="00D67782" w:rsidRPr="00AB0E43" w:rsidRDefault="004F3643" w:rsidP="00A02528">
            <w:pPr>
              <w:pStyle w:val="Standard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  <w:r w:rsidR="00D67782" w:rsidRPr="00AB0E43">
              <w:rPr>
                <w:szCs w:val="24"/>
              </w:rPr>
              <w:t>Исправлять переводческие ошибки, связанные с «ложными друзьями переводчика».</w:t>
            </w:r>
          </w:p>
          <w:p w:rsidR="00CC6DCF" w:rsidRPr="00AB0E43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CC6DCF" w:rsidRPr="00AB0E43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D67782" w:rsidRPr="00AB0E43" w:rsidRDefault="00CC6DCF" w:rsidP="00A02528">
            <w:pPr>
              <w:pStyle w:val="Default"/>
              <w:jc w:val="both"/>
              <w:rPr>
                <w:color w:val="auto"/>
              </w:rPr>
            </w:pPr>
            <w:r w:rsidRPr="00AB0E43">
              <w:rPr>
                <w:color w:val="auto"/>
              </w:rPr>
              <w:t>1.</w:t>
            </w:r>
            <w:r w:rsidR="00D67782" w:rsidRPr="00AB0E43">
              <w:rPr>
                <w:color w:val="auto"/>
              </w:rPr>
              <w:t xml:space="preserve"> Высказывать свои предположения о том, как то или иное слово из предложенного списка появилось в русском, и были ли эти слова в словарях русского языка XIX века.</w:t>
            </w:r>
          </w:p>
          <w:p w:rsidR="00D67782" w:rsidRPr="00D67782" w:rsidRDefault="00D6778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sz w:val="24"/>
                <w:szCs w:val="24"/>
              </w:rPr>
              <w:t>2. Обсуждат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ь возможные причины появления в языке заимствований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6DCF" w:rsidRPr="00AB0E43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AB0E43" w:rsidRPr="00AB0E43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 научиться:</w:t>
            </w:r>
            <w:r w:rsidRPr="00AB0E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6DCF" w:rsidRPr="00AB0E43" w:rsidRDefault="00AB0E43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C6DCF" w:rsidRPr="00AB0E43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и выражать свое мнение </w:t>
            </w:r>
            <w:r w:rsidRPr="00AB0E43">
              <w:rPr>
                <w:rFonts w:ascii="Times New Roman" w:hAnsi="Times New Roman" w:cs="Times New Roman"/>
                <w:sz w:val="24"/>
                <w:szCs w:val="24"/>
              </w:rPr>
              <w:t>о профессиях связанных с языком.</w:t>
            </w:r>
          </w:p>
          <w:p w:rsidR="00AB0E43" w:rsidRPr="00AB0E43" w:rsidRDefault="00AB0E43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sz w:val="24"/>
                <w:szCs w:val="24"/>
              </w:rPr>
              <w:t>2. У</w:t>
            </w:r>
            <w:r w:rsidRPr="00AB0E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важительному отношению к иному мнению, истории и культуре других народов</w:t>
            </w:r>
          </w:p>
          <w:p w:rsidR="009A54A2" w:rsidRPr="00AB0E43" w:rsidRDefault="00CC6DCF" w:rsidP="00A0252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A46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стремление выразить себя в различных видах творческой деятельности; осознание знаний и способностей, требуемых для плодотворного сотрудничества;</w:t>
            </w:r>
            <w:r w:rsidRPr="00A465E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уметь выслушать мнение партнера и аргументировано отстаивать свою точку зрения; развивать познавательные потребности, необходимость расширять кругозор</w:t>
            </w:r>
          </w:p>
        </w:tc>
      </w:tr>
      <w:tr w:rsidR="009A54A2" w:rsidRPr="00F2717E" w:rsidTr="009A54A2">
        <w:trPr>
          <w:trHeight w:val="375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Здоровье.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Здоровый образ жизни. Баланс труда и отдыха. Организация рабочего места в офисе. Совещания. Путешествия и деловые поездки 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(5 часов)</w:t>
            </w:r>
          </w:p>
        </w:tc>
        <w:tc>
          <w:tcPr>
            <w:tcW w:w="10348" w:type="dxa"/>
          </w:tcPr>
          <w:p w:rsidR="00AB0E43" w:rsidRPr="00A465E5" w:rsidRDefault="00AB0E43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AB0E43" w:rsidRPr="00A465E5" w:rsidRDefault="00AB0E43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AB0E43" w:rsidRPr="00A465E5" w:rsidRDefault="00AB0E43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AB0E43" w:rsidRPr="00D67782" w:rsidRDefault="00AB0E43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Заполнять анкеты и формуляры, состовлять резюме, письменно излагать сведения о себе в форме, принятой в странах изучаемого языка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0E43" w:rsidRPr="00D67782" w:rsidRDefault="00AB0E43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приемы смысловой переработки текста, выборочно понимая, выделяя нужную / интересующую / запрашиваемую информацию.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0E43" w:rsidRPr="00D67782" w:rsidRDefault="00AB0E43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AB0E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исать неофициальное электронное письмо, описывая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явления, события, излагая факты и выражая свои суждения и чувства.</w:t>
            </w:r>
          </w:p>
          <w:p w:rsidR="00AB0E43" w:rsidRPr="00D67782" w:rsidRDefault="00AB0E43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AB0E43" w:rsidRPr="00D1283C" w:rsidRDefault="00AB0E43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D1283C" w:rsidRPr="00D1283C" w:rsidRDefault="00AB0E43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8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1283C" w:rsidRPr="00D1283C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FFFFF"/>
              </w:rPr>
              <w:t xml:space="preserve"> </w:t>
            </w:r>
            <w:r w:rsidR="00D1283C" w:rsidRPr="00D128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Навыкам смыслового чтения текстов различных стилей и жанров в соответствии с целями и задачами.</w:t>
            </w:r>
          </w:p>
          <w:p w:rsidR="00D1283C" w:rsidRPr="00D1283C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8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Осознанно строить речевое высказывание в соответствии с задачами коммуникации и составлять тексты в устной и письменной формах</w:t>
            </w:r>
          </w:p>
          <w:p w:rsidR="00AB0E43" w:rsidRPr="00D1283C" w:rsidRDefault="00AB0E43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1283C">
              <w:rPr>
                <w:rFonts w:ascii="Times New Roman" w:hAnsi="Times New Roman" w:cs="Times New Roman"/>
                <w:sz w:val="24"/>
                <w:szCs w:val="24"/>
              </w:rPr>
              <w:t xml:space="preserve">Писать </w:t>
            </w:r>
            <w:r w:rsidR="00D1283C" w:rsidRPr="00D1283C">
              <w:rPr>
                <w:rFonts w:ascii="Times New Roman" w:hAnsi="Times New Roman" w:cs="Times New Roman"/>
                <w:sz w:val="24"/>
                <w:szCs w:val="24"/>
              </w:rPr>
              <w:t>нео</w:t>
            </w:r>
            <w:r w:rsidRPr="00D1283C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официальное </w:t>
            </w:r>
            <w:r w:rsidR="00D1283C" w:rsidRPr="00D1283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</w:t>
            </w:r>
            <w:r w:rsidRPr="00D1283C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  <w:p w:rsidR="00AB0E43" w:rsidRPr="00D1283C" w:rsidRDefault="00AB0E43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83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D1283C" w:rsidRPr="00D1283C" w:rsidRDefault="00AB0E43" w:rsidP="00A02528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83C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D1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283C" w:rsidRPr="00D1283C" w:rsidRDefault="00D1283C" w:rsidP="00A02528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83C">
              <w:rPr>
                <w:rFonts w:ascii="Times New Roman" w:hAnsi="Times New Roman" w:cs="Times New Roman"/>
                <w:sz w:val="24"/>
                <w:szCs w:val="24"/>
              </w:rPr>
              <w:t>1. Н</w:t>
            </w:r>
            <w:r w:rsidRPr="00D1283C">
              <w:rPr>
                <w:rFonts w:ascii="Times New Roman" w:eastAsia="Times New Roman" w:hAnsi="Times New Roman" w:cs="Times New Roman"/>
                <w:sz w:val="24"/>
                <w:szCs w:val="24"/>
              </w:rPr>
              <w:t>ачальным навыкам адаптации в динамично изменяющемся и развивающемся мире.</w:t>
            </w:r>
          </w:p>
          <w:p w:rsidR="00D1283C" w:rsidRPr="00D1283C" w:rsidRDefault="00D1283C" w:rsidP="00A02528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83C">
              <w:rPr>
                <w:rFonts w:ascii="Times New Roman" w:eastAsia="Times New Roman" w:hAnsi="Times New Roman" w:cs="Times New Roman"/>
                <w:sz w:val="24"/>
                <w:szCs w:val="24"/>
              </w:rPr>
              <w:t>2. Принятию и освоению социальной роли обучающегося.</w:t>
            </w:r>
          </w:p>
          <w:p w:rsidR="00D1283C" w:rsidRPr="00D1283C" w:rsidRDefault="00D1283C" w:rsidP="00A02528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83C">
              <w:rPr>
                <w:rFonts w:ascii="Times New Roman" w:eastAsia="Times New Roman" w:hAnsi="Times New Roman" w:cs="Times New Roman"/>
                <w:sz w:val="24"/>
                <w:szCs w:val="24"/>
              </w:rPr>
              <w:t>3. Развивать мотивы учебной деятельности и формировать личностного смысла учения</w:t>
            </w:r>
          </w:p>
          <w:p w:rsidR="009A54A2" w:rsidRPr="00AB0E43" w:rsidRDefault="00AB0E43" w:rsidP="00A02528">
            <w:pPr>
              <w:pStyle w:val="a5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способность оценивать свои умения в различных видах речевой деятельности; </w:t>
            </w:r>
            <w:r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</w:t>
            </w:r>
          </w:p>
        </w:tc>
      </w:tr>
      <w:tr w:rsidR="009A54A2" w:rsidRPr="00F2717E" w:rsidTr="009A54A2">
        <w:trPr>
          <w:trHeight w:val="375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9A54A2" w:rsidRDefault="009A54A2" w:rsidP="009A54A2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Повседневная жизнь.</w:t>
            </w:r>
            <w:r w:rsidRPr="009A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Повседневная жизнь. Семейные традиции. Общение с друзьями и знакомыми. Современная молодёжь, связь с предыдущими поколениями. Страны изучаемого языка (Великобритания, Австралия) и родная страна, население </w:t>
            </w:r>
            <w:r w:rsidRPr="009A5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(4 часа)</w:t>
            </w:r>
          </w:p>
          <w:p w:rsidR="009A54A2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D1283C" w:rsidRPr="00D67782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D1283C" w:rsidRPr="00D67782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D1283C" w:rsidRPr="00D67782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D1283C" w:rsidRPr="00D67782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1.Строить высказывания на основе изображения с опорой или без опоры на ключевые слова / план / вопросы.</w:t>
            </w:r>
          </w:p>
          <w:p w:rsidR="00D1283C" w:rsidRPr="00D67782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2.Кратко излагать результаты проектно-исследовательской работы.</w:t>
            </w:r>
          </w:p>
          <w:p w:rsidR="00D1283C" w:rsidRPr="00D67782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3.Прогнозировать содержание текста на основе заголовка / иллюстрации.</w:t>
            </w:r>
          </w:p>
          <w:p w:rsidR="00D1283C" w:rsidRPr="00D67782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</w:p>
          <w:p w:rsidR="00D1283C" w:rsidRPr="00D1283C" w:rsidRDefault="00D1283C" w:rsidP="00A02528">
            <w:pPr>
              <w:pStyle w:val="Default"/>
              <w:jc w:val="both"/>
            </w:pPr>
            <w:r w:rsidRPr="00D67782">
              <w:rPr>
                <w:color w:val="auto"/>
              </w:rPr>
              <w:t>1.</w:t>
            </w:r>
            <w:r w:rsidRPr="00D1283C">
              <w:t>Слушать радиопрограммы и определять данных утверждений как соответствующие или не соответствующих информации, представленной в звучащем тексте (</w:t>
            </w:r>
            <w:r w:rsidRPr="00D1283C">
              <w:rPr>
                <w:i/>
                <w:iCs/>
              </w:rPr>
              <w:t xml:space="preserve">true </w:t>
            </w:r>
            <w:r w:rsidRPr="00D1283C">
              <w:t xml:space="preserve">или </w:t>
            </w:r>
            <w:r w:rsidRPr="00D1283C">
              <w:rPr>
                <w:i/>
                <w:iCs/>
              </w:rPr>
              <w:t>false</w:t>
            </w:r>
            <w:r w:rsidRPr="00D1283C">
              <w:t xml:space="preserve">). </w:t>
            </w:r>
          </w:p>
          <w:p w:rsidR="00D1283C" w:rsidRPr="00D1283C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3C">
              <w:rPr>
                <w:rFonts w:ascii="Times New Roman" w:hAnsi="Times New Roman" w:cs="Times New Roman"/>
                <w:sz w:val="24"/>
                <w:szCs w:val="24"/>
              </w:rPr>
              <w:t>2. Высказывать предположения о происхождении названий блюд британской кухни</w:t>
            </w:r>
          </w:p>
          <w:p w:rsidR="00D1283C" w:rsidRPr="00D67782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D1283C" w:rsidRPr="002F064C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2F064C" w:rsidRPr="002F064C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F064C"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Определять общие цели и пути их достижения.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Договариваться о распределении функций и ролей в совместной деятельности.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3. Осуществлять взаимный контроль в совместной деятельности.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Адекватно оценивать собственное поведение и поведение окружающих</w:t>
            </w:r>
          </w:p>
          <w:p w:rsidR="00D1283C" w:rsidRPr="002F064C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D1283C" w:rsidRPr="002F064C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о моде.</w:t>
            </w:r>
          </w:p>
          <w:p w:rsidR="00D1283C" w:rsidRPr="002F064C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 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283C" w:rsidRPr="002F064C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1.Справляться со стрессом </w:t>
            </w:r>
          </w:p>
          <w:p w:rsidR="002F064C" w:rsidRPr="002F064C" w:rsidRDefault="00D1283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F064C"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Целостному, социально ориентированному взгляду на мир в его органичном единстве и разнообразии</w:t>
            </w:r>
          </w:p>
          <w:p w:rsidR="009A54A2" w:rsidRPr="002F064C" w:rsidRDefault="00D1283C" w:rsidP="00A0252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67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другом); </w:t>
            </w:r>
            <w:r w:rsidRPr="00D677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навыки коллективной учебной деятельности, в том числе при разработке и реализации творческих проектов</w:t>
            </w:r>
          </w:p>
        </w:tc>
      </w:tr>
      <w:tr w:rsidR="009A54A2" w:rsidRPr="00F2717E" w:rsidTr="009A54A2">
        <w:trPr>
          <w:trHeight w:val="512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54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Страны изучаемого языка.</w:t>
            </w:r>
          </w:p>
          <w:p w:rsidR="009A54A2" w:rsidRPr="009A54A2" w:rsidRDefault="009A54A2" w:rsidP="009A54A2">
            <w:pPr>
              <w:pStyle w:val="a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Страны изучаемого языка и родная страна, их культура (кино, искусство, театр, литература). Досуг молодёжи. Развитие туризма, осмотр достопримечательностей. Природа и экология. Страны изучаемого языка, их культура </w:t>
            </w:r>
            <w:r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Pr="009A54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13 часов)</w:t>
            </w:r>
          </w:p>
        </w:tc>
        <w:tc>
          <w:tcPr>
            <w:tcW w:w="10348" w:type="dxa"/>
          </w:tcPr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4F3643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Читать, слушать, говорить, слушать  и писать о домашних обязанностях, шоппинге.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Употреблять в устной и письменной речи конструкцию  «Сложное подлежащее», модальные глаголы в значении предположения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might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3. Употреблять лексику по теме 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тексты литературного и публицистического характера с целью извлечения основного и полного содержания. 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Работать в парах и группах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Самостоятельно искать информацию и использовать ее.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A54A2" w:rsidRPr="00E6404E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Получат возможность  научиться: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сложных ситуациях, планировать бюджет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E640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участвовать в дискуссии о  различных  взглядах на мир и поиске человечеством истины (просмотр фильмов)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;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 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готовность к коллективному творчеству; взаимопомощь при работе в паре и группе;  развитие интереса и ценностного отношения к природе; способность оценивать свои умения в различных видах речевой 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lastRenderedPageBreak/>
              <w:t>деятельности</w:t>
            </w:r>
          </w:p>
        </w:tc>
      </w:tr>
      <w:tr w:rsidR="009A54A2" w:rsidRPr="00F2717E" w:rsidTr="009A54A2">
        <w:trPr>
          <w:trHeight w:val="378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Досуг молодежи.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A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 молодёжи. Здоровый образ жизни, спорт, физкультура. Компьютерные игры. Межличностные отношения в семье, с друзьями и знакомыми, социальные отношения в обществе</w:t>
            </w:r>
            <w:r w:rsidRPr="009A54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(13 часов)</w:t>
            </w:r>
          </w:p>
        </w:tc>
        <w:tc>
          <w:tcPr>
            <w:tcW w:w="10348" w:type="dxa"/>
          </w:tcPr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1.Читать, слушать и говорить о самовыражении, культуре и искусстве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Употреблять в устной и письменной речи предложения в косвенной речи.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 Переводить предложения из прямой речи в косвенную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4. Употреблять в речи лексику по темам «Искусство, Театр, Музыка»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5. Употреблять в речи  речевые обороты и средства логической связи, позволяющие подкреплять свое мнение.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писать стихи в стиле «хайку»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</w:p>
          <w:p w:rsidR="004F3643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1.Читать тексты литературного и публицистического характера с целью извлечения основного и полного содержания.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2. Работать в парах и группах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Говорить о своих увлечениях и увлечениях других людей.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писать стихи в стиле «хайку»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E640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</w:t>
            </w:r>
            <w:r w:rsidRPr="00E6404E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:</w:t>
            </w:r>
            <w:r w:rsidRPr="009A54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знакомить  с  особенностями культуры  народов мира и Р</w:t>
            </w:r>
            <w:r w:rsid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оссии (виртуальные 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экскурсии); у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частвовать в диспуте о проблемах взаимоотношений детей и взрослых (видеопрезентация)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; развитие интереса и ценностного отношения к новым технологиям; осознание знаний и способностей, требуемых для плодотворного сотрудничества</w:t>
            </w:r>
          </w:p>
        </w:tc>
      </w:tr>
      <w:tr w:rsidR="009A54A2" w:rsidRPr="00F2717E" w:rsidTr="009A54A2">
        <w:trPr>
          <w:trHeight w:val="565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Городская и сельская жизнь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  <w:r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9A54A2" w:rsidRPr="009A54A2" w:rsidRDefault="009A54A2" w:rsidP="009A54A2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Современная цивилизация и повседневная жизнь. Покупки. Социальные отношения в обществе. Страны изучаемого языка, их культура, традиции </w:t>
            </w:r>
            <w:r w:rsidRPr="009A54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(14 часов)</w:t>
            </w:r>
          </w:p>
        </w:tc>
        <w:tc>
          <w:tcPr>
            <w:tcW w:w="10348" w:type="dxa"/>
          </w:tcPr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1.Читать, слушать, говорить, слушать  и писать о семейном очаге, разных типах домов , описывать разные места. .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Употреблять в устной и письменной речи определительные придаточные предложения с союзами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3. Употреблять лексику по теме « Дома и жилища» 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Вежливо давать советы и рекомендации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1.Читать тексты литературного и публицистического характера с целью извлечения основного и полного содержания. 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2. Работать в парах и группах.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информацию, расположенную в форме диаграмм в речи.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выражать свое мнение о достоинствах и недостатках  жизни вдали от родительского дома </w:t>
            </w:r>
          </w:p>
          <w:p w:rsidR="009A54A2" w:rsidRPr="00A465E5" w:rsidRDefault="009A54A2" w:rsidP="00A0252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40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учить воспринимать  русскую природу как  ценностную составляющую Родины и стран изчучаемого языка (мультимедийные презентации, видео ролики)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; </w:t>
            </w:r>
            <w:r w:rsidR="00A465E5" w:rsidRPr="00A465E5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осознание своей культуры через контекст культуры англоязычных стран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; </w:t>
            </w:r>
            <w:r w:rsidR="00A465E5" w:rsidRPr="00A465E5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познавательные потребности; потребность расширять кругозор; проявлять любознательность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; </w:t>
            </w:r>
            <w:r w:rsidR="00A465E5" w:rsidRPr="00A465E5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стремление иметь собственное мнение, принимать свои собственные решения; любовь к своему селу, городу; любовь своей малой родине (своему селу, городу), народу, России</w:t>
            </w:r>
          </w:p>
        </w:tc>
      </w:tr>
      <w:tr w:rsidR="009A54A2" w:rsidRPr="00F2717E" w:rsidTr="009A54A2">
        <w:trPr>
          <w:trHeight w:val="565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2F064C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Языки международного общения и их роль в повседневной жизни и профессиональной деятельности в современном мире.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и неофициальный стиль общения. Лексические аспекты перевода </w:t>
            </w: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  <w:tc>
          <w:tcPr>
            <w:tcW w:w="10348" w:type="dxa"/>
          </w:tcPr>
          <w:p w:rsidR="00CC6DCF" w:rsidRPr="002F064C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CC6DCF" w:rsidRPr="002F064C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CC6DCF" w:rsidRPr="002F064C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CC6DCF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1. Составлять список стилистических синонимов.</w:t>
            </w:r>
          </w:p>
          <w:p w:rsidR="002F064C" w:rsidRPr="002F064C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F064C"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синонимичные фразы, подбирать русские эквиваленты для всех фраз. </w:t>
            </w:r>
          </w:p>
          <w:p w:rsidR="00CC6DCF" w:rsidRPr="002F064C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F0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F064C" w:rsidRPr="002F064C">
              <w:rPr>
                <w:rFonts w:ascii="Times New Roman" w:hAnsi="Times New Roman" w:cs="Times New Roman"/>
                <w:sz w:val="24"/>
                <w:szCs w:val="24"/>
              </w:rPr>
              <w:t>истематизировать правила перевода неопределенного артикля на русский язык.</w:t>
            </w:r>
          </w:p>
          <w:p w:rsidR="00CC6DCF" w:rsidRPr="002F064C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CC6DCF" w:rsidRPr="002F064C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CC6DCF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6DCF"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. Работать в парах и группах </w:t>
            </w:r>
          </w:p>
          <w:p w:rsidR="00CC6DCF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6DCF" w:rsidRPr="002F06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6DCF" w:rsidRPr="002F064C">
              <w:rPr>
                <w:rFonts w:ascii="Times New Roman" w:hAnsi="Times New Roman" w:cs="Times New Roman"/>
                <w:sz w:val="24"/>
                <w:szCs w:val="24"/>
              </w:rPr>
              <w:t>Самостоятельно искать информацию и использовать ее.</w:t>
            </w:r>
          </w:p>
          <w:p w:rsidR="00CC6DCF" w:rsidRPr="002F064C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CC6DCF" w:rsidRPr="002F064C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 научиться: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выражать свое мнение о </w:t>
            </w:r>
            <w:r w:rsidR="002F064C" w:rsidRPr="002F064C">
              <w:rPr>
                <w:rFonts w:ascii="Times New Roman" w:hAnsi="Times New Roman" w:cs="Times New Roman"/>
                <w:sz w:val="24"/>
                <w:szCs w:val="24"/>
              </w:rPr>
              <w:t>лексических аспектах перевода.</w:t>
            </w:r>
          </w:p>
          <w:p w:rsidR="009A54A2" w:rsidRPr="009A54A2" w:rsidRDefault="00CC6DCF" w:rsidP="00A0252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A46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интерес к занятиям художественным творчеством; стремление выразить себя в различных видах творческой деятельности; осознание знаний и способностей, требуемых для плодотворного сотрудничества;</w:t>
            </w:r>
            <w:r w:rsidRPr="00A465E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уметь выслушать мнение партнера и аргументировано отстаивать свою точку зрения; развивать </w:t>
            </w:r>
            <w:r w:rsidRPr="00A465E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познавательные потребности, необходимость расширять кругозор</w:t>
            </w:r>
          </w:p>
        </w:tc>
      </w:tr>
      <w:tr w:rsidR="009A54A2" w:rsidRPr="00F2717E" w:rsidTr="009A54A2">
        <w:trPr>
          <w:trHeight w:val="565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9A54A2" w:rsidRDefault="009A54A2" w:rsidP="009A54A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Профессии.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выбранной сферы трудовой и профессиональной деятельности. Совещания. Дресс-код. Маркетинг и реклама. Банки и финансы 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  <w:p w:rsidR="009A54A2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2F064C" w:rsidRPr="00A465E5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1. Выполнять устный последовательный перевод беседы с английского языка на русский.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2. Составлять перечень плюсов и минусов предложенных в задании форм повышения квалификации и рассказывать про одну из форм (на свой выбор), используя таблицу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4F36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бсуждать плюсы и минусы хедхантеров для бизнеса.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Навыкам смыслового чтения текстов различных стилей и жанров в соответствии с целями и задачами.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Осознанно строить речевое высказывание в соответствии с задачами коммуникации и составлять тексты в устной и письменной формах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4F36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оотносить английские банковские термины с их русскими эквивалентами</w:t>
            </w:r>
          </w:p>
          <w:p w:rsidR="002F064C" w:rsidRPr="002F064C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2F064C" w:rsidRPr="00B3349A" w:rsidRDefault="002F064C" w:rsidP="00A02528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349A" w:rsidRPr="00B3349A" w:rsidRDefault="002F064C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3349A" w:rsidRPr="00B3349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3349A"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азвивать навыки сотрудничества со взрослыми и сверстниками в разных социальных ситуациях.</w:t>
            </w:r>
          </w:p>
          <w:p w:rsidR="004F3643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Умению не создавать конфликты и находить выходы из спорных ситуаций.</w:t>
            </w:r>
            <w:r w:rsidRPr="00B33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A54A2" w:rsidRPr="00B3349A" w:rsidRDefault="002F064C" w:rsidP="00A0252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B33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4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3349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способность оценивать свои умения в различных видах речевой деятельности; 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</w:t>
            </w:r>
          </w:p>
        </w:tc>
      </w:tr>
      <w:tr w:rsidR="009A54A2" w:rsidRPr="00F2717E" w:rsidTr="009A54A2">
        <w:trPr>
          <w:trHeight w:val="565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5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Иностранные языки.</w:t>
            </w:r>
            <w:r w:rsidRPr="009A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Страны изучаемого языка (Великобритания, США), население. Изучение иностранных языков. Иностранные языки для повседневного общения </w:t>
            </w:r>
            <w:r w:rsidRPr="009A5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(4 часа)</w:t>
            </w:r>
          </w:p>
          <w:p w:rsidR="009A54A2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B3349A" w:rsidRPr="00D67782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Планируемые результаты:</w:t>
            </w:r>
          </w:p>
          <w:p w:rsidR="00B3349A" w:rsidRPr="00D67782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B3349A" w:rsidRPr="004F3643" w:rsidRDefault="00B3349A" w:rsidP="00A02528">
            <w:pPr>
              <w:pStyle w:val="Default"/>
              <w:jc w:val="both"/>
            </w:pPr>
            <w:r w:rsidRPr="004F3643">
              <w:t xml:space="preserve">1. Читать, слушать и говорить о </w:t>
            </w:r>
            <w:r w:rsidRPr="004F3643">
              <w:rPr>
                <w:sz w:val="22"/>
                <w:szCs w:val="22"/>
              </w:rPr>
              <w:t xml:space="preserve">причинах недопонимания в процессе межкультурного общения. </w:t>
            </w:r>
          </w:p>
          <w:p w:rsidR="00B3349A" w:rsidRPr="00D67782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6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Кратко излагать результаты проектно-исследовательской работы.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Видеть различия между британским и американским английским. 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2. Распределять эти различия по категориям (орфография, лексика, грамматика, произношение). 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Определять общие цели и пути их достижения.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Договариваться о распределении функций и ролей в совместной деятельности.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Осуществлять взаимный контроль в совместной деятельности.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Адекватно оценивать собственное поведение и поведение окружающих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важительному отношению к иному мнению, истории и культуре других народов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 </w:t>
            </w: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Справляться со стрессом </w:t>
            </w:r>
          </w:p>
          <w:p w:rsidR="00B3349A" w:rsidRPr="00B3349A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Целостному, социально ориентированному взгляду на мир в его органичном единстве и разнообразии</w:t>
            </w:r>
          </w:p>
          <w:p w:rsidR="009A54A2" w:rsidRPr="009A54A2" w:rsidRDefault="00B3349A" w:rsidP="00A0252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67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другом); </w:t>
            </w:r>
            <w:r w:rsidRPr="00D677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навыки коллективной учебной деятельности, в том числе при разработке и реализации творческих проектов</w:t>
            </w:r>
          </w:p>
        </w:tc>
      </w:tr>
      <w:tr w:rsidR="009A54A2" w:rsidRPr="00F2717E" w:rsidTr="009A54A2">
        <w:trPr>
          <w:trHeight w:val="551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9A54A2" w:rsidRDefault="009A54A2" w:rsidP="009A54A2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Повседневная жизнь.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цивилизация и повседневная жизнь. Покупки. Социальные отношения в обществе. Страны изучаемого языка, их культура, традиции </w:t>
            </w:r>
            <w:r w:rsidRPr="009A54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(17 часов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0348" w:type="dxa"/>
          </w:tcPr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1.Читать, слушать, говорить, слушать  и писать о СМИ, фотографии  и фильмах.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Употреблять в устной и письменной речи существительные,  которые могут быть единственного и множественного числа (собирательные существительные), выражения и слова со значением «много», «мало».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  Писать сообщение по теме или доклад.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тексты литературного и публицистического характера с целью извлечения основного и полного содержания.  </w:t>
            </w:r>
          </w:p>
          <w:p w:rsidR="00B3349A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Работать в парах и группах 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Самостоятельно искать информацию и использовать ее.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Получат возможность научиться: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презентацию в программе </w:t>
            </w:r>
            <w:r w:rsidRPr="009A5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A54A2" w:rsidRPr="00A465E5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 научиться: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Рассуждать и высказывать свое мнение о СМИ, фильмах и фото.</w:t>
            </w:r>
          </w:p>
          <w:p w:rsidR="009A54A2" w:rsidRPr="009A54A2" w:rsidRDefault="009A54A2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участвовать в дискуссии о  различных  взглядах на мир и поиске человечеством истины (видео лекции)</w:t>
            </w:r>
            <w:r w:rsidR="00A465E5"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; уважительное отношение к собеседнику, к его взглядам; знание традиций своей семьи и школы, бережное отношение к ним; познавательные потребности; потребность расширять кругозор; проявлять любознательность</w:t>
            </w:r>
          </w:p>
        </w:tc>
      </w:tr>
      <w:tr w:rsidR="009A54A2" w:rsidRPr="00F2717E" w:rsidTr="009A54A2">
        <w:trPr>
          <w:trHeight w:val="551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9A54A2" w:rsidRDefault="009A54A2" w:rsidP="009A54A2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массовой информации.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Планы на будущее. Английский как язык международного общения, его роль в современном мире. Проблемы развития современной цивилизации. Массовая коммуникация (телевидение, Интернет, радио, пресса). Средства общения 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A5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часов)</w:t>
            </w:r>
          </w:p>
        </w:tc>
        <w:tc>
          <w:tcPr>
            <w:tcW w:w="10348" w:type="dxa"/>
          </w:tcPr>
          <w:p w:rsidR="00B3349A" w:rsidRPr="00A02528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B3349A" w:rsidRPr="00A02528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B3349A" w:rsidRPr="00A02528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B3349A" w:rsidRPr="00A02528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1. Просматривать текст с целью поиска необходимой или интересующей информации.</w:t>
            </w:r>
          </w:p>
          <w:p w:rsidR="00B3349A" w:rsidRPr="00A02528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2. Оценивать найденную информацию с точки зрения ее занима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тельности или значимости. </w:t>
            </w:r>
          </w:p>
          <w:p w:rsidR="00B3349A" w:rsidRPr="00A02528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3. Делать выписки из текста с целью их использования в собственных высказываниях, в проектной деятельности</w:t>
            </w: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349A" w:rsidRPr="00A02528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B3349A" w:rsidRPr="00A02528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B3349A" w:rsidRPr="00A02528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1. Воспринимать на слух и выделять необходимую / интересу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ющую информацию в аутентичных текстах.  </w:t>
            </w:r>
          </w:p>
          <w:p w:rsidR="00B3349A" w:rsidRPr="00A02528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2. Работать в парах и группах </w:t>
            </w:r>
          </w:p>
          <w:p w:rsidR="00B3349A" w:rsidRPr="00A02528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3.Самостоятельно искать информацию и использовать ее.</w:t>
            </w:r>
          </w:p>
          <w:p w:rsidR="00B3349A" w:rsidRPr="00A02528" w:rsidRDefault="00B3349A" w:rsidP="00A02528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письменного высказывания, </w:t>
            </w:r>
            <w:r w:rsidRPr="00A025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аргументировать свою точку зрения по предложенной теме / проблеме.</w:t>
            </w:r>
          </w:p>
          <w:p w:rsidR="00B3349A" w:rsidRPr="00A02528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A02528" w:rsidRPr="00A02528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 научиться: </w:t>
            </w:r>
            <w:r w:rsidR="00A02528"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азвити</w:t>
            </w:r>
            <w:r w:rsidR="00A02528"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  <w:p w:rsidR="009A54A2" w:rsidRPr="009A54A2" w:rsidRDefault="00B3349A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участвовать в дискуссии о  различных  взглядах на мир и поиске человечеством истины (видео лекции); уважительное отношение к собеседнику, к его взглядам; знание традиций своей семьи и школы, бережное отношение к ним; познавательные потребности; потребность расширять кругозор; проявлять любознательность</w:t>
            </w:r>
          </w:p>
        </w:tc>
      </w:tr>
      <w:tr w:rsidR="009A54A2" w:rsidRPr="00F2717E" w:rsidTr="009A54A2">
        <w:trPr>
          <w:trHeight w:val="551"/>
        </w:trPr>
        <w:tc>
          <w:tcPr>
            <w:tcW w:w="456" w:type="dxa"/>
            <w:shd w:val="clear" w:color="auto" w:fill="auto"/>
          </w:tcPr>
          <w:p w:rsidR="009A54A2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A02528" w:rsidRDefault="009A54A2" w:rsidP="009A54A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Языки международного общения и их роль в повседневной жизни и </w:t>
            </w: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профессиональной деятельности в современном мире.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 Британский и американский варианты английского языка. Грамматические аспекты перевода. Лексические аспекты перевода. Роль фоновых знаний для переводчика </w:t>
            </w: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  <w:p w:rsidR="009A54A2" w:rsidRPr="00A02528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CC6DCF" w:rsidRPr="00A02528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Планируемые результаты:</w:t>
            </w:r>
          </w:p>
          <w:p w:rsidR="00CC6DCF" w:rsidRPr="00A02528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CC6DCF" w:rsidRPr="00A02528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A02528" w:rsidRPr="00A02528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A02528"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 различий между британским и американским вариантом английского в плане лексики и грамматики.</w:t>
            </w:r>
          </w:p>
          <w:p w:rsidR="00A02528" w:rsidRPr="00A02528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2. Высказывать аргументированное суждение о том, важна ли разница между этими двумя вариантами английского для переводчиков</w:t>
            </w:r>
          </w:p>
          <w:p w:rsidR="00A02528" w:rsidRPr="00A02528" w:rsidRDefault="00CC6DCF" w:rsidP="00A02528">
            <w:pPr>
              <w:pStyle w:val="Default"/>
              <w:jc w:val="both"/>
              <w:rPr>
                <w:color w:val="auto"/>
              </w:rPr>
            </w:pPr>
            <w:r w:rsidRPr="00A02528">
              <w:rPr>
                <w:color w:val="auto"/>
              </w:rPr>
              <w:t xml:space="preserve">2. </w:t>
            </w:r>
            <w:r w:rsidR="00A02528" w:rsidRPr="00A02528">
              <w:rPr>
                <w:color w:val="auto"/>
              </w:rPr>
              <w:t xml:space="preserve">Анализировать глагольные формы в тексте с позиций изученного материала. </w:t>
            </w:r>
          </w:p>
          <w:p w:rsidR="00CC6DCF" w:rsidRPr="00A02528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3. Переводить предложения на русский, обращая особое внимание на перевод глагольных форм </w:t>
            </w:r>
            <w:r w:rsidR="00CC6DCF"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CC6DCF" w:rsidRPr="00A02528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A02528" w:rsidRPr="00A02528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1. Воспринимать на слух и выделять необходимую / интересу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ющую информацию в аутентичных текстах.  </w:t>
            </w:r>
          </w:p>
          <w:p w:rsidR="00A02528" w:rsidRPr="00A02528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2. Работать в парах и группах </w:t>
            </w:r>
          </w:p>
          <w:p w:rsidR="00CC6DCF" w:rsidRPr="00A02528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3. Самостоятельно искать информацию и использовать ее.</w:t>
            </w:r>
            <w:r w:rsidR="00CC6DCF" w:rsidRPr="00A02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6DCF" w:rsidRPr="00A02528" w:rsidRDefault="00CC6DCF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A02528" w:rsidRPr="00A02528" w:rsidRDefault="00CC6DCF" w:rsidP="00A02528">
            <w:pPr>
              <w:pStyle w:val="Default"/>
              <w:jc w:val="both"/>
              <w:rPr>
                <w:color w:val="auto"/>
              </w:rPr>
            </w:pPr>
            <w:r w:rsidRPr="00A02528">
              <w:rPr>
                <w:color w:val="auto"/>
              </w:rPr>
              <w:t xml:space="preserve"> </w:t>
            </w:r>
            <w:r w:rsidRPr="00A02528">
              <w:rPr>
                <w:b/>
                <w:color w:val="auto"/>
              </w:rPr>
              <w:t>Получат возможность  научиться:</w:t>
            </w:r>
            <w:r w:rsidRPr="00A02528">
              <w:rPr>
                <w:color w:val="auto"/>
              </w:rPr>
              <w:t xml:space="preserve"> </w:t>
            </w:r>
            <w:r w:rsidR="00A02528" w:rsidRPr="00A02528">
              <w:rPr>
                <w:color w:val="auto"/>
              </w:rPr>
              <w:t xml:space="preserve">Формулировать определение идиомы, затем находить примеры идиом в указанных текстах, определять их значение, анализировать особенности перевода этих идиом на русский </w:t>
            </w:r>
          </w:p>
          <w:p w:rsidR="009A54A2" w:rsidRPr="009A54A2" w:rsidRDefault="00CC6DCF" w:rsidP="00A02528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025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A46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интерес к занятиям художественным творчеством; стремление выразить себя в различных видах творческой деятельности; осознание знаний и способностей, требуемых для плодотворного сотрудничества;</w:t>
            </w:r>
            <w:r w:rsidRPr="00A465E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уметь выслушать мнение партнера и аргументировано отстаивать свою точку зрения; развивать познавательные потребности, необходимость расширять кругозор</w:t>
            </w:r>
          </w:p>
        </w:tc>
      </w:tr>
      <w:tr w:rsidR="009A54A2" w:rsidRPr="00F2717E" w:rsidTr="009A54A2">
        <w:trPr>
          <w:trHeight w:val="551"/>
        </w:trPr>
        <w:tc>
          <w:tcPr>
            <w:tcW w:w="456" w:type="dxa"/>
            <w:shd w:val="clear" w:color="auto" w:fill="auto"/>
          </w:tcPr>
          <w:p w:rsidR="009A54A2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9A54A2" w:rsidRDefault="009A54A2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Экономика и экономические системы.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Личный бюджет. Ипотека. Деловой телефонный разговор. Невербальные средства выражения 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</w:tc>
        <w:tc>
          <w:tcPr>
            <w:tcW w:w="10348" w:type="dxa"/>
          </w:tcPr>
          <w:p w:rsidR="00A02528" w:rsidRPr="00A465E5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A02528" w:rsidRPr="002F064C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A02528" w:rsidRPr="002F064C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A02528" w:rsidRPr="002F064C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1. Выполнять устный последовательный перевод беседы с английского языка на русский.</w:t>
            </w:r>
          </w:p>
          <w:p w:rsidR="00A02528" w:rsidRPr="002F064C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2. Составлять перечень плюсов и минусов предложенных в задании форм повышения квалификации и рассказывать про одну из форм (на свой выбор), используя таблицу</w:t>
            </w:r>
          </w:p>
          <w:p w:rsidR="00A02528" w:rsidRPr="002F064C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бсуждать плюсы и минусы хедхантеров для бизнеса.</w:t>
            </w:r>
          </w:p>
          <w:p w:rsidR="00A02528" w:rsidRPr="00A02528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A02528" w:rsidRPr="00A02528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A02528" w:rsidRPr="00A02528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F36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Соотносить страны, их денежные единицы и международные коды для них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02528" w:rsidRPr="00A02528" w:rsidRDefault="004F3643" w:rsidP="00A02528">
            <w:pPr>
              <w:pStyle w:val="a5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2. </w:t>
            </w:r>
            <w:r w:rsidR="00A02528"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="00A02528" w:rsidRPr="00A02528">
              <w:rPr>
                <w:rFonts w:ascii="Times New Roman" w:hAnsi="Times New Roman" w:cs="Times New Roman"/>
                <w:sz w:val="24"/>
                <w:szCs w:val="24"/>
              </w:rPr>
              <w:t>оотносить английские термины с их объяснением, предлагать русские эквиваленты английским терминам по ренте и ипотеке</w:t>
            </w:r>
            <w:r w:rsidR="00A02528"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02528" w:rsidRPr="00A02528" w:rsidRDefault="00A02528" w:rsidP="00A02528">
            <w:pPr>
              <w:pStyle w:val="Default"/>
              <w:jc w:val="both"/>
            </w:pPr>
            <w:r w:rsidRPr="00A02528">
              <w:rPr>
                <w:b/>
                <w:color w:val="auto"/>
              </w:rPr>
              <w:lastRenderedPageBreak/>
              <w:t xml:space="preserve">Получат возможность научиться: </w:t>
            </w:r>
            <w:r w:rsidRPr="004F3643">
              <w:rPr>
                <w:color w:val="auto"/>
              </w:rPr>
              <w:t>С</w:t>
            </w:r>
            <w:r w:rsidRPr="00A02528">
              <w:t xml:space="preserve">оставлять список правил деловых телефонных звонков </w:t>
            </w:r>
          </w:p>
          <w:p w:rsidR="00A02528" w:rsidRPr="00A02528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A02528" w:rsidRPr="00A02528" w:rsidRDefault="00A02528" w:rsidP="00A02528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2528" w:rsidRPr="00B3349A" w:rsidRDefault="00A02528" w:rsidP="00A025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>1. Р</w:t>
            </w: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азвивать навыки сотрудничества со взрослыми и сверстниками в разных социальных ситуациях.</w:t>
            </w:r>
          </w:p>
          <w:p w:rsidR="00A02528" w:rsidRDefault="00A02528" w:rsidP="00A02528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Умению не создавать конфликты и находить выходы из спорных ситуаций.</w:t>
            </w:r>
            <w:r w:rsidRPr="00B33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A54A2" w:rsidRPr="009A54A2" w:rsidRDefault="00A02528" w:rsidP="00A02528">
            <w:pPr>
              <w:pStyle w:val="a5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B33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4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3349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способность оценивать свои умения в различных видах речевой деятельности; 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</w:t>
            </w:r>
          </w:p>
        </w:tc>
      </w:tr>
      <w:tr w:rsidR="00A02528" w:rsidRPr="00F2717E" w:rsidTr="009A54A2">
        <w:trPr>
          <w:trHeight w:val="551"/>
        </w:trPr>
        <w:tc>
          <w:tcPr>
            <w:tcW w:w="456" w:type="dxa"/>
            <w:shd w:val="clear" w:color="auto" w:fill="auto"/>
          </w:tcPr>
          <w:p w:rsidR="00A02528" w:rsidRDefault="00A02528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28" w:rsidRPr="009A54A2" w:rsidRDefault="00A02528" w:rsidP="009A54A2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языка.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изучаемого языка и родная страна, их культура и искусство (кинематограф), достопримечательности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(4 часа)</w:t>
            </w:r>
          </w:p>
        </w:tc>
        <w:tc>
          <w:tcPr>
            <w:tcW w:w="10348" w:type="dxa"/>
          </w:tcPr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A02528" w:rsidRPr="004F3643" w:rsidRDefault="00A02528" w:rsidP="00A02528">
            <w:pPr>
              <w:pStyle w:val="Default"/>
            </w:pPr>
            <w:r w:rsidRPr="004F3643">
              <w:t>1. Читать, говорить и обсуждать тексты с полным пониманием содержания.</w:t>
            </w:r>
          </w:p>
          <w:p w:rsidR="00A02528" w:rsidRPr="004F3643" w:rsidRDefault="00A02528" w:rsidP="00A02528">
            <w:pPr>
              <w:pStyle w:val="Default"/>
            </w:pPr>
            <w:r w:rsidRPr="004F3643">
              <w:t>2. Сопоставлять описания с названиями киножанров.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643">
              <w:rPr>
                <w:rFonts w:ascii="Times New Roman" w:hAnsi="Times New Roman" w:cs="Times New Roman"/>
                <w:sz w:val="24"/>
                <w:szCs w:val="24"/>
              </w:rPr>
              <w:t>3. Кратко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 излагать результаты проектно-исследовательской работы.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1. Использовать различные клише при расспросе, разъяснении и выражении согласия / несогласия. 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2. Монологической речи на основе текста, используя приёмы аргументации.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A02528" w:rsidRPr="004F3643" w:rsidRDefault="00A02528" w:rsidP="00A02528">
            <w:pPr>
              <w:pStyle w:val="Default"/>
              <w:jc w:val="both"/>
            </w:pPr>
            <w:r w:rsidRPr="004F3643">
              <w:t xml:space="preserve">1. Определять жанры фильмов с опорой на изображения. 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36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Определять общие цели и пути их достижения.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Договариваться о распределении функций и ролей в совместной деятельности.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Осуществлять взаимный контроль в совместной деятельности.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5. Адекватно оценивать собственное поведение и поведение окружающих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важительному отношению к иному мнению, истории и культуре других народов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 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Справляться со стрессом </w:t>
            </w:r>
          </w:p>
          <w:p w:rsidR="00A02528" w:rsidRPr="00A02528" w:rsidRDefault="00A02528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Целостному, социально ориентированному взгляду на мир в его органичном единстве и 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разнообразии</w:t>
            </w:r>
          </w:p>
          <w:p w:rsidR="00A02528" w:rsidRPr="009A54A2" w:rsidRDefault="00A02528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67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другом); </w:t>
            </w:r>
            <w:r w:rsidRPr="00D677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навыки коллективной учебной деятельности, в том числе при разработке и реализации творческих проектов</w:t>
            </w:r>
          </w:p>
        </w:tc>
      </w:tr>
      <w:tr w:rsidR="009A54A2" w:rsidRPr="00F2717E" w:rsidTr="009A54A2">
        <w:trPr>
          <w:trHeight w:val="551"/>
        </w:trPr>
        <w:tc>
          <w:tcPr>
            <w:tcW w:w="456" w:type="dxa"/>
            <w:shd w:val="clear" w:color="auto" w:fill="auto"/>
          </w:tcPr>
          <w:p w:rsidR="009A54A2" w:rsidRPr="00F2717E" w:rsidRDefault="009A54A2" w:rsidP="009A54A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A2" w:rsidRPr="00F2717E" w:rsidRDefault="009A54A2" w:rsidP="009A54A2">
            <w:pPr>
              <w:pStyle w:val="Default"/>
              <w:tabs>
                <w:tab w:val="center" w:pos="4677"/>
                <w:tab w:val="right" w:pos="9355"/>
              </w:tabs>
              <w:rPr>
                <w:rFonts w:eastAsia="Calibri"/>
                <w:b/>
                <w:bCs/>
                <w:color w:val="auto"/>
                <w:lang w:eastAsia="en-US"/>
              </w:rPr>
            </w:pPr>
            <w:r w:rsidRPr="00F2717E">
              <w:rPr>
                <w:rFonts w:eastAsia="Calibri"/>
                <w:b/>
                <w:color w:val="auto"/>
              </w:rPr>
              <w:t>Итого часов:</w:t>
            </w:r>
          </w:p>
        </w:tc>
        <w:tc>
          <w:tcPr>
            <w:tcW w:w="10348" w:type="dxa"/>
          </w:tcPr>
          <w:p w:rsidR="009A54A2" w:rsidRPr="00F2717E" w:rsidRDefault="009A54A2" w:rsidP="009A54A2">
            <w:pPr>
              <w:pStyle w:val="Default"/>
              <w:tabs>
                <w:tab w:val="center" w:pos="4677"/>
                <w:tab w:val="right" w:pos="9355"/>
              </w:tabs>
              <w:ind w:left="34"/>
              <w:jc w:val="center"/>
              <w:rPr>
                <w:rFonts w:eastAsia="Calibri"/>
                <w:b/>
                <w:color w:val="auto"/>
              </w:rPr>
            </w:pPr>
            <w:r>
              <w:rPr>
                <w:rFonts w:eastAsia="Calibri"/>
                <w:b/>
                <w:color w:val="auto"/>
              </w:rPr>
              <w:t>210 часов</w:t>
            </w:r>
          </w:p>
        </w:tc>
      </w:tr>
      <w:bookmarkEnd w:id="0"/>
    </w:tbl>
    <w:p w:rsidR="006326BE" w:rsidRDefault="006326BE" w:rsidP="00951D69">
      <w:pPr>
        <w:widowControl w:val="0"/>
        <w:tabs>
          <w:tab w:val="left" w:pos="9372"/>
          <w:tab w:val="left" w:pos="9940"/>
        </w:tabs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9C593A" w:rsidRPr="00F2717E" w:rsidRDefault="009C593A" w:rsidP="009C593A">
      <w:pPr>
        <w:widowControl w:val="0"/>
        <w:tabs>
          <w:tab w:val="left" w:pos="9372"/>
          <w:tab w:val="left" w:pos="9940"/>
        </w:tabs>
        <w:ind w:left="720"/>
        <w:jc w:val="center"/>
        <w:rPr>
          <w:rFonts w:ascii="Times New Roman" w:eastAsia="Calibri" w:hAnsi="Times New Roman" w:cs="Times New Roman"/>
          <w:b/>
        </w:rPr>
      </w:pPr>
      <w:r w:rsidRPr="00F2717E">
        <w:rPr>
          <w:rFonts w:ascii="Times New Roman" w:eastAsia="Calibri" w:hAnsi="Times New Roman" w:cs="Times New Roman"/>
          <w:b/>
        </w:rPr>
        <w:t>1</w:t>
      </w:r>
      <w:r>
        <w:rPr>
          <w:rFonts w:ascii="Times New Roman" w:eastAsia="Calibri" w:hAnsi="Times New Roman" w:cs="Times New Roman"/>
          <w:b/>
        </w:rPr>
        <w:t>1</w:t>
      </w:r>
      <w:r w:rsidRPr="00F2717E">
        <w:rPr>
          <w:rFonts w:ascii="Times New Roman" w:eastAsia="Calibri" w:hAnsi="Times New Roman" w:cs="Times New Roman"/>
          <w:b/>
        </w:rPr>
        <w:t xml:space="preserve"> класс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6"/>
        <w:gridCol w:w="3797"/>
        <w:gridCol w:w="10348"/>
      </w:tblGrid>
      <w:tr w:rsidR="009C593A" w:rsidRPr="00F2717E" w:rsidTr="009C593A">
        <w:trPr>
          <w:trHeight w:val="174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pStyle w:val="a7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F2717E">
              <w:rPr>
                <w:rFonts w:eastAsia="Calibri"/>
              </w:rPr>
              <w:t xml:space="preserve">№ 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93A" w:rsidRPr="00F2717E" w:rsidRDefault="009C593A" w:rsidP="009C593A">
            <w:pPr>
              <w:ind w:right="-75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717E">
              <w:rPr>
                <w:rFonts w:ascii="Times New Roman" w:eastAsia="Times New Roman" w:hAnsi="Times New Roman" w:cs="Times New Roman"/>
                <w:b/>
              </w:rPr>
              <w:t>Наименование разделов, тем</w:t>
            </w:r>
          </w:p>
        </w:tc>
        <w:tc>
          <w:tcPr>
            <w:tcW w:w="10348" w:type="dxa"/>
          </w:tcPr>
          <w:p w:rsidR="009C593A" w:rsidRPr="00F2717E" w:rsidRDefault="009C593A" w:rsidP="009C593A">
            <w:pPr>
              <w:widowControl w:val="0"/>
              <w:tabs>
                <w:tab w:val="left" w:pos="9372"/>
                <w:tab w:val="left" w:pos="9940"/>
              </w:tabs>
              <w:ind w:left="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717E">
              <w:rPr>
                <w:rFonts w:ascii="Times New Roman" w:eastAsia="Times New Roman" w:hAnsi="Times New Roman" w:cs="Times New Roman"/>
                <w:b/>
              </w:rPr>
              <w:t>Языковые средства. Характеристика основных видов деятельности учащихся</w:t>
            </w:r>
          </w:p>
        </w:tc>
      </w:tr>
      <w:tr w:rsidR="009C593A" w:rsidRPr="00F2717E" w:rsidTr="009C593A">
        <w:trPr>
          <w:trHeight w:val="416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F2717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9C593A" w:rsidRDefault="009C593A" w:rsidP="00E6404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Повседневная жизнь. 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обязанности. Покупки. Общение в семье и в школе. Семейные традиции. Общение с друзьями и знакомыми. Социальные отношения в обществе. Переписка с друзьями. Официальный стиль общения. Школьное образование. Возможности продолжения образования в высшей школе </w:t>
            </w:r>
            <w:r w:rsidRPr="009C59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Pr="009C593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12 часов)</w:t>
            </w:r>
          </w:p>
        </w:tc>
        <w:tc>
          <w:tcPr>
            <w:tcW w:w="10348" w:type="dxa"/>
          </w:tcPr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1.Читать слушать и говорить об удивительных людях, гениях и уме. 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2.Употреблять в устной и письменной речи  формы  прошедшего времени.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3. Образовывать с помощью суффиксов существительные и прилагательные.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4. Писать письмо личного характера об известном человеке.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5. Составлять краткую биографическую справку по образцу.  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6.Образовывать новые слова и выражения со словом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brain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Делать презентацию в программе </w:t>
            </w:r>
            <w:r w:rsidRPr="009C59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PowerPoint</w:t>
            </w: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«Известные люди», «Моя  занимательная история» и представлять ее перед одноклассниками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1.Читать тексты литературного и публицистического характера с целью извлечения основного и полного содержания. 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2. Писать письмо личного характера об известном человеке. 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.Составлять краткую биографическую справку по образцу.</w:t>
            </w:r>
          </w:p>
          <w:p w:rsid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С помощью лексических средств удерживать внимание слушателей. Определять свои сильные стороны, отвечая на вопросы теста</w:t>
            </w:r>
            <w:r w:rsidRPr="009C59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9C593A" w:rsidRPr="009C593A" w:rsidRDefault="009C593A" w:rsidP="009C593A">
            <w:pPr>
              <w:widowControl w:val="0"/>
              <w:suppressAutoHyphens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9C59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C593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изучать героические страницы истории страны, жизнь выдающихся людей (просмотр фильмов); уважительное отношение к мнению других; уважительное отношение к старшим, доброжелательное отношение к младшим; стремление достойно представлять родную культуру</w:t>
            </w:r>
          </w:p>
        </w:tc>
      </w:tr>
      <w:tr w:rsidR="009C593A" w:rsidRPr="00F2717E" w:rsidTr="009C593A">
        <w:trPr>
          <w:trHeight w:val="730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F2717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9C593A" w:rsidRDefault="009C593A" w:rsidP="00E6404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C59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Страны изучаемого языка 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климат, население, крупные города, культура, традиции, достопримечательности. Путешествие по своей стране и за рубежом. Праздники и знаменательные даты в России и странах изучаемого языка</w:t>
            </w:r>
            <w:r w:rsidRPr="009C59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(12 часов)</w:t>
            </w:r>
          </w:p>
        </w:tc>
        <w:tc>
          <w:tcPr>
            <w:tcW w:w="10348" w:type="dxa"/>
          </w:tcPr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1. Читать, слушать и говорить об удивительных людях, гениях.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2. Употреблять в устной и письменной речи конструкции сослагательного наклонения 0,1,2,3 типа и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wish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3. Употреблять модальные глаголы в значении сожаления и недовольства и конструкции типа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‘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better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Писать пересказ и анализ текста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1.Читать тексты литературного и публицистического характера с целью извлечения основного и полного содержания. 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2. Делать обобщения.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3. Работать в парах и группах.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4. Анализировать и кратко излагать содержание текста.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выражать свое мнение о достоинствах и недостатках  своего бизнеса, о роли и значимости денег и рисках, связанных с этим.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9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A067D">
              <w:rPr>
                <w:b/>
                <w:i/>
              </w:rPr>
              <w:t>:</w:t>
            </w:r>
            <w:r w:rsidRPr="006A067D">
              <w:t xml:space="preserve"> </w:t>
            </w:r>
            <w:r w:rsidRPr="009C59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C593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учить участвовать в дискуссии о  различных  взглядах на мир и поиске человечеством истины (использование обучающие сайты, тестирование); осознание своей культуры через контекст культуры англоязычных стран;  уважительное отношение к собеседнику, к его взглядам; потребность в здоровом образе жизни и полезном времяпрепровождении</w:t>
            </w:r>
          </w:p>
        </w:tc>
      </w:tr>
      <w:tr w:rsidR="009C593A" w:rsidRPr="00F2717E" w:rsidTr="009C593A">
        <w:trPr>
          <w:trHeight w:val="698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F2717E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9C593A" w:rsidRDefault="009C593A" w:rsidP="00E6404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C59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Здоровье. 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Поход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врачу. Здоровый образ жизни. Медицинские услуги. 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жизни. Пищевые привычки, здоровое питание</w:t>
            </w:r>
            <w:r w:rsidRPr="009C59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(12 часов)</w:t>
            </w:r>
          </w:p>
          <w:p w:rsidR="009C593A" w:rsidRPr="009C593A" w:rsidRDefault="009C593A" w:rsidP="00E6404E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1. Читать, слушать и говорить о тайнах и загадках мира.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2. Употреблять в устной и письменной речи конструкцию  «Сложное подлежащее», модальные глаголы в значении предположения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might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C59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3. Употреблять лексику по теме «Тайны и загадки мира»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1.Читать тексты литературного и публицистического характера с целью извлечения основного и полного содержания.  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2. Работать в парах и группах 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>3. Самостоятельно искать информацию и использовать ее.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9C593A" w:rsidRDefault="009C593A" w:rsidP="009C59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 научиться: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выдвигать версии  для разгадывания тайн и загадок, принимать решения в сложных ситуациях   </w:t>
            </w:r>
          </w:p>
          <w:p w:rsidR="009C593A" w:rsidRPr="009C593A" w:rsidRDefault="009C593A" w:rsidP="009C593A">
            <w:pPr>
              <w:pStyle w:val="a5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9C59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9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C593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учить участвуют конструктивного диалога в атмосфере интеллектуальных, нравственных и эстетических переживаний (урок-диспут); формировать отрицательное отношение к лени и небрежности в труде и учёбе; стремление иметь собственное мнение, принимать свои собственные решения</w:t>
            </w:r>
          </w:p>
        </w:tc>
      </w:tr>
      <w:tr w:rsidR="009C593A" w:rsidRPr="00F2717E" w:rsidTr="009C593A">
        <w:trPr>
          <w:trHeight w:val="698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9A54A2" w:rsidRDefault="009C593A" w:rsidP="00E6404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Иностранные языки.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Профессии, связанные с иностранным языком. Виды перевода и переводческие профессии. Этапы процесса перевода 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</w:tc>
        <w:tc>
          <w:tcPr>
            <w:tcW w:w="10348" w:type="dxa"/>
          </w:tcPr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1.Читать, слушать, говорить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и писать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профессиях связанных с иностранным языком.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приемы смысловой переработки текста (ключевые слова, выборочный перевод), а также причинно-следственную взаимосвязь фактов и событий.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Отделять в аутентичных текстах различных стилей и жанров главную информацию от второстепенной, выявлять наиболее значимые факты, определять свой отношение к прочитанному.</w:t>
            </w:r>
          </w:p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тексты литературного и публицистического характера с целью извлечения основного и полного содержания.  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2. Работать в парах и группах </w:t>
            </w:r>
          </w:p>
          <w:p w:rsidR="009C593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>Самостоятельно искать информацию и использовать ее.</w:t>
            </w:r>
          </w:p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 научиться: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свое мнение о профессиях связанных с языком.</w:t>
            </w:r>
          </w:p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A46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интерес к занятиям художественным творчеством; стремление выразить себя в различных видах творческой деятельности; осознание знаний и способностей, требуемых для плодотворного сотрудничества;</w:t>
            </w:r>
            <w:r w:rsidRPr="00A465E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уметь выслушать мнение партнера и аргументировано отстаивать свою точку зрения; развивать познавательные потребности, необходимость расширять кругозор</w:t>
            </w:r>
          </w:p>
        </w:tc>
      </w:tr>
      <w:tr w:rsidR="009C593A" w:rsidRPr="00F2717E" w:rsidTr="009C593A">
        <w:trPr>
          <w:trHeight w:val="698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D67782" w:rsidRDefault="009C593A" w:rsidP="00E6404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Профессии.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Современный мир профессий. Проблемы выбора профессии, планы на будущее. Интервью при приеме на работу. Структура компании </w:t>
            </w: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  <w:p w:rsidR="009C593A" w:rsidRPr="00D67782" w:rsidRDefault="009C593A" w:rsidP="00E6404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Читать слушать и говорить проблемах выбора профессии.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2. Высказать личное мнение, аргументировать свой ответ, закрепить употребление тематической лексики в контексте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Заполненять таблицы, структурировать выступление, подготовливать мини-презентации</w:t>
            </w: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тексты литературного и публицистического характера с целью извлечения основного и полного содержания.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Писать письмо личного характера о вегетарианской диете и традиционной русской кухне.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3. Извлекать информацию из заголовков, рисунков, брошюр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Писать официальное письмо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 формировать стремление к здоровому образу жизни.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Справляться со стрессом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Правилам поведения на собеседовании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способность оценивать свои умения в различных видах речевой деятельности; </w:t>
            </w:r>
            <w:r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</w:t>
            </w:r>
            <w:r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ответственность друг перед другом)</w:t>
            </w:r>
          </w:p>
        </w:tc>
      </w:tr>
      <w:tr w:rsidR="009C593A" w:rsidRPr="00F2717E" w:rsidTr="009C593A">
        <w:trPr>
          <w:trHeight w:val="698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D67782" w:rsidRDefault="009C593A" w:rsidP="00E6404E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молодежь.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Повседневная жизнь. Современная молодёжь. Увлечения и интересы. Связь с предыдущими поколениями. Страна изучаемого языка (Великобритания) и родная страна, население </w:t>
            </w: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(4 часа)</w:t>
            </w:r>
          </w:p>
        </w:tc>
        <w:tc>
          <w:tcPr>
            <w:tcW w:w="10348" w:type="dxa"/>
          </w:tcPr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Строить высказывания на основе изображения с опорой или без опоры на ключевые слова / план / вопросы.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Кратко излагать результаты проектно-исследовательской работы.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текста на основе заголовка / иллюстрации.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1.Составлять презентацию содержащую информацию о моде в Великобритании и России.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1.Читать тексты литературного и публицистического характера с целью извлечения основного и полного содержания.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2. Извлекать информацию из заголовков, рисунков, брошюр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о моде.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Справляться со стрессом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Высказывать свое мнение по теме: «Мода»,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67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другом); </w:t>
            </w:r>
            <w:r w:rsidRPr="00D677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навыки коллективной учебной деятельности, в том числе при разработке и реализации творческих проектов</w:t>
            </w:r>
          </w:p>
        </w:tc>
      </w:tr>
      <w:tr w:rsidR="009C593A" w:rsidRPr="00F2717E" w:rsidTr="009C593A">
        <w:trPr>
          <w:trHeight w:val="549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9C593A" w:rsidRDefault="009C593A" w:rsidP="00E6404E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Научно-технический прогресс. </w:t>
            </w:r>
            <w:r w:rsidRPr="009C593A">
              <w:rPr>
                <w:rFonts w:ascii="Times New Roman" w:hAnsi="Times New Roman" w:cs="Times New Roman"/>
                <w:sz w:val="24"/>
                <w:szCs w:val="24"/>
              </w:rPr>
              <w:t xml:space="preserve">Прогресс в науке. Космос. Новые информационные технологии </w:t>
            </w:r>
            <w:r w:rsidRPr="009C593A">
              <w:rPr>
                <w:rFonts w:ascii="Times New Roman" w:hAnsi="Times New Roman" w:cs="Times New Roman"/>
                <w:b/>
                <w:sz w:val="24"/>
                <w:szCs w:val="24"/>
              </w:rPr>
              <w:t>(14 часов)</w:t>
            </w:r>
          </w:p>
          <w:p w:rsidR="009C593A" w:rsidRPr="009C593A" w:rsidRDefault="009C593A" w:rsidP="00E6404E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:rsidR="009C593A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C593A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>1. Читать слушать и говорить о книгах и чтении, секретных агентах и обществах.</w:t>
            </w:r>
          </w:p>
          <w:p w:rsidR="009C593A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2. Употреблять в речи </w:t>
            </w:r>
            <w:r w:rsidR="00E6404E" w:rsidRPr="00E6404E">
              <w:rPr>
                <w:rFonts w:ascii="Times New Roman" w:hAnsi="Times New Roman" w:cs="Times New Roman"/>
                <w:sz w:val="24"/>
                <w:szCs w:val="24"/>
              </w:rPr>
              <w:t>модальные и другие родственные глаголы.</w:t>
            </w:r>
          </w:p>
          <w:p w:rsidR="009C593A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E6404E"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фразовые глаголы и выражения с глаголами </w:t>
            </w:r>
            <w:r w:rsidR="00E6404E" w:rsidRPr="00E6404E">
              <w:rPr>
                <w:rFonts w:ascii="Times New Roman" w:hAnsi="Times New Roman" w:cs="Times New Roman"/>
                <w:color w:val="2C2B2B"/>
                <w:sz w:val="24"/>
                <w:szCs w:val="24"/>
                <w:shd w:val="clear" w:color="auto" w:fill="FFFFFF"/>
              </w:rPr>
              <w:t> look и see.</w:t>
            </w:r>
          </w:p>
          <w:p w:rsidR="009C593A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</w:p>
          <w:p w:rsidR="009C593A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Метапредметные: </w:t>
            </w:r>
          </w:p>
          <w:p w:rsidR="009C593A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E6404E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6404E" w:rsidRPr="00E6404E">
              <w:rPr>
                <w:rFonts w:ascii="Times New Roman" w:hAnsi="Times New Roman" w:cs="Times New Roman"/>
                <w:sz w:val="24"/>
                <w:szCs w:val="24"/>
              </w:rPr>
              <w:t>Писать обзор книги</w:t>
            </w:r>
            <w:r w:rsidR="00E6404E" w:rsidRPr="00E640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6404E" w:rsidRPr="00E6404E" w:rsidRDefault="00E6404E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640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E6404E" w:rsidRPr="00E6404E" w:rsidRDefault="00E6404E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640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Определять наиболее эффективные способы достижения результата</w:t>
            </w:r>
          </w:p>
          <w:p w:rsidR="009C593A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="00E6404E" w:rsidRPr="00E6404E">
              <w:rPr>
                <w:rFonts w:ascii="Times New Roman" w:hAnsi="Times New Roman" w:cs="Times New Roman"/>
                <w:sz w:val="24"/>
                <w:szCs w:val="24"/>
              </w:rPr>
              <w:t>Писать обзор книги.</w:t>
            </w:r>
          </w:p>
          <w:p w:rsidR="009C593A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404E" w:rsidRPr="00E640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6404E" w:rsidRPr="00E640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ормированию эстетических потребностей, ценностей и чувств</w:t>
            </w:r>
          </w:p>
          <w:p w:rsidR="009C593A" w:rsidRPr="00E6404E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 </w:t>
            </w: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  Справляться со стрессом </w:t>
            </w:r>
          </w:p>
          <w:p w:rsidR="009C593A" w:rsidRPr="00E6404E" w:rsidRDefault="009C593A" w:rsidP="00E6404E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40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A79F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</w:t>
            </w:r>
            <w:r w:rsidR="00CA79F6" w:rsidRPr="00CA79F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; знакомить с  достижениями в науке  народов мира и России (презентации, сайты)</w:t>
            </w:r>
          </w:p>
        </w:tc>
      </w:tr>
      <w:tr w:rsidR="00CA79F6" w:rsidRPr="00F2717E" w:rsidTr="009C593A">
        <w:trPr>
          <w:trHeight w:val="375"/>
        </w:trPr>
        <w:tc>
          <w:tcPr>
            <w:tcW w:w="456" w:type="dxa"/>
            <w:shd w:val="clear" w:color="auto" w:fill="auto"/>
          </w:tcPr>
          <w:p w:rsidR="00CA79F6" w:rsidRPr="00F2717E" w:rsidRDefault="00CA79F6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9F6" w:rsidRPr="00E6404E" w:rsidRDefault="00CA79F6" w:rsidP="00E6404E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Современная молодёжь. </w:t>
            </w: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>Увлечения и интересы. Молодёжная мода. Связь с предыдущими поколениями. Образовательные поездки. Досуг молодёжи: посещение кружков, спортивных секций и клубов по интересам. Ценностные ориентиры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>(14 часов)</w:t>
            </w:r>
          </w:p>
        </w:tc>
        <w:tc>
          <w:tcPr>
            <w:tcW w:w="10348" w:type="dxa"/>
          </w:tcPr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результаты: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1.Читать, слушать и говорить о самовыражении, культуре и искусстве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Употреблять в устной и письменной речи предложения в косвенной речи. 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Переводить предложения из прямой речи в косвенную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Употреблять в речи лексику по темам «Искусство, Театр, Музыка» 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Употреблять в речи  речевые обороты и средства логической связи, позволяющие подкреплять свое мнение.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Писать стихи в стиле «хайку»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Метапредметные: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1.Читать тексты литературного и публицистического характера с целью извлечения основного и полного содержания. 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Работать в парах и группах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Говорить о своих увлечениях и увлечениях других людей.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 возможность научиться: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писать стихи в стиле «хайку»</w:t>
            </w:r>
          </w:p>
          <w:p w:rsidR="00CA79F6" w:rsidRDefault="00CA79F6" w:rsidP="00110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A79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Интеграция воспитательного компонента</w:t>
            </w:r>
            <w:r w:rsidRPr="00CA79F6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знакомить  с  особенностями культуры  народов мира и России (виртуальные экскурсии); участвовать в диспуте о проблемах взаимоотношений детей и взрослых (видеопрезентация); развитие интереса и ценностного отношения к новым технологиям; осознание знаний и способностей, требуемых для плодотворного сотрудничества</w:t>
            </w:r>
          </w:p>
        </w:tc>
      </w:tr>
      <w:tr w:rsidR="009C593A" w:rsidRPr="00F2717E" w:rsidTr="009C593A">
        <w:trPr>
          <w:trHeight w:val="375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Языки международного общения и их роль в повседневной жизни и профессиональной деятельности в современном мире.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 перевода. Роль словарей в работе переводчика. Роль языка в консолидации нации. Официальный и неофициальный стиль общения</w:t>
            </w: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9C593A" w:rsidRPr="00AB0E43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AB0E43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9C593A" w:rsidRPr="00AB0E43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AB0E43" w:rsidRDefault="009C593A" w:rsidP="009C593A">
            <w:pPr>
              <w:pStyle w:val="Standard"/>
              <w:jc w:val="both"/>
              <w:rPr>
                <w:szCs w:val="24"/>
              </w:rPr>
            </w:pPr>
            <w:r w:rsidRPr="00AB0E43">
              <w:rPr>
                <w:rFonts w:cs="Times New Roman"/>
                <w:szCs w:val="24"/>
              </w:rPr>
              <w:t>1.</w:t>
            </w:r>
            <w:r w:rsidRPr="00AB0E43">
              <w:rPr>
                <w:rFonts w:eastAsiaTheme="minorHAnsi" w:cs="Times New Roman"/>
                <w:szCs w:val="24"/>
              </w:rPr>
              <w:t xml:space="preserve"> Анализу корреляции </w:t>
            </w:r>
            <w:r w:rsidRPr="00AB0E43">
              <w:rPr>
                <w:szCs w:val="24"/>
              </w:rPr>
              <w:t xml:space="preserve">значений английского и русского слов в предложенных парах. </w:t>
            </w:r>
          </w:p>
          <w:p w:rsidR="009C593A" w:rsidRPr="00AB0E43" w:rsidRDefault="009C593A" w:rsidP="009C593A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2. </w:t>
            </w:r>
            <w:r w:rsidRPr="00AB0E43">
              <w:rPr>
                <w:color w:val="auto"/>
              </w:rPr>
              <w:t xml:space="preserve">Переводят предложения в задании с русского на английский. </w:t>
            </w:r>
          </w:p>
          <w:p w:rsidR="009C593A" w:rsidRPr="00AB0E43" w:rsidRDefault="009C593A" w:rsidP="009C593A">
            <w:pPr>
              <w:pStyle w:val="Standard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  <w:r w:rsidRPr="00AB0E43">
              <w:rPr>
                <w:szCs w:val="24"/>
              </w:rPr>
              <w:t>Исправлять переводческие ошибки, связанные с «ложными друзьями переводчика».</w:t>
            </w:r>
          </w:p>
          <w:p w:rsidR="009C593A" w:rsidRPr="00AB0E43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9C593A" w:rsidRPr="00AB0E43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AB0E43" w:rsidRDefault="009C593A" w:rsidP="009C593A">
            <w:pPr>
              <w:pStyle w:val="Default"/>
              <w:jc w:val="both"/>
              <w:rPr>
                <w:color w:val="auto"/>
              </w:rPr>
            </w:pPr>
            <w:r w:rsidRPr="00AB0E43">
              <w:rPr>
                <w:color w:val="auto"/>
              </w:rPr>
              <w:t>1. Высказывать свои предположения о том, как то или иное слово из предложенного списка появилось в русском, и были ли эти слова в словарях русского языка XIX века.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sz w:val="24"/>
                <w:szCs w:val="24"/>
              </w:rPr>
              <w:t>2. Обсуждат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ь возможные причины появления в языке заимствований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93A" w:rsidRPr="00AB0E43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AB0E43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0E43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 научиться:</w:t>
            </w:r>
            <w:r w:rsidRPr="00AB0E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93A" w:rsidRPr="00AB0E43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sz w:val="24"/>
                <w:szCs w:val="24"/>
              </w:rPr>
              <w:t>1. Рассуждать и выражать свое мнение о профессиях связанных с языком.</w:t>
            </w:r>
          </w:p>
          <w:p w:rsidR="009C593A" w:rsidRPr="00AB0E43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E43">
              <w:rPr>
                <w:rFonts w:ascii="Times New Roman" w:hAnsi="Times New Roman" w:cs="Times New Roman"/>
                <w:sz w:val="24"/>
                <w:szCs w:val="24"/>
              </w:rPr>
              <w:t>2. У</w:t>
            </w:r>
            <w:r w:rsidRPr="00AB0E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важительному отношению к иному мнению, истории и культуре других народов</w:t>
            </w:r>
          </w:p>
          <w:p w:rsidR="009C593A" w:rsidRPr="00AB0E43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A46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стремление выразить себя в различных видах творческой деятельности; осознание знаний и способностей, требуемых для плодотворного сотрудничества;</w:t>
            </w:r>
            <w:r w:rsidRPr="00A465E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уметь выслушать мнение партнера и аргументировано отстаивать свою точку зрения; развивать познавательные потребности, необходимость расширять кругозор</w:t>
            </w:r>
          </w:p>
        </w:tc>
      </w:tr>
      <w:tr w:rsidR="009C593A" w:rsidRPr="00F2717E" w:rsidTr="009C593A">
        <w:trPr>
          <w:trHeight w:val="375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9A54A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Здоровье.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Здоровый образ жизни. Баланс труда и отдыха. Организация рабочего места в офисе. Совещания. Путешествия и деловые поездки 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(5 часов)</w:t>
            </w:r>
          </w:p>
        </w:tc>
        <w:tc>
          <w:tcPr>
            <w:tcW w:w="10348" w:type="dxa"/>
          </w:tcPr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Заполнять анкеты и формуляры, состовлять резюме, письменно излагать сведения о себе в форме, принятой в странах изучаемого языка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приемы смысловой переработки текста, выборочно понимая, выделяя нужную / интересующую / запрашиваемую информацию.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AB0E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исать неофициальное электронное письмо, описывая явления, события, излагая факты и выражая свои суждения и чувства.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9C593A" w:rsidRPr="00D1283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8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Научатся: </w:t>
            </w:r>
          </w:p>
          <w:p w:rsidR="009C593A" w:rsidRPr="00D1283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8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1283C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FFFFF"/>
              </w:rPr>
              <w:t xml:space="preserve"> </w:t>
            </w:r>
            <w:r w:rsidRPr="00D128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Навыкам смыслового чтения текстов различных стилей и жанров в соответствии с целями и задачами.</w:t>
            </w:r>
          </w:p>
          <w:p w:rsidR="009C593A" w:rsidRPr="00D1283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8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Осознанно строить речевое высказывание в соответствии с задачами коммуникации и составлять тексты в устной и письменной формах</w:t>
            </w:r>
          </w:p>
          <w:p w:rsidR="009C593A" w:rsidRPr="00D1283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1283C">
              <w:rPr>
                <w:rFonts w:ascii="Times New Roman" w:hAnsi="Times New Roman" w:cs="Times New Roman"/>
                <w:sz w:val="24"/>
                <w:szCs w:val="24"/>
              </w:rPr>
              <w:t>Писать неоофициальное электронное письмо</w:t>
            </w:r>
          </w:p>
          <w:p w:rsidR="009C593A" w:rsidRPr="00D1283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83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D1283C" w:rsidRDefault="009C593A" w:rsidP="009C593A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83C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D1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93A" w:rsidRPr="00D1283C" w:rsidRDefault="009C593A" w:rsidP="009C593A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83C">
              <w:rPr>
                <w:rFonts w:ascii="Times New Roman" w:hAnsi="Times New Roman" w:cs="Times New Roman"/>
                <w:sz w:val="24"/>
                <w:szCs w:val="24"/>
              </w:rPr>
              <w:t>1. Н</w:t>
            </w:r>
            <w:r w:rsidRPr="00D1283C">
              <w:rPr>
                <w:rFonts w:ascii="Times New Roman" w:eastAsia="Times New Roman" w:hAnsi="Times New Roman" w:cs="Times New Roman"/>
                <w:sz w:val="24"/>
                <w:szCs w:val="24"/>
              </w:rPr>
              <w:t>ачальным навыкам адаптации в динамично изменяющемся и развивающемся мире.</w:t>
            </w:r>
          </w:p>
          <w:p w:rsidR="009C593A" w:rsidRPr="00D1283C" w:rsidRDefault="009C593A" w:rsidP="009C593A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83C">
              <w:rPr>
                <w:rFonts w:ascii="Times New Roman" w:eastAsia="Times New Roman" w:hAnsi="Times New Roman" w:cs="Times New Roman"/>
                <w:sz w:val="24"/>
                <w:szCs w:val="24"/>
              </w:rPr>
              <w:t>2. Принятию и освоению социальной роли обучающегося.</w:t>
            </w:r>
          </w:p>
          <w:p w:rsidR="009C593A" w:rsidRPr="00D1283C" w:rsidRDefault="009C593A" w:rsidP="009C593A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83C">
              <w:rPr>
                <w:rFonts w:ascii="Times New Roman" w:eastAsia="Times New Roman" w:hAnsi="Times New Roman" w:cs="Times New Roman"/>
                <w:sz w:val="24"/>
                <w:szCs w:val="24"/>
              </w:rPr>
              <w:t>3. Развивать мотивы учебной деятельности и формировать личностного смысла учения</w:t>
            </w:r>
          </w:p>
          <w:p w:rsidR="009C593A" w:rsidRPr="00AB0E43" w:rsidRDefault="009C593A" w:rsidP="009C593A">
            <w:pPr>
              <w:pStyle w:val="a5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способность оценивать свои умения в различных видах речевой деятельности; </w:t>
            </w:r>
            <w:r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</w:t>
            </w:r>
          </w:p>
        </w:tc>
      </w:tr>
      <w:tr w:rsidR="009C593A" w:rsidRPr="00F2717E" w:rsidTr="009C593A">
        <w:trPr>
          <w:trHeight w:val="375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9A54A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Повседневная жизнь.</w:t>
            </w:r>
            <w:r w:rsidRPr="009A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Повседневная жизнь. Семейные традиции. Общение с друзьями и знакомыми. Современная молодёжь, связь с предыдущими поколениями. Страны изучаемого языка (Великобритания, Австралия) и родная страна, население </w:t>
            </w:r>
            <w:r w:rsidRPr="009A5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(4 часа)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1.Строить высказывания на основе изображения с опорой или без опоры на ключевые слова / план / вопросы.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2.Кратко излагать результаты проектно-исследовательской работы.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3.Прогнозировать содержание текста на основе заголовка / иллюстрации.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</w:p>
          <w:p w:rsidR="009C593A" w:rsidRPr="00D1283C" w:rsidRDefault="009C593A" w:rsidP="009C593A">
            <w:pPr>
              <w:pStyle w:val="Default"/>
              <w:jc w:val="both"/>
            </w:pPr>
            <w:r w:rsidRPr="00D67782">
              <w:rPr>
                <w:color w:val="auto"/>
              </w:rPr>
              <w:t>1.</w:t>
            </w:r>
            <w:r w:rsidRPr="00D1283C">
              <w:t>Слушать радиопрограммы и определять данных утверждений как соответствующие или не соответствующих информации, представленной в звучащем тексте (</w:t>
            </w:r>
            <w:r w:rsidRPr="00D1283C">
              <w:rPr>
                <w:i/>
                <w:iCs/>
              </w:rPr>
              <w:t xml:space="preserve">true </w:t>
            </w:r>
            <w:r w:rsidRPr="00D1283C">
              <w:t xml:space="preserve">или </w:t>
            </w:r>
            <w:r w:rsidRPr="00D1283C">
              <w:rPr>
                <w:i/>
                <w:iCs/>
              </w:rPr>
              <w:t>false</w:t>
            </w:r>
            <w:r w:rsidRPr="00D1283C">
              <w:t xml:space="preserve">). </w:t>
            </w:r>
          </w:p>
          <w:p w:rsidR="009C593A" w:rsidRPr="00D1283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83C">
              <w:rPr>
                <w:rFonts w:ascii="Times New Roman" w:hAnsi="Times New Roman" w:cs="Times New Roman"/>
                <w:sz w:val="24"/>
                <w:szCs w:val="24"/>
              </w:rPr>
              <w:t>2. Высказывать предположения о происхождении названий блюд британской кухни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Определять общие цели и пути их достижения.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Договариваться о распределении функций и ролей в совместной деятельности.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Осуществлять взаимный контроль в совместной деятельности.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Адекватно оценивать собственное поведение и поведение окружающих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о моде.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 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1.Справляться со стрессом 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Целостному, социально ориентированному взгляду на мир в его органичном единстве и разнообразии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67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другом); </w:t>
            </w:r>
            <w:r w:rsidRPr="00D677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навыки коллективной учебной деятельности, в том числе при разработке и реализации творческих проектов</w:t>
            </w:r>
          </w:p>
        </w:tc>
      </w:tr>
      <w:tr w:rsidR="009C593A" w:rsidRPr="00F2717E" w:rsidTr="009C593A">
        <w:trPr>
          <w:trHeight w:val="512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4E" w:rsidRPr="00E6404E" w:rsidRDefault="00E6404E" w:rsidP="00E6404E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Природа и экология. </w:t>
            </w: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ресурсы. Возобновляемые источники энергии. Изменение климата и глобальное потепление. Знаменитые природные заповедники России и мира </w:t>
            </w: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(13 часов) </w:t>
            </w:r>
          </w:p>
          <w:p w:rsidR="009C593A" w:rsidRPr="00E6404E" w:rsidRDefault="009C593A" w:rsidP="00E6404E">
            <w:pPr>
              <w:pStyle w:val="a5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48" w:type="dxa"/>
          </w:tcPr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>1.Читать, слушать и говорить природных ресурсах, изменениях климата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2. Употреблять в устной и письменной речи сослагательное наклонение. 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>3. Образовывать и употреблять многосоставные существительные и прилагательные.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4. Описывать картинки и комментировать ситуации. 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 Писать эссе с выражением своего мнения по теме «Зоопарки или дикая природа?»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1.Читать тексты литературного и публицистического характера с целью извлечения основного и полного содержания. 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>2. Делать обобщения.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>3. Работать в парах и группах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выражать свое мнение о достоинствах и недостатках прогресса</w:t>
            </w:r>
          </w:p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Осознать опасность антропогенного влияния </w:t>
            </w:r>
          </w:p>
          <w:p w:rsidR="009C593A" w:rsidRPr="00E6404E" w:rsidRDefault="009C593A" w:rsidP="00E6404E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E640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40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6404E" w:rsidRPr="00E6404E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учить воспринимать  русскую природу как  ценностную составляющую Родины</w:t>
            </w:r>
            <w:r w:rsidR="00E6404E" w:rsidRPr="00E640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6404E" w:rsidRPr="00E6404E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(использование видео роликов); </w:t>
            </w:r>
            <w:r w:rsidRPr="00E6404E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готовность к коллективному творчеству; взаимопомощь при работе в паре и группе;  развитие интереса и ценностного отношения к природе; способность оценивать свои умения в различных видах речевой </w:t>
            </w:r>
            <w:r w:rsidRPr="00E6404E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lastRenderedPageBreak/>
              <w:t>деятельности</w:t>
            </w:r>
          </w:p>
        </w:tc>
      </w:tr>
      <w:tr w:rsidR="009C593A" w:rsidRPr="00F2717E" w:rsidTr="009C593A">
        <w:trPr>
          <w:trHeight w:val="378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4E" w:rsidRPr="00E6404E" w:rsidRDefault="00E6404E" w:rsidP="00E6404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Городская и сельская жизнь. </w:t>
            </w:r>
            <w:r w:rsidRPr="00E6404E">
              <w:rPr>
                <w:rFonts w:ascii="Times New Roman" w:hAnsi="Times New Roman" w:cs="Times New Roman"/>
                <w:sz w:val="24"/>
                <w:szCs w:val="24"/>
              </w:rPr>
              <w:t>Особенности городской и сельской жизни в России и странах изучаемого языка. Городская инфр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аструктура. Сельское хозяйство </w:t>
            </w:r>
            <w:r w:rsidRPr="00E6404E">
              <w:rPr>
                <w:rFonts w:ascii="Times New Roman" w:hAnsi="Times New Roman" w:cs="Times New Roman"/>
                <w:b/>
                <w:sz w:val="24"/>
                <w:szCs w:val="24"/>
              </w:rPr>
              <w:t>(13 часов)</w:t>
            </w:r>
          </w:p>
          <w:p w:rsidR="009C593A" w:rsidRPr="00E6404E" w:rsidRDefault="009C593A" w:rsidP="00E6404E">
            <w:pPr>
              <w:pStyle w:val="a5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9C593A" w:rsidRPr="00CA79F6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CA79F6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C593A" w:rsidRPr="00CA79F6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CA79F6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A79F6" w:rsidRPr="00CA79F6">
              <w:rPr>
                <w:rFonts w:ascii="Times New Roman" w:hAnsi="Times New Roman" w:cs="Times New Roman"/>
                <w:color w:val="2C2B2B"/>
                <w:sz w:val="24"/>
                <w:szCs w:val="24"/>
                <w:shd w:val="clear" w:color="auto" w:fill="FFFFFF"/>
              </w:rPr>
              <w:t xml:space="preserve"> Читайте, слушайте и говорите о риске, деньгах и бизнесе.</w:t>
            </w:r>
          </w:p>
          <w:p w:rsidR="009C593A" w:rsidRPr="00CA79F6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A79F6" w:rsidRPr="00CA79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A79F6" w:rsidRPr="00CA79F6">
              <w:rPr>
                <w:rFonts w:ascii="Times New Roman" w:hAnsi="Times New Roman" w:cs="Times New Roman"/>
                <w:color w:val="2C2B2B"/>
                <w:sz w:val="24"/>
                <w:szCs w:val="24"/>
                <w:shd w:val="clear" w:color="auto" w:fill="FFFFFF"/>
              </w:rPr>
              <w:t>ыражать неудовлетворенность и сожаление, условности, критику и раздражение.</w:t>
            </w:r>
          </w:p>
          <w:p w:rsidR="009C593A" w:rsidRPr="00CA79F6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79F6" w:rsidRPr="00CA79F6">
              <w:rPr>
                <w:rFonts w:ascii="Times New Roman" w:hAnsi="Times New Roman" w:cs="Times New Roman"/>
                <w:sz w:val="24"/>
                <w:szCs w:val="24"/>
              </w:rPr>
              <w:t>Писать краткое изложение.</w:t>
            </w:r>
          </w:p>
          <w:p w:rsidR="009C593A" w:rsidRPr="00CA79F6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9C593A" w:rsidRPr="00CA79F6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</w:p>
          <w:p w:rsidR="009C593A" w:rsidRPr="00CA79F6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 1.Читать тексты литературного и публицистического характера с целью извлечения основного и полного содержания. </w:t>
            </w:r>
          </w:p>
          <w:p w:rsidR="009C593A" w:rsidRPr="00CA79F6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2. Работать в парах и группах</w:t>
            </w:r>
          </w:p>
          <w:p w:rsidR="009C593A" w:rsidRPr="00CA79F6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CA79F6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 Говорить о своих увлечениях и увлечениях других людей.</w:t>
            </w:r>
          </w:p>
          <w:p w:rsidR="009C593A" w:rsidRPr="00CA79F6" w:rsidRDefault="009C593A" w:rsidP="00CA79F6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CA79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</w:t>
            </w:r>
            <w:r w:rsidRPr="00CA79F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:</w:t>
            </w:r>
            <w:r w:rsidRPr="00CA79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A79F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знакомить  с  особенностями культуры  народов мира и России (виртуальные экскурсии); развитие интереса и ценностного отношения к новым технологиям; осознание знаний и способностей, требуемых для плодотворного сотрудничества</w:t>
            </w:r>
          </w:p>
        </w:tc>
      </w:tr>
      <w:tr w:rsidR="009C593A" w:rsidRPr="00F2717E" w:rsidTr="009C593A">
        <w:trPr>
          <w:trHeight w:val="565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Иностранные языки. 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оссии и стран изучаемого языка </w:t>
            </w: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(14 часов)</w:t>
            </w:r>
          </w:p>
          <w:p w:rsidR="009C593A" w:rsidRPr="00CA79F6" w:rsidRDefault="009C593A" w:rsidP="00CA79F6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348" w:type="dxa"/>
          </w:tcPr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1.Читать, слушать, говорить, слушать  и писать о семейном очаге, разных типах домов, описывать разные места.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2. Употреблять в устной и письменной речи определительные придаточные предложения с союзами </w:t>
            </w:r>
            <w:r w:rsidRPr="00CA7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7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CA7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3. Употреблять лексику по теме « Дома и жилища» 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  Вежливо давать советы и рекомендации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тексты литературного и публицистического характера с целью извлечения основного и полного содержания.  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2. Работать в парах и группах.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информацию, расположенную в форме диаграмм в речи.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выражать свое мнение о достоинствах и недостатках  жизни вдали от родительского дома 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отношение говорящего к тому, что он говорит.</w:t>
            </w:r>
          </w:p>
          <w:p w:rsidR="009C593A" w:rsidRPr="00CA79F6" w:rsidRDefault="009C593A" w:rsidP="00CA79F6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</w:t>
            </w:r>
            <w:r w:rsidR="00CA79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CA79F6" w:rsidRPr="00CA79F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знакомить  с  особенностями культуры  народов англо говорящего мира и России (презентации, просмотр видео роликов)</w:t>
            </w:r>
            <w:r w:rsidR="00CA79F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; </w:t>
            </w:r>
            <w:r w:rsidRPr="00CA79F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осознание своей культуры через контекст культуры англоязычных стран; познавательные потребности; потребность расширять кругозор; проявлять любознательность; стремление иметь собственное мнение, принимать свои собственные решения; любовь к своему селу, городу; любовь своей малой родине (своему селу, городу), народу, России</w:t>
            </w:r>
          </w:p>
        </w:tc>
      </w:tr>
      <w:tr w:rsidR="009C593A" w:rsidRPr="00F2717E" w:rsidTr="009C593A">
        <w:trPr>
          <w:trHeight w:val="565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2F064C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Языки международного общения и их роль в повседневной жизни и профессиональной деятельности в современном мире.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Официальный и неофициальный стиль общения. Лексические аспекты перевода </w:t>
            </w: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  <w:tc>
          <w:tcPr>
            <w:tcW w:w="10348" w:type="dxa"/>
          </w:tcPr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1. Составлять список стилистических синонимов.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2. Соотносить синонимичные фразы, подбирать русские эквиваленты для всех фраз. 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истематизировать правила перевода неопределенного артикля на русский язык.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1. Работать в парах и группах 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Самостоятельно искать информацию и использовать ее.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 научиться: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выражать свое мнение о лексических аспектах перевода.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46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A46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интерес к занятиям художественным творчеством; стремление выразить себя в различных видах творческой деятельности; осознание знаний и способностей, требуемых для плодотворного сотрудничества;</w:t>
            </w:r>
            <w:r w:rsidRPr="00A465E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уметь выслушать мнение партнера и аргументировано отстаивать свою точку зрения; развивать познавательные потребности, необходимость расширять кругозор</w:t>
            </w:r>
          </w:p>
        </w:tc>
      </w:tr>
      <w:tr w:rsidR="009C593A" w:rsidRPr="00F2717E" w:rsidTr="009C593A">
        <w:trPr>
          <w:trHeight w:val="565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9A54A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Профессии.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выбранной сферы трудовой и профессиональной деятельности. Совещания. Дресс-код. Маркетинг и реклама. Банки и финансы 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(8 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часов)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Планируемые результаты: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1. Выполнять устный последовательный перевод беседы с английского языка на русский.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 xml:space="preserve">2. Составлять перечень плюсов и минусов предложенных в задании форм повышения 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 и рассказывать про одну из форм (на свой выбор), используя таблицу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4F36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бсуждать плюсы и минусы хедхантеров для бизнеса.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Навыкам смыслового чтения текстов различных стилей и жанров в соответствии с целями и задачами.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Осознанно строить речевое высказывание в соответствии с задачами коммуникации и составлять тексты в устной и письменной формах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4F36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оотносить английские банковские термины с их русскими эквивалентами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B3349A" w:rsidRDefault="009C593A" w:rsidP="009C593A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>1. Р</w:t>
            </w: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азвивать навыки сотрудничества со взрослыми и сверстниками в разных социальных ситуациях.</w:t>
            </w:r>
          </w:p>
          <w:p w:rsidR="009C593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Умению не создавать конфликты и находить выходы из спорных ситуаций.</w:t>
            </w:r>
            <w:r w:rsidRPr="00B33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B33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4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3349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способность оценивать свои умения в различных видах речевой деятельности; 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</w:t>
            </w:r>
          </w:p>
        </w:tc>
      </w:tr>
      <w:tr w:rsidR="009C593A" w:rsidRPr="00F2717E" w:rsidTr="009C593A">
        <w:trPr>
          <w:trHeight w:val="565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9A54A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5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Иностранные языки.</w:t>
            </w:r>
            <w:r w:rsidRPr="009A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Страны изучаемого языка (Великобритания, США), население. Изучение иностранных языков. Иностранные языки для повседневного общения </w:t>
            </w:r>
            <w:r w:rsidRPr="009A5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(4 часа)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C593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4F3643" w:rsidRDefault="009C593A" w:rsidP="009C593A">
            <w:pPr>
              <w:pStyle w:val="Default"/>
              <w:jc w:val="both"/>
            </w:pPr>
            <w:r w:rsidRPr="004F3643">
              <w:t xml:space="preserve">1. Читать, слушать и говорить о </w:t>
            </w:r>
            <w:r w:rsidRPr="004F3643">
              <w:rPr>
                <w:sz w:val="22"/>
                <w:szCs w:val="22"/>
              </w:rPr>
              <w:t xml:space="preserve">причинах недопонимания в процессе межкультурного общения. </w:t>
            </w:r>
          </w:p>
          <w:p w:rsidR="009C593A" w:rsidRPr="00D67782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6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>Кратко излагать результаты проектно-исследовательской работы.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1. Видеть различия между британским и американским английским. 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2. Распределять эти различия по категориям (орфография, лексика, грамматика, произношение). 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Определять общие цели и пути их достижения.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Договариваться о распределении функций и ролей в совместной деятельности.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Осуществлять взаимный контроль в совместной деятельности.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4. Адекватно оценивать собственное поведение и поведение окружающих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важительному отношению к иному мнению, истории и культуре других народов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 </w:t>
            </w: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Справляться со стрессом 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Целостному, социально ориентированному взгляду на мир в его органичном единстве и разнообразии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67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другом); </w:t>
            </w:r>
            <w:r w:rsidRPr="00D677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навыки коллективной учебной деятельности, в том числе при разработке и реализации творческих проектов</w:t>
            </w:r>
          </w:p>
        </w:tc>
      </w:tr>
      <w:tr w:rsidR="009C593A" w:rsidRPr="00F2717E" w:rsidTr="009C593A">
        <w:trPr>
          <w:trHeight w:val="551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9F6" w:rsidRPr="005526EB" w:rsidRDefault="00CA79F6" w:rsidP="00CA79F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Профессии. </w:t>
            </w:r>
            <w:r w:rsidRPr="005526EB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профессии. Планы на будущее, проблемы выбора профессии. Образование и профессии. Особенности выбранной сферы трудовой и профессиональной деятельности </w:t>
            </w:r>
            <w:r w:rsidRPr="005526EB">
              <w:rPr>
                <w:rFonts w:ascii="Times New Roman" w:hAnsi="Times New Roman" w:cs="Times New Roman"/>
                <w:b/>
                <w:sz w:val="24"/>
                <w:szCs w:val="24"/>
              </w:rPr>
              <w:t>(15 часов)</w:t>
            </w:r>
          </w:p>
          <w:p w:rsidR="009C593A" w:rsidRPr="005526EB" w:rsidRDefault="009C593A" w:rsidP="00CA79F6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:rsidR="009C593A" w:rsidRPr="00D20209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D20209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9C593A" w:rsidRPr="00D20209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D20209" w:rsidRDefault="005526EB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202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Чита</w:t>
            </w:r>
            <w:r w:rsidR="00D20209" w:rsidRPr="00D202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ть</w:t>
            </w:r>
            <w:r w:rsidRPr="00D202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слушат</w:t>
            </w:r>
            <w:r w:rsidR="00D20209" w:rsidRPr="00D202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D202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говорит</w:t>
            </w:r>
            <w:r w:rsidR="00D20209" w:rsidRPr="00D202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D202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загадках, тайнах и преступлениях.</w:t>
            </w:r>
          </w:p>
          <w:p w:rsidR="009C593A" w:rsidRPr="00D20209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20209" w:rsidRPr="00D202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Практиковаться в употреблении безличных косвенных структур.</w:t>
            </w:r>
          </w:p>
          <w:p w:rsidR="00D20209" w:rsidRPr="00D20209" w:rsidRDefault="00D20209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20209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  <w:r w:rsidRPr="00D202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модальные глаголы + совершенные инфинитивы, относящиеся к прошлым выражениям со словами live и die.</w:t>
            </w:r>
          </w:p>
          <w:p w:rsidR="009C593A" w:rsidRPr="00D20209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9C593A" w:rsidRPr="00D20209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D20209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sz w:val="24"/>
                <w:szCs w:val="24"/>
              </w:rPr>
              <w:t xml:space="preserve">1. Читать тексты литературного и публицистического характера с целью извлечения основного и полного содержания.  </w:t>
            </w:r>
          </w:p>
          <w:p w:rsidR="009C593A" w:rsidRPr="00D20209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sz w:val="24"/>
                <w:szCs w:val="24"/>
              </w:rPr>
              <w:t xml:space="preserve">2. Работать в парах и группах </w:t>
            </w:r>
          </w:p>
          <w:p w:rsidR="009C593A" w:rsidRPr="00D20209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sz w:val="24"/>
                <w:szCs w:val="24"/>
              </w:rPr>
              <w:t>3. Самостоятельно искать информацию и использовать ее.</w:t>
            </w:r>
          </w:p>
          <w:p w:rsidR="009C593A" w:rsidRPr="00D20209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2020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презентацию в программе </w:t>
            </w:r>
            <w:r w:rsidRPr="00D202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</w:p>
          <w:p w:rsidR="009C593A" w:rsidRPr="00D20209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D20209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 научиться: </w:t>
            </w:r>
            <w:r w:rsidRPr="00D20209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и высказывать </w:t>
            </w:r>
            <w:r w:rsidR="00D20209" w:rsidRPr="00D20209">
              <w:rPr>
                <w:rFonts w:ascii="Times New Roman" w:hAnsi="Times New Roman" w:cs="Times New Roman"/>
                <w:sz w:val="24"/>
                <w:szCs w:val="24"/>
              </w:rPr>
              <w:t>свое мнение о планах на будущее.</w:t>
            </w:r>
          </w:p>
          <w:p w:rsidR="009C593A" w:rsidRPr="00D20209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2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D202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2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7636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участвовать в дискуссии о  различных  взглядах на мир и поиске человечеством истины (видео лекции); уважительное отношение к собеседнику, к его взглядам; знание традиций своей семьи и школы, бережное отношение к ним; познавательные потребности; потребность расширять кругозор; проявлять любознательность</w:t>
            </w:r>
          </w:p>
        </w:tc>
      </w:tr>
      <w:tr w:rsidR="00CA79F6" w:rsidRPr="00F2717E" w:rsidTr="009C593A">
        <w:trPr>
          <w:trHeight w:val="551"/>
        </w:trPr>
        <w:tc>
          <w:tcPr>
            <w:tcW w:w="456" w:type="dxa"/>
            <w:shd w:val="clear" w:color="auto" w:fill="auto"/>
          </w:tcPr>
          <w:p w:rsidR="00CA79F6" w:rsidRPr="00F2717E" w:rsidRDefault="00CA79F6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массовой информации. 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Роль средств массовой информации в жизни общества. Средства массовой информации: пресса, телевидение, 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ио, Интернет. Средства общения </w:t>
            </w: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(15 часов)</w:t>
            </w:r>
          </w:p>
          <w:p w:rsidR="00CA79F6" w:rsidRPr="00CA79F6" w:rsidRDefault="00CA79F6" w:rsidP="00CA79F6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1.Читать, слушать и говорить об изобретениях, науке и технологии.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2. Употреблять в устной и письменной речи пассивные конструкции. 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3. Образовывать и употреблять многосоставные существительные и прилагательные.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4. Описывать графики и таблицы. 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 Писать эссе с выражением своего мнения по теме «Общение в Интернете»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1.Читать тексты литературного и публицистического характера с целью извлечения основного и полного содержания. 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2. Делать обобщения.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3. Работать в парах и группах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>4. Описывать графики и таблицы.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Рассуждать и выражать свое мнение о достоинствах и недостатках прогресса</w:t>
            </w:r>
          </w:p>
          <w:p w:rsidR="00CA79F6" w:rsidRPr="00CA79F6" w:rsidRDefault="00CA79F6" w:rsidP="00CA79F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79F6">
              <w:rPr>
                <w:rFonts w:ascii="Times New Roman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CA79F6">
              <w:rPr>
                <w:rFonts w:ascii="Times New Roman" w:hAnsi="Times New Roman" w:cs="Times New Roman"/>
                <w:sz w:val="24"/>
                <w:szCs w:val="24"/>
              </w:rPr>
              <w:t xml:space="preserve"> Осознать опасность чрезмерного увлечения новыми компьютерными технологиями  и использования  современных  гаджетов  </w:t>
            </w:r>
          </w:p>
          <w:p w:rsidR="00CA79F6" w:rsidRPr="00CA79F6" w:rsidRDefault="00CA79F6" w:rsidP="00CA79F6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CA79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CA79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A79F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рассуждать и выражать свое мнение о достоинствах и недостатках СМИ; уважительное отношение к собеседнику, к его взглядам; знание традиций своей семьи и школы, бережное отношение к ним; познавательные потребности; потребность расширять кругозор; проявлять любознательность</w:t>
            </w:r>
          </w:p>
        </w:tc>
      </w:tr>
      <w:tr w:rsidR="009C593A" w:rsidRPr="00F2717E" w:rsidTr="009C593A">
        <w:trPr>
          <w:trHeight w:val="551"/>
        </w:trPr>
        <w:tc>
          <w:tcPr>
            <w:tcW w:w="456" w:type="dxa"/>
            <w:shd w:val="clear" w:color="auto" w:fill="auto"/>
          </w:tcPr>
          <w:p w:rsidR="009C593A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Языки международного общения и их роль в повседневной жизни и профессиональной деятельности в современном мире.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 Британский и американский варианты английского языка. Грамматические аспекты перевода. Лексические аспекты 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перевода. Роль фоновых знаний для переводчика </w:t>
            </w: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</w:tcPr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Планируемые результаты: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1. Приводить примеры различий между британским и американским вариантом английского в плане лексики и грамматики.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2. Высказывать аргументированное суждение о том, важна ли разница между этими двумя вариантами английского для переводчиков</w:t>
            </w:r>
          </w:p>
          <w:p w:rsidR="009C593A" w:rsidRPr="00A02528" w:rsidRDefault="009C593A" w:rsidP="009C593A">
            <w:pPr>
              <w:pStyle w:val="Default"/>
              <w:jc w:val="both"/>
              <w:rPr>
                <w:color w:val="auto"/>
              </w:rPr>
            </w:pPr>
            <w:r w:rsidRPr="00A02528">
              <w:rPr>
                <w:color w:val="auto"/>
              </w:rPr>
              <w:t xml:space="preserve">2. Анализировать глагольные формы в тексте с позиций изученного материала.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3. Переводить предложения на русский, обращая особое внимание на перевод глагольных форм </w:t>
            </w: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Метапредметные: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1. Воспринимать на слух и выделять необходимую / интересу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ющую информацию в аутентичных текстах. 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2. Работать в парах и группах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3. Самостоятельно искать информацию и использовать ее..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A02528" w:rsidRDefault="009C593A" w:rsidP="009C593A">
            <w:pPr>
              <w:pStyle w:val="Default"/>
              <w:jc w:val="both"/>
              <w:rPr>
                <w:color w:val="auto"/>
              </w:rPr>
            </w:pPr>
            <w:r w:rsidRPr="00A02528">
              <w:rPr>
                <w:color w:val="auto"/>
              </w:rPr>
              <w:t xml:space="preserve"> </w:t>
            </w:r>
            <w:r w:rsidRPr="00A02528">
              <w:rPr>
                <w:b/>
                <w:color w:val="auto"/>
              </w:rPr>
              <w:t>Получат возможность  научиться:</w:t>
            </w:r>
            <w:r w:rsidRPr="00A02528">
              <w:rPr>
                <w:color w:val="auto"/>
              </w:rPr>
              <w:t xml:space="preserve"> Формулировать определение идиомы, затем находить примеры идиом в указанных текстах, определять их значение, анализировать особенности перевода этих идиом на русский 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025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A46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5E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интерес к занятиям художественным творчеством; стремление выразить себя в различных видах творческой деятельности; осознание знаний и способностей, требуемых для плодотворного сотрудничества;</w:t>
            </w:r>
            <w:r w:rsidRPr="00A465E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уметь выслушать мнение партнера и аргументировано отстаивать свою точку зрения; развивать познавательные потребности, необходимость расширять кругозор</w:t>
            </w:r>
          </w:p>
        </w:tc>
      </w:tr>
      <w:tr w:rsidR="009C593A" w:rsidRPr="00F2717E" w:rsidTr="009C593A">
        <w:trPr>
          <w:trHeight w:val="551"/>
        </w:trPr>
        <w:tc>
          <w:tcPr>
            <w:tcW w:w="456" w:type="dxa"/>
            <w:shd w:val="clear" w:color="auto" w:fill="auto"/>
          </w:tcPr>
          <w:p w:rsidR="009C593A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9A54A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Экономика и экономические системы. 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Личный бюджет. Ипотека. Деловой телефонный разговор. Невербальные средства выражения 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</w:tc>
        <w:tc>
          <w:tcPr>
            <w:tcW w:w="10348" w:type="dxa"/>
          </w:tcPr>
          <w:p w:rsidR="009C593A" w:rsidRPr="00A465E5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5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1. Выполнять устный последовательный перевод беседы с английского языка на русский.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2. Составлять перечень плюсов и минусов предложенных в задании форм повышения квалификации и рассказывать про одну из форм (на свой выбор), используя таблицу</w:t>
            </w:r>
          </w:p>
          <w:p w:rsidR="009C593A" w:rsidRPr="002F064C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064C">
              <w:rPr>
                <w:rFonts w:ascii="Times New Roman" w:hAnsi="Times New Roman" w:cs="Times New Roman"/>
                <w:sz w:val="24"/>
                <w:szCs w:val="24"/>
              </w:rPr>
              <w:t>бсуждать плюсы и минусы хедхантеров для бизнеса.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Соотносить страны, их денежные единицы и международные коды для них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C593A" w:rsidRPr="00A02528" w:rsidRDefault="009C593A" w:rsidP="009C593A">
            <w:pPr>
              <w:pStyle w:val="a5"/>
              <w:tabs>
                <w:tab w:val="left" w:pos="31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2. 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оотносить английские термины с их объяснением, предлагать русские эквиваленты английским терминам по ренте и ипотеке</w:t>
            </w: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C593A" w:rsidRPr="00A02528" w:rsidRDefault="009C593A" w:rsidP="009C593A">
            <w:pPr>
              <w:pStyle w:val="Default"/>
              <w:jc w:val="both"/>
            </w:pPr>
            <w:r w:rsidRPr="00A02528">
              <w:rPr>
                <w:b/>
                <w:color w:val="auto"/>
              </w:rPr>
              <w:t xml:space="preserve">Получат возможность научиться: </w:t>
            </w:r>
            <w:r w:rsidRPr="004F3643">
              <w:rPr>
                <w:color w:val="auto"/>
              </w:rPr>
              <w:t>С</w:t>
            </w:r>
            <w:r w:rsidRPr="00A02528">
              <w:t xml:space="preserve">оставлять список правил деловых телефонных звонков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A02528" w:rsidRDefault="009C593A" w:rsidP="009C593A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93A" w:rsidRPr="00B3349A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>1. Р</w:t>
            </w: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азвивать навыки сотрудничества со взрослыми и сверстниками в разных социальных ситуациях.</w:t>
            </w:r>
          </w:p>
          <w:p w:rsidR="009C593A" w:rsidRDefault="009C593A" w:rsidP="009C593A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4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Умению не создавать конфликты и находить выходы из спорных ситуаций.</w:t>
            </w:r>
            <w:r w:rsidRPr="00B33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C593A" w:rsidRPr="009A54A2" w:rsidRDefault="009C593A" w:rsidP="009C593A">
            <w:pPr>
              <w:pStyle w:val="a5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B33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Интеграция воспитательного компонента:</w:t>
            </w:r>
            <w:r w:rsidRPr="00B3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4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3349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способность оценивать свои умения в различных видах речевой деятельности; 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</w:t>
            </w:r>
          </w:p>
        </w:tc>
      </w:tr>
      <w:tr w:rsidR="009C593A" w:rsidRPr="00F2717E" w:rsidTr="009C593A">
        <w:trPr>
          <w:trHeight w:val="551"/>
        </w:trPr>
        <w:tc>
          <w:tcPr>
            <w:tcW w:w="456" w:type="dxa"/>
            <w:shd w:val="clear" w:color="auto" w:fill="auto"/>
          </w:tcPr>
          <w:p w:rsidR="009C593A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9A54A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языка.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изучаемого языка и родная страна, их культура и искусство (кинематограф), достопримечательности</w:t>
            </w:r>
            <w:r w:rsidRPr="009A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4A2">
              <w:rPr>
                <w:rFonts w:ascii="Times New Roman" w:hAnsi="Times New Roman" w:cs="Times New Roman"/>
                <w:b/>
                <w:sz w:val="24"/>
                <w:szCs w:val="24"/>
              </w:rPr>
              <w:t>(4 часа)</w:t>
            </w:r>
          </w:p>
        </w:tc>
        <w:tc>
          <w:tcPr>
            <w:tcW w:w="10348" w:type="dxa"/>
          </w:tcPr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4F3643" w:rsidRDefault="009C593A" w:rsidP="009C593A">
            <w:pPr>
              <w:pStyle w:val="Default"/>
            </w:pPr>
            <w:r w:rsidRPr="004F3643">
              <w:t>1. Читать, говорить и обсуждать тексты с полным пониманием содержания.</w:t>
            </w:r>
          </w:p>
          <w:p w:rsidR="009C593A" w:rsidRPr="004F3643" w:rsidRDefault="009C593A" w:rsidP="009C593A">
            <w:pPr>
              <w:pStyle w:val="Default"/>
            </w:pPr>
            <w:r w:rsidRPr="004F3643">
              <w:t>2. Сопоставлять описания с названиями киножанров.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643">
              <w:rPr>
                <w:rFonts w:ascii="Times New Roman" w:hAnsi="Times New Roman" w:cs="Times New Roman"/>
                <w:sz w:val="24"/>
                <w:szCs w:val="24"/>
              </w:rPr>
              <w:t>3. Кратко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 излагать результаты проектно-исследовательской работы.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1. Использовать различные клише при расспросе, разъяснении и выражении согласия / несогласия.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2. Монологической речи на основе текста, используя приёмы аргументации.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Метапредметные: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Научатся: </w:t>
            </w:r>
          </w:p>
          <w:p w:rsidR="009C593A" w:rsidRPr="004F3643" w:rsidRDefault="009C593A" w:rsidP="009C593A">
            <w:pPr>
              <w:pStyle w:val="Default"/>
              <w:jc w:val="both"/>
            </w:pPr>
            <w:r w:rsidRPr="004F3643">
              <w:t xml:space="preserve">1. Определять жанры фильмов с опорой на изображения.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36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Определять общие цели и пути их достижения.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Договариваться о распределении функций и ролей в совместной деятельности.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Осуществлять взаимный контроль в совместной деятельности.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5. Адекватно оценивать собственное поведение и поведение окружающих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>Научатся: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важительному отношению к иному мнению, истории и культуре других народов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 возможность научиться:  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 xml:space="preserve">Справляться со стрессом </w:t>
            </w:r>
          </w:p>
          <w:p w:rsidR="009C593A" w:rsidRPr="00A02528" w:rsidRDefault="009C593A" w:rsidP="009C593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25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025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Целостному, социально ориентированному взгляду на мир в его органичном единстве и разнообразии</w:t>
            </w:r>
          </w:p>
          <w:p w:rsidR="009C593A" w:rsidRPr="009A54A2" w:rsidRDefault="009C593A" w:rsidP="009C593A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677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Интеграция воспитательного компонента:</w:t>
            </w:r>
            <w:r w:rsidRPr="00D6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6778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обсудить нормы поведения в современном обществе; учиться уважительно относится к мнению друг друга, толерантно воспринимать недостатки других людей; обсудить правила взаимоотношений в семье (взаимопомощь, взаимопонимание, ответственность друг перед другом); </w:t>
            </w:r>
            <w:r w:rsidRPr="00D677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навыки коллективной учебной деятельности, в том числе при разработке и реализации творческих проектов</w:t>
            </w:r>
          </w:p>
        </w:tc>
      </w:tr>
      <w:tr w:rsidR="009C593A" w:rsidRPr="00F2717E" w:rsidTr="009C593A">
        <w:trPr>
          <w:trHeight w:val="551"/>
        </w:trPr>
        <w:tc>
          <w:tcPr>
            <w:tcW w:w="456" w:type="dxa"/>
            <w:shd w:val="clear" w:color="auto" w:fill="auto"/>
          </w:tcPr>
          <w:p w:rsidR="009C593A" w:rsidRPr="00F2717E" w:rsidRDefault="009C593A" w:rsidP="009C593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3A" w:rsidRPr="00F2717E" w:rsidRDefault="009C593A" w:rsidP="009C593A">
            <w:pPr>
              <w:pStyle w:val="Default"/>
              <w:tabs>
                <w:tab w:val="center" w:pos="4677"/>
                <w:tab w:val="right" w:pos="9355"/>
              </w:tabs>
              <w:rPr>
                <w:rFonts w:eastAsia="Calibri"/>
                <w:b/>
                <w:bCs/>
                <w:color w:val="auto"/>
                <w:lang w:eastAsia="en-US"/>
              </w:rPr>
            </w:pPr>
            <w:r w:rsidRPr="00F2717E">
              <w:rPr>
                <w:rFonts w:eastAsia="Calibri"/>
                <w:b/>
                <w:color w:val="auto"/>
              </w:rPr>
              <w:t>Итого часов:</w:t>
            </w:r>
          </w:p>
        </w:tc>
        <w:tc>
          <w:tcPr>
            <w:tcW w:w="10348" w:type="dxa"/>
          </w:tcPr>
          <w:p w:rsidR="009C593A" w:rsidRPr="00F2717E" w:rsidRDefault="009C593A" w:rsidP="009C593A">
            <w:pPr>
              <w:pStyle w:val="Default"/>
              <w:tabs>
                <w:tab w:val="center" w:pos="4677"/>
                <w:tab w:val="right" w:pos="9355"/>
              </w:tabs>
              <w:ind w:left="34"/>
              <w:jc w:val="center"/>
              <w:rPr>
                <w:rFonts w:eastAsia="Calibri"/>
                <w:b/>
                <w:color w:val="auto"/>
              </w:rPr>
            </w:pPr>
            <w:r>
              <w:rPr>
                <w:rFonts w:eastAsia="Calibri"/>
                <w:b/>
                <w:color w:val="auto"/>
              </w:rPr>
              <w:t>204 часа</w:t>
            </w:r>
          </w:p>
        </w:tc>
      </w:tr>
    </w:tbl>
    <w:p w:rsidR="009C593A" w:rsidRPr="00F2717E" w:rsidRDefault="009C593A" w:rsidP="00951D69">
      <w:pPr>
        <w:widowControl w:val="0"/>
        <w:tabs>
          <w:tab w:val="left" w:pos="9372"/>
          <w:tab w:val="left" w:pos="9940"/>
        </w:tabs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sectPr w:rsidR="009C593A" w:rsidRPr="00F2717E" w:rsidSect="00951D6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7A3" w:rsidRDefault="00D017A3" w:rsidP="00F2717E">
      <w:pPr>
        <w:spacing w:after="0" w:line="240" w:lineRule="auto"/>
      </w:pPr>
      <w:r>
        <w:separator/>
      </w:r>
    </w:p>
  </w:endnote>
  <w:endnote w:type="continuationSeparator" w:id="1">
    <w:p w:rsidR="00D017A3" w:rsidRDefault="00D017A3" w:rsidP="00F27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7A3" w:rsidRDefault="00D017A3" w:rsidP="00F2717E">
      <w:pPr>
        <w:spacing w:after="0" w:line="240" w:lineRule="auto"/>
      </w:pPr>
      <w:r>
        <w:separator/>
      </w:r>
    </w:p>
  </w:footnote>
  <w:footnote w:type="continuationSeparator" w:id="1">
    <w:p w:rsidR="00D017A3" w:rsidRDefault="00D017A3" w:rsidP="00F271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836"/>
    <w:multiLevelType w:val="multilevel"/>
    <w:tmpl w:val="15FA7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B53A3E"/>
    <w:multiLevelType w:val="hybridMultilevel"/>
    <w:tmpl w:val="37E81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23F2E"/>
    <w:multiLevelType w:val="hybridMultilevel"/>
    <w:tmpl w:val="6F56A4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AB6445"/>
    <w:multiLevelType w:val="hybridMultilevel"/>
    <w:tmpl w:val="F1CA9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A5F2A"/>
    <w:multiLevelType w:val="hybridMultilevel"/>
    <w:tmpl w:val="38488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740B2F"/>
    <w:multiLevelType w:val="hybridMultilevel"/>
    <w:tmpl w:val="670CA5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BED1558"/>
    <w:multiLevelType w:val="hybridMultilevel"/>
    <w:tmpl w:val="EFC2A0D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E9B54C5"/>
    <w:multiLevelType w:val="hybridMultilevel"/>
    <w:tmpl w:val="35F0A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B82EFC"/>
    <w:multiLevelType w:val="hybridMultilevel"/>
    <w:tmpl w:val="4CC47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8A771A"/>
    <w:multiLevelType w:val="hybridMultilevel"/>
    <w:tmpl w:val="090A29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7AD5AFB"/>
    <w:multiLevelType w:val="hybridMultilevel"/>
    <w:tmpl w:val="3474C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EC7996"/>
    <w:multiLevelType w:val="hybridMultilevel"/>
    <w:tmpl w:val="91E20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4B5CBB"/>
    <w:multiLevelType w:val="hybridMultilevel"/>
    <w:tmpl w:val="8E165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1190D"/>
    <w:multiLevelType w:val="hybridMultilevel"/>
    <w:tmpl w:val="961E8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B3D22"/>
    <w:multiLevelType w:val="hybridMultilevel"/>
    <w:tmpl w:val="E438F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B571D7"/>
    <w:multiLevelType w:val="hybridMultilevel"/>
    <w:tmpl w:val="1BF26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43182F"/>
    <w:multiLevelType w:val="hybridMultilevel"/>
    <w:tmpl w:val="D4DC7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E16C1F"/>
    <w:multiLevelType w:val="hybridMultilevel"/>
    <w:tmpl w:val="78EA2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000221"/>
    <w:multiLevelType w:val="hybridMultilevel"/>
    <w:tmpl w:val="CA14D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DE5CC7"/>
    <w:multiLevelType w:val="hybridMultilevel"/>
    <w:tmpl w:val="0B2AB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267771"/>
    <w:multiLevelType w:val="hybridMultilevel"/>
    <w:tmpl w:val="D3AA9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615E60"/>
    <w:multiLevelType w:val="hybridMultilevel"/>
    <w:tmpl w:val="99EEA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4405A4"/>
    <w:multiLevelType w:val="hybridMultilevel"/>
    <w:tmpl w:val="4D6A4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004460"/>
    <w:multiLevelType w:val="hybridMultilevel"/>
    <w:tmpl w:val="B8122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3A41C3"/>
    <w:multiLevelType w:val="hybridMultilevel"/>
    <w:tmpl w:val="30ACA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7F755B"/>
    <w:multiLevelType w:val="hybridMultilevel"/>
    <w:tmpl w:val="F54E4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2F3A11"/>
    <w:multiLevelType w:val="hybridMultilevel"/>
    <w:tmpl w:val="D75A3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816981"/>
    <w:multiLevelType w:val="hybridMultilevel"/>
    <w:tmpl w:val="0BDE9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2C0ECF"/>
    <w:multiLevelType w:val="hybridMultilevel"/>
    <w:tmpl w:val="AD0C0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77AF1"/>
    <w:multiLevelType w:val="hybridMultilevel"/>
    <w:tmpl w:val="8236F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21"/>
  </w:num>
  <w:num w:numId="4">
    <w:abstractNumId w:val="27"/>
  </w:num>
  <w:num w:numId="5">
    <w:abstractNumId w:val="15"/>
  </w:num>
  <w:num w:numId="6">
    <w:abstractNumId w:val="18"/>
  </w:num>
  <w:num w:numId="7">
    <w:abstractNumId w:val="17"/>
  </w:num>
  <w:num w:numId="8">
    <w:abstractNumId w:val="24"/>
  </w:num>
  <w:num w:numId="9">
    <w:abstractNumId w:val="2"/>
  </w:num>
  <w:num w:numId="10">
    <w:abstractNumId w:val="20"/>
  </w:num>
  <w:num w:numId="11">
    <w:abstractNumId w:val="8"/>
  </w:num>
  <w:num w:numId="12">
    <w:abstractNumId w:val="7"/>
  </w:num>
  <w:num w:numId="13">
    <w:abstractNumId w:val="12"/>
  </w:num>
  <w:num w:numId="14">
    <w:abstractNumId w:val="5"/>
  </w:num>
  <w:num w:numId="15">
    <w:abstractNumId w:val="6"/>
  </w:num>
  <w:num w:numId="16">
    <w:abstractNumId w:val="9"/>
  </w:num>
  <w:num w:numId="17">
    <w:abstractNumId w:val="25"/>
  </w:num>
  <w:num w:numId="18">
    <w:abstractNumId w:val="10"/>
  </w:num>
  <w:num w:numId="19">
    <w:abstractNumId w:val="26"/>
  </w:num>
  <w:num w:numId="20">
    <w:abstractNumId w:val="11"/>
  </w:num>
  <w:num w:numId="21">
    <w:abstractNumId w:val="22"/>
  </w:num>
  <w:num w:numId="22">
    <w:abstractNumId w:val="29"/>
  </w:num>
  <w:num w:numId="23">
    <w:abstractNumId w:val="13"/>
  </w:num>
  <w:num w:numId="24">
    <w:abstractNumId w:val="1"/>
  </w:num>
  <w:num w:numId="25">
    <w:abstractNumId w:val="3"/>
  </w:num>
  <w:num w:numId="26">
    <w:abstractNumId w:val="28"/>
  </w:num>
  <w:num w:numId="27">
    <w:abstractNumId w:val="16"/>
  </w:num>
  <w:num w:numId="28">
    <w:abstractNumId w:val="14"/>
  </w:num>
  <w:num w:numId="29">
    <w:abstractNumId w:val="23"/>
  </w:num>
  <w:num w:numId="30">
    <w:abstractNumId w:val="0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0A5F"/>
    <w:rsid w:val="0002529A"/>
    <w:rsid w:val="00030093"/>
    <w:rsid w:val="00030C6D"/>
    <w:rsid w:val="00031A03"/>
    <w:rsid w:val="00074294"/>
    <w:rsid w:val="000747E0"/>
    <w:rsid w:val="000B35CF"/>
    <w:rsid w:val="000B3DFD"/>
    <w:rsid w:val="000F1A33"/>
    <w:rsid w:val="00121BD5"/>
    <w:rsid w:val="001234BA"/>
    <w:rsid w:val="00142DF7"/>
    <w:rsid w:val="00153C21"/>
    <w:rsid w:val="00170033"/>
    <w:rsid w:val="001769AD"/>
    <w:rsid w:val="0019127F"/>
    <w:rsid w:val="00191DCB"/>
    <w:rsid w:val="00194F87"/>
    <w:rsid w:val="001B472D"/>
    <w:rsid w:val="001F662B"/>
    <w:rsid w:val="002141C1"/>
    <w:rsid w:val="00235F4A"/>
    <w:rsid w:val="00256B05"/>
    <w:rsid w:val="0025776B"/>
    <w:rsid w:val="00265241"/>
    <w:rsid w:val="002664E9"/>
    <w:rsid w:val="002911A5"/>
    <w:rsid w:val="00291471"/>
    <w:rsid w:val="002C041F"/>
    <w:rsid w:val="002E4730"/>
    <w:rsid w:val="002F064C"/>
    <w:rsid w:val="002F1A4E"/>
    <w:rsid w:val="003128CF"/>
    <w:rsid w:val="0031300E"/>
    <w:rsid w:val="00335BD6"/>
    <w:rsid w:val="003414FE"/>
    <w:rsid w:val="00351B10"/>
    <w:rsid w:val="00373BA4"/>
    <w:rsid w:val="00383AC5"/>
    <w:rsid w:val="003952C2"/>
    <w:rsid w:val="003C186B"/>
    <w:rsid w:val="003C284B"/>
    <w:rsid w:val="003C6C39"/>
    <w:rsid w:val="003E1FA4"/>
    <w:rsid w:val="003E271B"/>
    <w:rsid w:val="004150A6"/>
    <w:rsid w:val="004241F1"/>
    <w:rsid w:val="00450A3E"/>
    <w:rsid w:val="0049248A"/>
    <w:rsid w:val="004A7D74"/>
    <w:rsid w:val="004B5D6E"/>
    <w:rsid w:val="004C27F4"/>
    <w:rsid w:val="004D1573"/>
    <w:rsid w:val="004F3643"/>
    <w:rsid w:val="005229AF"/>
    <w:rsid w:val="005229E5"/>
    <w:rsid w:val="00551DBC"/>
    <w:rsid w:val="005526EB"/>
    <w:rsid w:val="0058051C"/>
    <w:rsid w:val="00593EE0"/>
    <w:rsid w:val="005D646A"/>
    <w:rsid w:val="005D772D"/>
    <w:rsid w:val="006033D5"/>
    <w:rsid w:val="00611779"/>
    <w:rsid w:val="00612195"/>
    <w:rsid w:val="0062565E"/>
    <w:rsid w:val="006326BE"/>
    <w:rsid w:val="00635142"/>
    <w:rsid w:val="0064555B"/>
    <w:rsid w:val="006769FA"/>
    <w:rsid w:val="0068262D"/>
    <w:rsid w:val="006901D5"/>
    <w:rsid w:val="00690FC7"/>
    <w:rsid w:val="006C4216"/>
    <w:rsid w:val="007136B2"/>
    <w:rsid w:val="007342BD"/>
    <w:rsid w:val="00754938"/>
    <w:rsid w:val="0077264F"/>
    <w:rsid w:val="007C2F6C"/>
    <w:rsid w:val="00825747"/>
    <w:rsid w:val="008323E4"/>
    <w:rsid w:val="00852A05"/>
    <w:rsid w:val="00852F3B"/>
    <w:rsid w:val="00890AFB"/>
    <w:rsid w:val="008A0EED"/>
    <w:rsid w:val="008B4F8B"/>
    <w:rsid w:val="008D4924"/>
    <w:rsid w:val="00916236"/>
    <w:rsid w:val="009508B0"/>
    <w:rsid w:val="00950CB5"/>
    <w:rsid w:val="00951D69"/>
    <w:rsid w:val="009900C8"/>
    <w:rsid w:val="009A54A2"/>
    <w:rsid w:val="009C3800"/>
    <w:rsid w:val="009C593A"/>
    <w:rsid w:val="009D2527"/>
    <w:rsid w:val="009D4F78"/>
    <w:rsid w:val="00A02528"/>
    <w:rsid w:val="00A363AD"/>
    <w:rsid w:val="00A465E5"/>
    <w:rsid w:val="00A57C0F"/>
    <w:rsid w:val="00A63778"/>
    <w:rsid w:val="00A66B4C"/>
    <w:rsid w:val="00A841D2"/>
    <w:rsid w:val="00AB0E43"/>
    <w:rsid w:val="00AB20A6"/>
    <w:rsid w:val="00AE45BB"/>
    <w:rsid w:val="00B1206F"/>
    <w:rsid w:val="00B3349A"/>
    <w:rsid w:val="00B42930"/>
    <w:rsid w:val="00B56AD3"/>
    <w:rsid w:val="00B71933"/>
    <w:rsid w:val="00BC6C31"/>
    <w:rsid w:val="00BD3182"/>
    <w:rsid w:val="00BD7062"/>
    <w:rsid w:val="00BE0A5F"/>
    <w:rsid w:val="00C05F07"/>
    <w:rsid w:val="00C11A61"/>
    <w:rsid w:val="00C2564A"/>
    <w:rsid w:val="00C2699A"/>
    <w:rsid w:val="00C3413B"/>
    <w:rsid w:val="00C368AD"/>
    <w:rsid w:val="00C40682"/>
    <w:rsid w:val="00C425AE"/>
    <w:rsid w:val="00C44989"/>
    <w:rsid w:val="00C478D7"/>
    <w:rsid w:val="00C62BF5"/>
    <w:rsid w:val="00C771B1"/>
    <w:rsid w:val="00CA79F6"/>
    <w:rsid w:val="00CC6DCF"/>
    <w:rsid w:val="00D017A3"/>
    <w:rsid w:val="00D069AF"/>
    <w:rsid w:val="00D1283C"/>
    <w:rsid w:val="00D16B43"/>
    <w:rsid w:val="00D20209"/>
    <w:rsid w:val="00D22D3A"/>
    <w:rsid w:val="00D54AC2"/>
    <w:rsid w:val="00D67782"/>
    <w:rsid w:val="00D91487"/>
    <w:rsid w:val="00D93518"/>
    <w:rsid w:val="00D94400"/>
    <w:rsid w:val="00DA103D"/>
    <w:rsid w:val="00DC2FFE"/>
    <w:rsid w:val="00DD2EFF"/>
    <w:rsid w:val="00DD7D53"/>
    <w:rsid w:val="00E25B56"/>
    <w:rsid w:val="00E406C4"/>
    <w:rsid w:val="00E44312"/>
    <w:rsid w:val="00E51035"/>
    <w:rsid w:val="00E6404E"/>
    <w:rsid w:val="00E717AB"/>
    <w:rsid w:val="00E76368"/>
    <w:rsid w:val="00E77953"/>
    <w:rsid w:val="00EA2066"/>
    <w:rsid w:val="00ED4EE9"/>
    <w:rsid w:val="00EF2E94"/>
    <w:rsid w:val="00EF72F4"/>
    <w:rsid w:val="00EF74F0"/>
    <w:rsid w:val="00F05E25"/>
    <w:rsid w:val="00F12026"/>
    <w:rsid w:val="00F164B8"/>
    <w:rsid w:val="00F2717E"/>
    <w:rsid w:val="00F32C97"/>
    <w:rsid w:val="00F359E8"/>
    <w:rsid w:val="00F44E65"/>
    <w:rsid w:val="00F46711"/>
    <w:rsid w:val="00F53114"/>
    <w:rsid w:val="00F5402C"/>
    <w:rsid w:val="00F601AB"/>
    <w:rsid w:val="00F97CFD"/>
    <w:rsid w:val="00FD296C"/>
    <w:rsid w:val="00FE47FF"/>
    <w:rsid w:val="00FF4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0A5F"/>
    <w:pPr>
      <w:ind w:left="720"/>
      <w:contextualSpacing/>
    </w:pPr>
  </w:style>
  <w:style w:type="paragraph" w:styleId="a5">
    <w:name w:val="No Spacing"/>
    <w:qFormat/>
    <w:rsid w:val="009C3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yle2">
    <w:name w:val="Style2"/>
    <w:basedOn w:val="a"/>
    <w:rsid w:val="009C3800"/>
    <w:pPr>
      <w:widowControl w:val="0"/>
      <w:autoSpaceDE w:val="0"/>
      <w:autoSpaceDN w:val="0"/>
      <w:adjustRightInd w:val="0"/>
      <w:spacing w:after="0" w:line="209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A103D"/>
    <w:rPr>
      <w:color w:val="0000FF"/>
      <w:u w:val="single"/>
    </w:rPr>
  </w:style>
  <w:style w:type="paragraph" w:customStyle="1" w:styleId="c8">
    <w:name w:val="c8"/>
    <w:basedOn w:val="a"/>
    <w:rsid w:val="00AB2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373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256B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unhideWhenUsed/>
    <w:rsid w:val="00C05F0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05F07"/>
  </w:style>
  <w:style w:type="character" w:customStyle="1" w:styleId="a4">
    <w:name w:val="Абзац списка Знак"/>
    <w:link w:val="a3"/>
    <w:uiPriority w:val="34"/>
    <w:locked/>
    <w:rsid w:val="00C05F07"/>
  </w:style>
  <w:style w:type="paragraph" w:customStyle="1" w:styleId="Default">
    <w:name w:val="Default"/>
    <w:rsid w:val="00F164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128">
    <w:name w:val="c128"/>
    <w:basedOn w:val="a"/>
    <w:rsid w:val="00D94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F27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2717E"/>
  </w:style>
  <w:style w:type="paragraph" w:styleId="ad">
    <w:name w:val="footer"/>
    <w:basedOn w:val="a"/>
    <w:link w:val="ae"/>
    <w:uiPriority w:val="99"/>
    <w:semiHidden/>
    <w:unhideWhenUsed/>
    <w:rsid w:val="00F27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2717E"/>
  </w:style>
  <w:style w:type="paragraph" w:customStyle="1" w:styleId="ConsPlusNormal">
    <w:name w:val="ConsPlusNormal"/>
    <w:rsid w:val="00F271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normal">
    <w:name w:val="normal"/>
    <w:rsid w:val="00A465E5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andard">
    <w:name w:val="Standard"/>
    <w:basedOn w:val="a"/>
    <w:rsid w:val="00D67782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character" w:customStyle="1" w:styleId="c18">
    <w:name w:val="c18"/>
    <w:basedOn w:val="a0"/>
    <w:rsid w:val="00CA79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9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88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5083B-633E-46E9-AB90-FF65B7D1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</Pages>
  <Words>15937</Words>
  <Characters>90842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Марина</cp:lastModifiedBy>
  <cp:revision>58</cp:revision>
  <cp:lastPrinted>2021-09-06T12:07:00Z</cp:lastPrinted>
  <dcterms:created xsi:type="dcterms:W3CDTF">2020-08-01T06:57:00Z</dcterms:created>
  <dcterms:modified xsi:type="dcterms:W3CDTF">2023-09-08T19:51:00Z</dcterms:modified>
</cp:coreProperties>
</file>