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7E645" w14:textId="77777777" w:rsidR="00556205" w:rsidRPr="00950580" w:rsidRDefault="00556205" w:rsidP="00556205">
      <w:pPr>
        <w:tabs>
          <w:tab w:val="left" w:pos="639"/>
        </w:tabs>
        <w:jc w:val="both"/>
        <w:outlineLvl w:val="3"/>
        <w:rPr>
          <w:rFonts w:ascii="Times New Roman" w:eastAsia="Times New Roman" w:hAnsi="Times New Roman" w:cs="Times New Roman"/>
        </w:rPr>
      </w:pPr>
    </w:p>
    <w:tbl>
      <w:tblPr>
        <w:tblStyle w:val="TableNormal0"/>
        <w:tblpPr w:leftFromText="180" w:rightFromText="180" w:vertAnchor="text" w:tblpY="1"/>
        <w:tblOverlap w:val="never"/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2"/>
        <w:gridCol w:w="120"/>
        <w:gridCol w:w="1864"/>
        <w:gridCol w:w="3402"/>
        <w:gridCol w:w="3402"/>
      </w:tblGrid>
      <w:tr w:rsidR="007976D0" w:rsidRPr="00950580" w14:paraId="4203EB94" w14:textId="77777777" w:rsidTr="009F1AD2">
        <w:trPr>
          <w:trHeight w:val="552"/>
        </w:trPr>
        <w:tc>
          <w:tcPr>
            <w:tcW w:w="14033" w:type="dxa"/>
            <w:gridSpan w:val="6"/>
            <w:tcBorders>
              <w:right w:val="single" w:sz="4" w:space="0" w:color="auto"/>
            </w:tcBorders>
          </w:tcPr>
          <w:p w14:paraId="5029B444" w14:textId="77777777" w:rsidR="007976D0" w:rsidRPr="00950580" w:rsidRDefault="007976D0" w:rsidP="00D2151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50580">
              <w:rPr>
                <w:rFonts w:ascii="Times New Roman" w:hAnsi="Times New Roman" w:cs="Times New Roman"/>
                <w:b/>
                <w:spacing w:val="-2"/>
              </w:rPr>
              <w:t>КАЛЕНДАРНЫЙ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ПЛАН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ВОСПИТАТЕЛЬНОЙ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РАБОТЫ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ШКОЛЫ</w:t>
            </w:r>
          </w:p>
          <w:p w14:paraId="6AF56E51" w14:textId="77777777" w:rsidR="007976D0" w:rsidRPr="00950580" w:rsidRDefault="007976D0" w:rsidP="00D2151C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580">
              <w:rPr>
                <w:rFonts w:ascii="Times New Roman" w:hAnsi="Times New Roman" w:cs="Times New Roman"/>
                <w:b/>
                <w:i/>
              </w:rPr>
              <w:t>уровень</w:t>
            </w:r>
            <w:r w:rsidRPr="00950580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основного</w:t>
            </w:r>
            <w:r w:rsidRPr="00950580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общего</w:t>
            </w:r>
            <w:r w:rsidRPr="00950580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i/>
              </w:rPr>
              <w:t>образования</w:t>
            </w:r>
          </w:p>
          <w:p w14:paraId="6906B969" w14:textId="77777777" w:rsidR="007976D0" w:rsidRPr="00950580" w:rsidRDefault="007976D0" w:rsidP="009F1AD2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7976D0" w:rsidRPr="00950580" w14:paraId="55866DA0" w14:textId="77777777" w:rsidTr="007976D0">
        <w:trPr>
          <w:trHeight w:val="830"/>
        </w:trPr>
        <w:tc>
          <w:tcPr>
            <w:tcW w:w="4393" w:type="dxa"/>
          </w:tcPr>
          <w:p w14:paraId="2B715EF7" w14:textId="77777777" w:rsidR="007976D0" w:rsidRPr="00950580" w:rsidRDefault="007976D0" w:rsidP="00D2151C">
            <w:pPr>
              <w:pStyle w:val="TableParagraph"/>
              <w:spacing w:line="273" w:lineRule="exact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Дела, события,</w:t>
            </w:r>
            <w:r w:rsidRPr="0095058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852" w:type="dxa"/>
          </w:tcPr>
          <w:p w14:paraId="3754E72C" w14:textId="77777777" w:rsidR="007976D0" w:rsidRPr="00950580" w:rsidRDefault="007976D0" w:rsidP="00D2151C">
            <w:pPr>
              <w:pStyle w:val="TableParagraph"/>
              <w:spacing w:line="273" w:lineRule="exact"/>
              <w:ind w:left="209" w:right="210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84" w:type="dxa"/>
            <w:gridSpan w:val="2"/>
          </w:tcPr>
          <w:p w14:paraId="4F355ABA" w14:textId="77777777" w:rsidR="007976D0" w:rsidRPr="00950580" w:rsidRDefault="007976D0" w:rsidP="00D2151C">
            <w:pPr>
              <w:pStyle w:val="TableParagraph"/>
              <w:spacing w:line="273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580">
              <w:rPr>
                <w:rFonts w:ascii="Times New Roman" w:hAnsi="Times New Roman" w:cs="Times New Roman"/>
                <w:b/>
              </w:rPr>
              <w:t>Ориентировоч</w:t>
            </w:r>
            <w:proofErr w:type="spellEnd"/>
          </w:p>
          <w:p w14:paraId="4CE65FF2" w14:textId="77777777" w:rsidR="007976D0" w:rsidRPr="00950580" w:rsidRDefault="007976D0" w:rsidP="00D2151C">
            <w:pPr>
              <w:pStyle w:val="TableParagraph"/>
              <w:spacing w:line="274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0580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Pr="00950580">
              <w:rPr>
                <w:rFonts w:ascii="Times New Roman" w:hAnsi="Times New Roman" w:cs="Times New Roman"/>
                <w:b/>
              </w:rPr>
              <w:t xml:space="preserve"> время</w:t>
            </w:r>
            <w:r w:rsidRPr="0095058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проведения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CFBA09B" w14:textId="77777777" w:rsidR="007976D0" w:rsidRPr="00950580" w:rsidRDefault="007976D0" w:rsidP="00D2151C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C4D1E0C" w14:textId="77777777" w:rsidR="007976D0" w:rsidRPr="00950580" w:rsidRDefault="007976D0" w:rsidP="00D2151C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Отметка о выполнении (подпись и дата выполнения)</w:t>
            </w:r>
          </w:p>
        </w:tc>
      </w:tr>
      <w:tr w:rsidR="007976D0" w:rsidRPr="00950580" w14:paraId="4FBEFDDE" w14:textId="77777777" w:rsidTr="007976D0">
        <w:trPr>
          <w:trHeight w:val="273"/>
        </w:trPr>
        <w:tc>
          <w:tcPr>
            <w:tcW w:w="10631" w:type="dxa"/>
            <w:gridSpan w:val="5"/>
          </w:tcPr>
          <w:p w14:paraId="212886F7" w14:textId="77777777" w:rsidR="007976D0" w:rsidRPr="00950580" w:rsidRDefault="007976D0" w:rsidP="00D2151C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2"/>
              </w:rPr>
              <w:t>ИНВАРИАНТНЫЕ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2"/>
              </w:rPr>
              <w:t>МОДУЛИ</w:t>
            </w:r>
          </w:p>
        </w:tc>
        <w:tc>
          <w:tcPr>
            <w:tcW w:w="3402" w:type="dxa"/>
          </w:tcPr>
          <w:p w14:paraId="2ACE8487" w14:textId="77777777" w:rsidR="007976D0" w:rsidRPr="00950580" w:rsidRDefault="007976D0" w:rsidP="00D2151C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7976D0" w:rsidRPr="00950580" w14:paraId="294CEA5C" w14:textId="77777777" w:rsidTr="007976D0">
        <w:trPr>
          <w:trHeight w:val="278"/>
        </w:trPr>
        <w:tc>
          <w:tcPr>
            <w:tcW w:w="10631" w:type="dxa"/>
            <w:gridSpan w:val="5"/>
          </w:tcPr>
          <w:p w14:paraId="6D1E0AC8" w14:textId="77777777" w:rsidR="007976D0" w:rsidRPr="00950580" w:rsidRDefault="007976D0" w:rsidP="00D2151C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1"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«Урочная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деятельность»</w:t>
            </w:r>
          </w:p>
        </w:tc>
        <w:tc>
          <w:tcPr>
            <w:tcW w:w="3402" w:type="dxa"/>
          </w:tcPr>
          <w:p w14:paraId="34909265" w14:textId="77777777" w:rsidR="007976D0" w:rsidRPr="00950580" w:rsidRDefault="007976D0" w:rsidP="00D2151C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9F1AD2" w:rsidRPr="00950580" w14:paraId="4F457337" w14:textId="77777777" w:rsidTr="007976D0">
        <w:trPr>
          <w:trHeight w:val="825"/>
        </w:trPr>
        <w:tc>
          <w:tcPr>
            <w:tcW w:w="4393" w:type="dxa"/>
          </w:tcPr>
          <w:p w14:paraId="312D8EC4" w14:textId="1671F26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2" w:type="dxa"/>
          </w:tcPr>
          <w:p w14:paraId="3BCAD004" w14:textId="035D2F7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E9B08FC" w14:textId="1BE84B6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CB49C17" w14:textId="77D4D4D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7D4F19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4A24604" w14:textId="77777777" w:rsidTr="007976D0">
        <w:trPr>
          <w:trHeight w:val="278"/>
        </w:trPr>
        <w:tc>
          <w:tcPr>
            <w:tcW w:w="4393" w:type="dxa"/>
          </w:tcPr>
          <w:p w14:paraId="3661EFC1" w14:textId="7FB437D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663792BB" w14:textId="1BDC0CA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984" w:type="dxa"/>
            <w:gridSpan w:val="2"/>
          </w:tcPr>
          <w:p w14:paraId="7D05050B" w14:textId="3A34E97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49F7387" w14:textId="47CC03E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341FD7B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CFA2141" w14:textId="77777777" w:rsidTr="007976D0">
        <w:trPr>
          <w:trHeight w:val="273"/>
        </w:trPr>
        <w:tc>
          <w:tcPr>
            <w:tcW w:w="4393" w:type="dxa"/>
          </w:tcPr>
          <w:p w14:paraId="2064E172" w14:textId="28B5375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«Читательская грамотность»</w:t>
            </w:r>
          </w:p>
        </w:tc>
        <w:tc>
          <w:tcPr>
            <w:tcW w:w="852" w:type="dxa"/>
          </w:tcPr>
          <w:p w14:paraId="59298BA8" w14:textId="6B07A62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</w:tcPr>
          <w:p w14:paraId="29DFA38B" w14:textId="4AF69E2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391DA79" w14:textId="3347FEA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D7718A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E9466D4" w14:textId="77777777" w:rsidTr="007976D0">
        <w:trPr>
          <w:trHeight w:val="278"/>
        </w:trPr>
        <w:tc>
          <w:tcPr>
            <w:tcW w:w="4393" w:type="dxa"/>
          </w:tcPr>
          <w:p w14:paraId="12DA78E2" w14:textId="2346694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«Основы программирования»</w:t>
            </w:r>
          </w:p>
        </w:tc>
        <w:tc>
          <w:tcPr>
            <w:tcW w:w="852" w:type="dxa"/>
          </w:tcPr>
          <w:p w14:paraId="625C2767" w14:textId="7F65EFA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84" w:type="dxa"/>
            <w:gridSpan w:val="2"/>
          </w:tcPr>
          <w:p w14:paraId="04608831" w14:textId="26B7060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6557740" w14:textId="0F31643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7CC959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7181B8B" w14:textId="77777777" w:rsidTr="007976D0">
        <w:trPr>
          <w:trHeight w:val="830"/>
        </w:trPr>
        <w:tc>
          <w:tcPr>
            <w:tcW w:w="4393" w:type="dxa"/>
          </w:tcPr>
          <w:p w14:paraId="41259338" w14:textId="6F1AF03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 w:rsidRPr="00950580">
              <w:rPr>
                <w:rFonts w:ascii="Times New Roman" w:hAnsi="Times New Roman" w:cs="Times New Roman"/>
                <w:lang w:val="en-US"/>
              </w:rPr>
              <w:t>Python</w:t>
            </w:r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598DABC6" w14:textId="6E2CDEF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</w:tcPr>
          <w:p w14:paraId="2B03C25E" w14:textId="4F582FA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A445827" w14:textId="33A4CEA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3AF6BF5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21640A8" w14:textId="77777777" w:rsidTr="007976D0">
        <w:trPr>
          <w:trHeight w:val="825"/>
        </w:trPr>
        <w:tc>
          <w:tcPr>
            <w:tcW w:w="4393" w:type="dxa"/>
          </w:tcPr>
          <w:p w14:paraId="62E56548" w14:textId="3045F18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2" w:type="dxa"/>
          </w:tcPr>
          <w:p w14:paraId="156B676E" w14:textId="587E16A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</w:tcPr>
          <w:p w14:paraId="546BAC7E" w14:textId="76E04F9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1C54D31" w14:textId="4537C38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92F2E7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316BBEF" w14:textId="77777777" w:rsidTr="007976D0">
        <w:trPr>
          <w:trHeight w:val="854"/>
        </w:trPr>
        <w:tc>
          <w:tcPr>
            <w:tcW w:w="4393" w:type="dxa"/>
          </w:tcPr>
          <w:p w14:paraId="1ABB3411" w14:textId="4625179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«Начальная военная подготовка»</w:t>
            </w:r>
          </w:p>
        </w:tc>
        <w:tc>
          <w:tcPr>
            <w:tcW w:w="852" w:type="dxa"/>
          </w:tcPr>
          <w:p w14:paraId="1AC92B26" w14:textId="454165A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</w:tcPr>
          <w:p w14:paraId="32890269" w14:textId="2D0E7EF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2E3310" w14:textId="622DEA4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Учитель физической культуры- Борзенков В.А., педагог дополнительного образования- Гребнев </w:t>
            </w:r>
            <w:proofErr w:type="gramStart"/>
            <w:r w:rsidRPr="00950580">
              <w:rPr>
                <w:rFonts w:ascii="Times New Roman" w:hAnsi="Times New Roman" w:cs="Times New Roman"/>
              </w:rPr>
              <w:t>В.Б. .</w:t>
            </w:r>
            <w:proofErr w:type="gramEnd"/>
          </w:p>
        </w:tc>
        <w:tc>
          <w:tcPr>
            <w:tcW w:w="3402" w:type="dxa"/>
          </w:tcPr>
          <w:p w14:paraId="0069BA2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AD2BACC" w14:textId="77777777" w:rsidTr="007976D0">
        <w:trPr>
          <w:trHeight w:val="278"/>
        </w:trPr>
        <w:tc>
          <w:tcPr>
            <w:tcW w:w="4393" w:type="dxa"/>
          </w:tcPr>
          <w:p w14:paraId="4A34BD41" w14:textId="18AFEB2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«Основы физической подготовки»</w:t>
            </w:r>
          </w:p>
        </w:tc>
        <w:tc>
          <w:tcPr>
            <w:tcW w:w="852" w:type="dxa"/>
          </w:tcPr>
          <w:p w14:paraId="644D5162" w14:textId="5EBD14C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</w:tcPr>
          <w:p w14:paraId="05381697" w14:textId="48587EF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3C7473E" w14:textId="6AE733C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402" w:type="dxa"/>
          </w:tcPr>
          <w:p w14:paraId="1F04EBB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0B849AD" w14:textId="77777777" w:rsidTr="007976D0">
        <w:trPr>
          <w:trHeight w:val="552"/>
        </w:trPr>
        <w:tc>
          <w:tcPr>
            <w:tcW w:w="4393" w:type="dxa"/>
          </w:tcPr>
          <w:p w14:paraId="2154E141" w14:textId="54C7F81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«Играем в КВН»</w:t>
            </w:r>
          </w:p>
        </w:tc>
        <w:tc>
          <w:tcPr>
            <w:tcW w:w="852" w:type="dxa"/>
          </w:tcPr>
          <w:p w14:paraId="5052367B" w14:textId="74590BD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D00EB8A" w14:textId="5DBBAA2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7590BB0" w14:textId="223519A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E2230D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E8D0EC5" w14:textId="77777777" w:rsidTr="007976D0">
        <w:trPr>
          <w:trHeight w:val="551"/>
        </w:trPr>
        <w:tc>
          <w:tcPr>
            <w:tcW w:w="4393" w:type="dxa"/>
          </w:tcPr>
          <w:p w14:paraId="58EF33B5" w14:textId="4E76205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«Школа дорожной безопасности»</w:t>
            </w:r>
          </w:p>
        </w:tc>
        <w:tc>
          <w:tcPr>
            <w:tcW w:w="852" w:type="dxa"/>
          </w:tcPr>
          <w:p w14:paraId="6B9F99FE" w14:textId="5D2B7C6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84" w:type="dxa"/>
            <w:gridSpan w:val="2"/>
          </w:tcPr>
          <w:p w14:paraId="64E38D0C" w14:textId="15192789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8A6F53B" w14:textId="223E5BF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81A932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3C9F22A" w14:textId="77777777" w:rsidTr="007976D0">
        <w:trPr>
          <w:trHeight w:val="551"/>
        </w:trPr>
        <w:tc>
          <w:tcPr>
            <w:tcW w:w="4393" w:type="dxa"/>
          </w:tcPr>
          <w:p w14:paraId="38F562F8" w14:textId="61A94E9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</w:t>
            </w:r>
            <w:proofErr w:type="spellStart"/>
            <w:r w:rsidRPr="00950580">
              <w:rPr>
                <w:rFonts w:ascii="Times New Roman" w:hAnsi="Times New Roman" w:cs="Times New Roman"/>
              </w:rPr>
              <w:t>Белгородоведение</w:t>
            </w:r>
            <w:proofErr w:type="spellEnd"/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38E2A175" w14:textId="7F565D9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</w:tcPr>
          <w:p w14:paraId="6958C56A" w14:textId="71FFB39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D9A7164" w14:textId="1079025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78FCC2C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066F250" w14:textId="77777777" w:rsidTr="007976D0">
        <w:trPr>
          <w:trHeight w:val="551"/>
        </w:trPr>
        <w:tc>
          <w:tcPr>
            <w:tcW w:w="4393" w:type="dxa"/>
          </w:tcPr>
          <w:p w14:paraId="7446AB95" w14:textId="0EF8ECF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852" w:type="dxa"/>
          </w:tcPr>
          <w:p w14:paraId="5631762D" w14:textId="1815E3B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4" w:type="dxa"/>
            <w:gridSpan w:val="2"/>
          </w:tcPr>
          <w:p w14:paraId="428F90B6" w14:textId="41DEB54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8AF7355" w14:textId="3C827BE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1DE835D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091ABAE" w14:textId="77777777" w:rsidTr="007976D0">
        <w:trPr>
          <w:trHeight w:val="551"/>
        </w:trPr>
        <w:tc>
          <w:tcPr>
            <w:tcW w:w="4393" w:type="dxa"/>
          </w:tcPr>
          <w:p w14:paraId="79002465" w14:textId="315710C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«Проектно-исследовательская деятельность»</w:t>
            </w:r>
          </w:p>
        </w:tc>
        <w:tc>
          <w:tcPr>
            <w:tcW w:w="852" w:type="dxa"/>
          </w:tcPr>
          <w:p w14:paraId="1581297C" w14:textId="1AA04A3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4" w:type="dxa"/>
            <w:gridSpan w:val="2"/>
          </w:tcPr>
          <w:p w14:paraId="17213804" w14:textId="58EED9F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06EAD3E" w14:textId="1A715F9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60F921C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6300205" w14:textId="77777777" w:rsidTr="007976D0">
        <w:trPr>
          <w:trHeight w:val="277"/>
        </w:trPr>
        <w:tc>
          <w:tcPr>
            <w:tcW w:w="4393" w:type="dxa"/>
          </w:tcPr>
          <w:p w14:paraId="7F740A9F" w14:textId="76F3225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«Естественно-научный практикум»</w:t>
            </w:r>
          </w:p>
        </w:tc>
        <w:tc>
          <w:tcPr>
            <w:tcW w:w="852" w:type="dxa"/>
          </w:tcPr>
          <w:p w14:paraId="21C882DB" w14:textId="400C123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4" w:type="dxa"/>
            <w:gridSpan w:val="2"/>
          </w:tcPr>
          <w:p w14:paraId="2450C03C" w14:textId="30BF4C99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8EB8BDF" w14:textId="77A249B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F61CE3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ABAA5D9" w14:textId="77777777" w:rsidTr="007976D0">
        <w:trPr>
          <w:trHeight w:val="278"/>
        </w:trPr>
        <w:tc>
          <w:tcPr>
            <w:tcW w:w="4393" w:type="dxa"/>
          </w:tcPr>
          <w:p w14:paraId="6ACA59F2" w14:textId="0DACEEA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852" w:type="dxa"/>
          </w:tcPr>
          <w:p w14:paraId="6FE99AD6" w14:textId="05FAB10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FE602BE" w14:textId="3A4599D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6042EBA" w14:textId="21B15D4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4981919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7EF322AE" w14:textId="77777777" w:rsidTr="007976D0">
        <w:trPr>
          <w:trHeight w:val="273"/>
        </w:trPr>
        <w:tc>
          <w:tcPr>
            <w:tcW w:w="10631" w:type="dxa"/>
            <w:gridSpan w:val="5"/>
          </w:tcPr>
          <w:p w14:paraId="35792975" w14:textId="77777777" w:rsidR="007976D0" w:rsidRPr="00950580" w:rsidRDefault="007976D0" w:rsidP="00D2151C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«Курсы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внеурочной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деятельности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и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дополнительное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образование»</w:t>
            </w:r>
          </w:p>
        </w:tc>
        <w:tc>
          <w:tcPr>
            <w:tcW w:w="3402" w:type="dxa"/>
          </w:tcPr>
          <w:p w14:paraId="04384D1E" w14:textId="77777777" w:rsidR="007976D0" w:rsidRPr="00950580" w:rsidRDefault="007976D0" w:rsidP="00D2151C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758AE170" w14:textId="77777777" w:rsidTr="007976D0">
        <w:trPr>
          <w:trHeight w:val="277"/>
        </w:trPr>
        <w:tc>
          <w:tcPr>
            <w:tcW w:w="4393" w:type="dxa"/>
          </w:tcPr>
          <w:p w14:paraId="5086628C" w14:textId="0892A50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4E7F8015" w14:textId="16C838B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EC1D3A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0C617CB3" w14:textId="6CE1524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12F9950E" w14:textId="20AA1D8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BD7EC2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B5A43B2" w14:textId="77777777" w:rsidTr="007976D0">
        <w:trPr>
          <w:trHeight w:val="277"/>
        </w:trPr>
        <w:tc>
          <w:tcPr>
            <w:tcW w:w="4393" w:type="dxa"/>
          </w:tcPr>
          <w:p w14:paraId="6BF78703" w14:textId="32B6A7F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12036BB7" w14:textId="7DF7108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984" w:type="dxa"/>
            <w:gridSpan w:val="2"/>
          </w:tcPr>
          <w:p w14:paraId="2847F511" w14:textId="40E7C5C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</w:tcPr>
          <w:p w14:paraId="6B915FBF" w14:textId="7FC41D1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31302A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FAD9BB4" w14:textId="77777777" w:rsidTr="007976D0">
        <w:trPr>
          <w:trHeight w:val="245"/>
        </w:trPr>
        <w:tc>
          <w:tcPr>
            <w:tcW w:w="4393" w:type="dxa"/>
          </w:tcPr>
          <w:p w14:paraId="60E3DAE1" w14:textId="7AB969B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</w:t>
            </w:r>
            <w:r w:rsidRPr="00950580">
              <w:rPr>
                <w:rFonts w:ascii="Times New Roman" w:hAnsi="Times New Roman" w:cs="Times New Roman"/>
              </w:rPr>
              <w:tab/>
              <w:t>классных</w:t>
            </w:r>
            <w:r w:rsidRPr="00950580">
              <w:rPr>
                <w:rFonts w:ascii="Times New Roman" w:hAnsi="Times New Roman" w:cs="Times New Roman"/>
              </w:rPr>
              <w:tab/>
              <w:t>часов, участие</w:t>
            </w:r>
            <w:r w:rsidRPr="00950580"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</w:tcPr>
          <w:p w14:paraId="2050D410" w14:textId="38FAE8F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7E439FC" w14:textId="5D4BD899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9916005" w14:textId="2D8B455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91D9A1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36C5BC2" w14:textId="77777777" w:rsidTr="007976D0">
        <w:trPr>
          <w:trHeight w:val="273"/>
        </w:trPr>
        <w:tc>
          <w:tcPr>
            <w:tcW w:w="4393" w:type="dxa"/>
          </w:tcPr>
          <w:p w14:paraId="523B3470" w14:textId="4A3C667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 инструктажей с обучающимся по ТБ, ПДД, ППБ</w:t>
            </w:r>
          </w:p>
        </w:tc>
        <w:tc>
          <w:tcPr>
            <w:tcW w:w="852" w:type="dxa"/>
          </w:tcPr>
          <w:p w14:paraId="445783AE" w14:textId="12DA1C0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C637FA0" w14:textId="29B0471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0242006" w14:textId="5354A32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4ED6C9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3D413E5" w14:textId="77777777" w:rsidTr="007976D0">
        <w:trPr>
          <w:trHeight w:val="278"/>
        </w:trPr>
        <w:tc>
          <w:tcPr>
            <w:tcW w:w="4393" w:type="dxa"/>
          </w:tcPr>
          <w:p w14:paraId="4F091F6E" w14:textId="67BA037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</w:tcPr>
          <w:p w14:paraId="2C07A5C4" w14:textId="0D31D8F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C6F0BC6" w14:textId="442455D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B236DEB" w14:textId="07CBE11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93C92A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436B40E" w14:textId="77777777" w:rsidTr="007976D0">
        <w:trPr>
          <w:trHeight w:val="278"/>
        </w:trPr>
        <w:tc>
          <w:tcPr>
            <w:tcW w:w="4393" w:type="dxa"/>
          </w:tcPr>
          <w:p w14:paraId="0A0C2D9C" w14:textId="003F0FD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Ведение портфолио с обучающимися класса</w:t>
            </w:r>
          </w:p>
        </w:tc>
        <w:tc>
          <w:tcPr>
            <w:tcW w:w="852" w:type="dxa"/>
          </w:tcPr>
          <w:p w14:paraId="103E5EFD" w14:textId="03E3DB8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3CED4EB" w14:textId="61D5861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0CB205F" w14:textId="2B74000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BA5D70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A952B6A" w14:textId="77777777" w:rsidTr="007976D0">
        <w:trPr>
          <w:trHeight w:val="273"/>
        </w:trPr>
        <w:tc>
          <w:tcPr>
            <w:tcW w:w="4393" w:type="dxa"/>
          </w:tcPr>
          <w:p w14:paraId="21A663BD" w14:textId="6337C97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</w:tcPr>
          <w:p w14:paraId="074D1DA9" w14:textId="2E618EA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4778143" w14:textId="7957AD7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7A6A8E6" w14:textId="344C97E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FAA7D4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0E1ADF8" w14:textId="77777777" w:rsidTr="007976D0">
        <w:trPr>
          <w:trHeight w:val="277"/>
        </w:trPr>
        <w:tc>
          <w:tcPr>
            <w:tcW w:w="4393" w:type="dxa"/>
          </w:tcPr>
          <w:p w14:paraId="57AF6FE0" w14:textId="4870F38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</w:tcPr>
          <w:p w14:paraId="0063D393" w14:textId="6AB4BEA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D21D2D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расписанию,</w:t>
            </w:r>
          </w:p>
          <w:p w14:paraId="10B850CC" w14:textId="35A2A7E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A0063E7" w14:textId="6EA5D50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C0542D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FEC311B" w14:textId="77777777" w:rsidTr="007976D0">
        <w:trPr>
          <w:trHeight w:val="278"/>
        </w:trPr>
        <w:tc>
          <w:tcPr>
            <w:tcW w:w="4393" w:type="dxa"/>
          </w:tcPr>
          <w:p w14:paraId="6CDBBECF" w14:textId="2534CD9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</w:tcPr>
          <w:p w14:paraId="4534027C" w14:textId="50DD732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7503B04" w14:textId="7C66BD4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5BF4FED7" w14:textId="19BCA70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</w:tcPr>
          <w:p w14:paraId="60E157A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5571E4E" w14:textId="77777777" w:rsidTr="007976D0">
        <w:trPr>
          <w:trHeight w:val="273"/>
        </w:trPr>
        <w:tc>
          <w:tcPr>
            <w:tcW w:w="4393" w:type="dxa"/>
          </w:tcPr>
          <w:p w14:paraId="63249C51" w14:textId="06AA301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</w:t>
            </w:r>
            <w:r w:rsidRPr="00950580">
              <w:rPr>
                <w:rFonts w:ascii="Times New Roman" w:hAnsi="Times New Roman" w:cs="Times New Roman"/>
              </w:rPr>
              <w:tab/>
              <w:t>с</w:t>
            </w:r>
            <w:r w:rsidRPr="00950580">
              <w:rPr>
                <w:rFonts w:ascii="Times New Roman" w:hAnsi="Times New Roman" w:cs="Times New Roman"/>
              </w:rPr>
              <w:tab/>
              <w:t xml:space="preserve">учителями-предметниками (соблюдение единых требований в воспитании, предупреждение и </w:t>
            </w:r>
            <w:r w:rsidRPr="00950580">
              <w:rPr>
                <w:rFonts w:ascii="Times New Roman" w:hAnsi="Times New Roman" w:cs="Times New Roman"/>
              </w:rPr>
              <w:lastRenderedPageBreak/>
              <w:t>разрешение конфликтов)</w:t>
            </w:r>
          </w:p>
        </w:tc>
        <w:tc>
          <w:tcPr>
            <w:tcW w:w="852" w:type="dxa"/>
          </w:tcPr>
          <w:p w14:paraId="0E8DC285" w14:textId="608194B9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84" w:type="dxa"/>
            <w:gridSpan w:val="2"/>
          </w:tcPr>
          <w:p w14:paraId="6F6C1BCA" w14:textId="5CB5E0F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21730C6C" w14:textId="2585948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55B03E6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980C8A5" w14:textId="77777777" w:rsidTr="007976D0">
        <w:trPr>
          <w:trHeight w:val="278"/>
        </w:trPr>
        <w:tc>
          <w:tcPr>
            <w:tcW w:w="4393" w:type="dxa"/>
          </w:tcPr>
          <w:p w14:paraId="5A328035" w14:textId="7F44F7B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5E6D6458" w14:textId="0F66A92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F5BEFD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25AF5DCF" w14:textId="450D5E2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53AE9FDF" w14:textId="15923BF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D38076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06B6619D" w14:textId="77777777" w:rsidTr="007976D0">
        <w:trPr>
          <w:trHeight w:val="278"/>
        </w:trPr>
        <w:tc>
          <w:tcPr>
            <w:tcW w:w="10631" w:type="dxa"/>
            <w:gridSpan w:val="5"/>
          </w:tcPr>
          <w:p w14:paraId="7C9E2DB1" w14:textId="77777777" w:rsidR="007976D0" w:rsidRPr="00950580" w:rsidRDefault="007976D0" w:rsidP="00D2151C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«Классное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руководство»</w:t>
            </w:r>
          </w:p>
        </w:tc>
        <w:tc>
          <w:tcPr>
            <w:tcW w:w="3402" w:type="dxa"/>
          </w:tcPr>
          <w:p w14:paraId="5B4BD1A4" w14:textId="77777777" w:rsidR="007976D0" w:rsidRPr="00950580" w:rsidRDefault="007976D0" w:rsidP="00D2151C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76D0" w:rsidRPr="00950580" w14:paraId="2B2D8144" w14:textId="77777777" w:rsidTr="007976D0">
        <w:trPr>
          <w:trHeight w:val="1103"/>
        </w:trPr>
        <w:tc>
          <w:tcPr>
            <w:tcW w:w="4393" w:type="dxa"/>
          </w:tcPr>
          <w:p w14:paraId="1DCB8021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Поднятие флага. Гимн. В/Д «Разговор о важном»</w:t>
            </w:r>
          </w:p>
        </w:tc>
        <w:tc>
          <w:tcPr>
            <w:tcW w:w="852" w:type="dxa"/>
          </w:tcPr>
          <w:p w14:paraId="22FF3F64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52FAB28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 1</w:t>
            </w:r>
          </w:p>
          <w:p w14:paraId="00C5F07B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</w:tcPr>
          <w:p w14:paraId="44A75515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277DB8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1566E1F6" w14:textId="77777777" w:rsidTr="007976D0">
        <w:trPr>
          <w:trHeight w:val="450"/>
        </w:trPr>
        <w:tc>
          <w:tcPr>
            <w:tcW w:w="4393" w:type="dxa"/>
          </w:tcPr>
          <w:p w14:paraId="0BC4E28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</w:tcPr>
          <w:p w14:paraId="1B32F9D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984" w:type="dxa"/>
            <w:gridSpan w:val="2"/>
          </w:tcPr>
          <w:p w14:paraId="0DA7415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</w:tcPr>
          <w:p w14:paraId="64825BBA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805E674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AFC8FFB" w14:textId="77777777" w:rsidTr="007976D0">
        <w:trPr>
          <w:trHeight w:val="552"/>
        </w:trPr>
        <w:tc>
          <w:tcPr>
            <w:tcW w:w="4393" w:type="dxa"/>
          </w:tcPr>
          <w:p w14:paraId="26F74A8C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</w:t>
            </w:r>
            <w:r w:rsidRPr="00950580">
              <w:rPr>
                <w:rFonts w:ascii="Times New Roman" w:hAnsi="Times New Roman" w:cs="Times New Roman"/>
              </w:rPr>
              <w:tab/>
              <w:t>классных</w:t>
            </w:r>
            <w:r w:rsidRPr="00950580">
              <w:rPr>
                <w:rFonts w:ascii="Times New Roman" w:hAnsi="Times New Roman" w:cs="Times New Roman"/>
              </w:rPr>
              <w:tab/>
              <w:t>часов, участие</w:t>
            </w:r>
            <w:r w:rsidRPr="00950580"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</w:tcPr>
          <w:p w14:paraId="77F3AED4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A86F04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5BCB7FA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3EA9FAD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5B52539F" w14:textId="77777777" w:rsidTr="007976D0">
        <w:trPr>
          <w:trHeight w:val="551"/>
        </w:trPr>
        <w:tc>
          <w:tcPr>
            <w:tcW w:w="4393" w:type="dxa"/>
          </w:tcPr>
          <w:p w14:paraId="562C6BBF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Проведение инструктажей с обучающимся по ТБ, ПДД, ППБ</w:t>
            </w:r>
          </w:p>
        </w:tc>
        <w:tc>
          <w:tcPr>
            <w:tcW w:w="852" w:type="dxa"/>
          </w:tcPr>
          <w:p w14:paraId="012E56E2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9C7BD11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EAD3262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4572AC8C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7E660AC1" w14:textId="77777777" w:rsidTr="007976D0">
        <w:trPr>
          <w:trHeight w:val="277"/>
        </w:trPr>
        <w:tc>
          <w:tcPr>
            <w:tcW w:w="4393" w:type="dxa"/>
          </w:tcPr>
          <w:p w14:paraId="005ECFA9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</w:tcPr>
          <w:p w14:paraId="5051322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5FDDF01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761139E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23A373E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33EF1539" w14:textId="77777777" w:rsidTr="007976D0">
        <w:trPr>
          <w:trHeight w:val="273"/>
        </w:trPr>
        <w:tc>
          <w:tcPr>
            <w:tcW w:w="4393" w:type="dxa"/>
          </w:tcPr>
          <w:p w14:paraId="2BB7880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Ведение портфолио с обучающимися класса</w:t>
            </w:r>
          </w:p>
        </w:tc>
        <w:tc>
          <w:tcPr>
            <w:tcW w:w="852" w:type="dxa"/>
          </w:tcPr>
          <w:p w14:paraId="3AEA1609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15C388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9F1640B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C97BB0A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63CB529D" w14:textId="77777777" w:rsidTr="007976D0">
        <w:trPr>
          <w:trHeight w:val="278"/>
        </w:trPr>
        <w:tc>
          <w:tcPr>
            <w:tcW w:w="4393" w:type="dxa"/>
          </w:tcPr>
          <w:p w14:paraId="760DF41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</w:tcPr>
          <w:p w14:paraId="1059DBAB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24CE358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ABA97F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23648EE9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1B1CF0A8" w14:textId="77777777" w:rsidTr="007976D0">
        <w:trPr>
          <w:trHeight w:val="759"/>
        </w:trPr>
        <w:tc>
          <w:tcPr>
            <w:tcW w:w="4393" w:type="dxa"/>
          </w:tcPr>
          <w:p w14:paraId="0A2D464D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</w:tcPr>
          <w:p w14:paraId="05EEB5B8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1BDFABC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расписанию,</w:t>
            </w:r>
          </w:p>
          <w:p w14:paraId="6048BC30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16858A0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B1CCE22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9EAFB58" w14:textId="77777777" w:rsidTr="007976D0">
        <w:trPr>
          <w:trHeight w:val="273"/>
        </w:trPr>
        <w:tc>
          <w:tcPr>
            <w:tcW w:w="4393" w:type="dxa"/>
          </w:tcPr>
          <w:p w14:paraId="40490BB6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</w:tcPr>
          <w:p w14:paraId="4D53252D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9C603F2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0C92112A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</w:tcPr>
          <w:p w14:paraId="5AA93F37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281D1BA" w14:textId="77777777" w:rsidTr="007976D0">
        <w:trPr>
          <w:trHeight w:val="830"/>
        </w:trPr>
        <w:tc>
          <w:tcPr>
            <w:tcW w:w="4393" w:type="dxa"/>
          </w:tcPr>
          <w:p w14:paraId="36B93B0E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</w:t>
            </w:r>
            <w:r w:rsidRPr="00950580">
              <w:rPr>
                <w:rFonts w:ascii="Times New Roman" w:hAnsi="Times New Roman" w:cs="Times New Roman"/>
              </w:rPr>
              <w:tab/>
              <w:t>с</w:t>
            </w:r>
            <w:r w:rsidRPr="00950580">
              <w:rPr>
                <w:rFonts w:ascii="Times New Roman" w:hAnsi="Times New Roman" w:cs="Times New Roman"/>
              </w:rPr>
              <w:tab/>
              <w:t>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2" w:type="dxa"/>
          </w:tcPr>
          <w:p w14:paraId="7B1B6AFD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5E4631E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05BB75CE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</w:tcPr>
          <w:p w14:paraId="03A315A3" w14:textId="77777777" w:rsidR="007976D0" w:rsidRPr="00950580" w:rsidRDefault="007976D0" w:rsidP="00D2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14B65774" w14:textId="77777777" w:rsidTr="007976D0">
        <w:trPr>
          <w:trHeight w:val="277"/>
        </w:trPr>
        <w:tc>
          <w:tcPr>
            <w:tcW w:w="10631" w:type="dxa"/>
            <w:gridSpan w:val="5"/>
          </w:tcPr>
          <w:p w14:paraId="6957994B" w14:textId="77777777" w:rsidR="007976D0" w:rsidRPr="00950580" w:rsidRDefault="007976D0" w:rsidP="00D2151C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«Взаимодействие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с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родителями/законными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представителями»</w:t>
            </w:r>
          </w:p>
        </w:tc>
        <w:tc>
          <w:tcPr>
            <w:tcW w:w="3402" w:type="dxa"/>
          </w:tcPr>
          <w:p w14:paraId="60A0D272" w14:textId="77777777" w:rsidR="007976D0" w:rsidRPr="00950580" w:rsidRDefault="007976D0" w:rsidP="00D2151C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0C92EDD8" w14:textId="77777777" w:rsidTr="007976D0">
        <w:trPr>
          <w:trHeight w:val="551"/>
        </w:trPr>
        <w:tc>
          <w:tcPr>
            <w:tcW w:w="4393" w:type="dxa"/>
          </w:tcPr>
          <w:p w14:paraId="3245B02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Совета родителей</w:t>
            </w:r>
          </w:p>
        </w:tc>
        <w:tc>
          <w:tcPr>
            <w:tcW w:w="852" w:type="dxa"/>
          </w:tcPr>
          <w:p w14:paraId="36842FD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82C639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29F53D79" w14:textId="3F62EEF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</w:t>
            </w:r>
            <w:r w:rsidRPr="00950580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3402" w:type="dxa"/>
          </w:tcPr>
          <w:p w14:paraId="4044057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FE26CC4" w14:textId="77777777" w:rsidTr="007976D0">
        <w:trPr>
          <w:trHeight w:val="273"/>
        </w:trPr>
        <w:tc>
          <w:tcPr>
            <w:tcW w:w="4393" w:type="dxa"/>
          </w:tcPr>
          <w:p w14:paraId="7BBB26B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852" w:type="dxa"/>
          </w:tcPr>
          <w:p w14:paraId="55CA5ED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FA4C52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</w:tcPr>
          <w:p w14:paraId="7F2C56B6" w14:textId="64799D3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307736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DA16DAA" w14:textId="77777777" w:rsidTr="007976D0">
        <w:trPr>
          <w:trHeight w:val="551"/>
        </w:trPr>
        <w:tc>
          <w:tcPr>
            <w:tcW w:w="4393" w:type="dxa"/>
          </w:tcPr>
          <w:p w14:paraId="1C735FD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52" w:type="dxa"/>
          </w:tcPr>
          <w:p w14:paraId="11307D4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C42827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6E93736E" w14:textId="7F1EA1F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социальный педагог,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29C0344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1403A28" w14:textId="77777777" w:rsidTr="007976D0">
        <w:trPr>
          <w:trHeight w:val="277"/>
        </w:trPr>
        <w:tc>
          <w:tcPr>
            <w:tcW w:w="4393" w:type="dxa"/>
          </w:tcPr>
          <w:p w14:paraId="44F8FA9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Консультации с психологом</w:t>
            </w:r>
          </w:p>
        </w:tc>
        <w:tc>
          <w:tcPr>
            <w:tcW w:w="852" w:type="dxa"/>
          </w:tcPr>
          <w:p w14:paraId="1EB3031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4899F8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</w:tcPr>
          <w:p w14:paraId="3EBAF882" w14:textId="13B771F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25DC589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6A4584D7" w14:textId="77777777" w:rsidTr="007976D0">
        <w:trPr>
          <w:trHeight w:val="273"/>
        </w:trPr>
        <w:tc>
          <w:tcPr>
            <w:tcW w:w="10631" w:type="dxa"/>
            <w:gridSpan w:val="5"/>
          </w:tcPr>
          <w:p w14:paraId="6803D011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  <w:tc>
          <w:tcPr>
            <w:tcW w:w="3402" w:type="dxa"/>
          </w:tcPr>
          <w:p w14:paraId="75521D93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39FC2ED6" w14:textId="77777777" w:rsidTr="007976D0">
        <w:trPr>
          <w:trHeight w:val="551"/>
        </w:trPr>
        <w:tc>
          <w:tcPr>
            <w:tcW w:w="4393" w:type="dxa"/>
          </w:tcPr>
          <w:p w14:paraId="0806107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Выборы органов самоуправления в классе</w:t>
            </w:r>
          </w:p>
        </w:tc>
        <w:tc>
          <w:tcPr>
            <w:tcW w:w="852" w:type="dxa"/>
          </w:tcPr>
          <w:p w14:paraId="6BB1547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D02CA9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3F2245CA" w14:textId="2E7243B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0DC2EC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A37E38B" w14:textId="77777777" w:rsidTr="007976D0">
        <w:trPr>
          <w:trHeight w:val="273"/>
        </w:trPr>
        <w:tc>
          <w:tcPr>
            <w:tcW w:w="4393" w:type="dxa"/>
          </w:tcPr>
          <w:p w14:paraId="1A9DA2B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Заседания</w:t>
            </w:r>
            <w:r w:rsidRPr="00950580">
              <w:rPr>
                <w:rFonts w:ascii="Times New Roman" w:hAnsi="Times New Roman" w:cs="Times New Roman"/>
              </w:rPr>
              <w:tab/>
              <w:t>комитетов,</w:t>
            </w:r>
            <w:r w:rsidRPr="00950580">
              <w:rPr>
                <w:rFonts w:ascii="Times New Roman" w:hAnsi="Times New Roman" w:cs="Times New Roman"/>
              </w:rPr>
              <w:tab/>
              <w:t>выборы</w:t>
            </w:r>
            <w:r w:rsidRPr="00950580">
              <w:rPr>
                <w:rFonts w:ascii="Times New Roman" w:hAnsi="Times New Roman" w:cs="Times New Roman"/>
              </w:rPr>
              <w:tab/>
              <w:t>актива</w:t>
            </w:r>
            <w:r w:rsidRPr="00950580">
              <w:rPr>
                <w:rFonts w:ascii="Times New Roman" w:hAnsi="Times New Roman" w:cs="Times New Roman"/>
              </w:rPr>
              <w:tab/>
              <w:t>школьного самоуправления</w:t>
            </w:r>
          </w:p>
        </w:tc>
        <w:tc>
          <w:tcPr>
            <w:tcW w:w="852" w:type="dxa"/>
          </w:tcPr>
          <w:p w14:paraId="2C77C0D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92EA03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последняя неделя сентября</w:t>
            </w:r>
          </w:p>
        </w:tc>
        <w:tc>
          <w:tcPr>
            <w:tcW w:w="3402" w:type="dxa"/>
          </w:tcPr>
          <w:p w14:paraId="5CC57E8D" w14:textId="70E8572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F94CAE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9BD70A5" w14:textId="77777777" w:rsidTr="007976D0">
        <w:trPr>
          <w:trHeight w:val="551"/>
        </w:trPr>
        <w:tc>
          <w:tcPr>
            <w:tcW w:w="4393" w:type="dxa"/>
          </w:tcPr>
          <w:p w14:paraId="3D21221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Учеба актива</w:t>
            </w:r>
          </w:p>
        </w:tc>
        <w:tc>
          <w:tcPr>
            <w:tcW w:w="852" w:type="dxa"/>
          </w:tcPr>
          <w:p w14:paraId="3B268B7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0C1921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года,</w:t>
            </w:r>
          </w:p>
        </w:tc>
        <w:tc>
          <w:tcPr>
            <w:tcW w:w="3402" w:type="dxa"/>
          </w:tcPr>
          <w:p w14:paraId="2D0EAD90" w14:textId="3B9AF5E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725370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0152D3D" w14:textId="77777777" w:rsidTr="007976D0">
        <w:trPr>
          <w:trHeight w:val="277"/>
        </w:trPr>
        <w:tc>
          <w:tcPr>
            <w:tcW w:w="4393" w:type="dxa"/>
          </w:tcPr>
          <w:p w14:paraId="5397470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</w:t>
            </w:r>
            <w:r w:rsidRPr="00950580">
              <w:rPr>
                <w:rFonts w:ascii="Times New Roman" w:hAnsi="Times New Roman" w:cs="Times New Roman"/>
              </w:rPr>
              <w:tab/>
              <w:t>актива</w:t>
            </w:r>
            <w:r w:rsidRPr="00950580">
              <w:rPr>
                <w:rFonts w:ascii="Times New Roman" w:hAnsi="Times New Roman" w:cs="Times New Roman"/>
              </w:rPr>
              <w:tab/>
              <w:t>школьного</w:t>
            </w:r>
            <w:r w:rsidRPr="00950580">
              <w:rPr>
                <w:rFonts w:ascii="Times New Roman" w:hAnsi="Times New Roman" w:cs="Times New Roman"/>
              </w:rPr>
              <w:tab/>
              <w:t>самоуправления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</w:p>
          <w:p w14:paraId="6D8BBBC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планированию мероприятий на четверть (раз в четверть)</w:t>
            </w:r>
          </w:p>
        </w:tc>
        <w:tc>
          <w:tcPr>
            <w:tcW w:w="852" w:type="dxa"/>
          </w:tcPr>
          <w:p w14:paraId="24AF363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0BF473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751C49D8" w14:textId="167DD9C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949D24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C393CFC" w14:textId="77777777" w:rsidTr="007976D0">
        <w:trPr>
          <w:trHeight w:val="277"/>
        </w:trPr>
        <w:tc>
          <w:tcPr>
            <w:tcW w:w="4393" w:type="dxa"/>
          </w:tcPr>
          <w:p w14:paraId="4775342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Новогодний</w:t>
            </w:r>
            <w:r w:rsidRPr="00950580">
              <w:rPr>
                <w:rFonts w:ascii="Times New Roman" w:hAnsi="Times New Roman" w:cs="Times New Roman"/>
              </w:rPr>
              <w:tab/>
              <w:t>переполох:</w:t>
            </w:r>
            <w:r w:rsidRPr="00950580">
              <w:rPr>
                <w:rFonts w:ascii="Times New Roman" w:hAnsi="Times New Roman" w:cs="Times New Roman"/>
              </w:rPr>
              <w:tab/>
              <w:t>подготовка к празднованию Нового года, работа мастерской Деда Мороза. Новогодние</w:t>
            </w:r>
          </w:p>
          <w:p w14:paraId="765EC8C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852" w:type="dxa"/>
          </w:tcPr>
          <w:p w14:paraId="2D4A925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0DD68E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402" w:type="dxa"/>
          </w:tcPr>
          <w:p w14:paraId="690F2AF4" w14:textId="3FB0082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5EFD13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79D8E94" w14:textId="77777777" w:rsidTr="007976D0">
        <w:trPr>
          <w:trHeight w:val="759"/>
        </w:trPr>
        <w:tc>
          <w:tcPr>
            <w:tcW w:w="4393" w:type="dxa"/>
          </w:tcPr>
          <w:p w14:paraId="1AE576E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Совета старшеклассников. Работа актива по подготовке</w:t>
            </w:r>
          </w:p>
        </w:tc>
        <w:tc>
          <w:tcPr>
            <w:tcW w:w="852" w:type="dxa"/>
          </w:tcPr>
          <w:p w14:paraId="700E355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C21D6E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693F071B" w14:textId="1EB3E8D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32007BE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AEBF77C" w14:textId="77777777" w:rsidTr="007976D0">
        <w:trPr>
          <w:trHeight w:val="277"/>
        </w:trPr>
        <w:tc>
          <w:tcPr>
            <w:tcW w:w="4393" w:type="dxa"/>
          </w:tcPr>
          <w:p w14:paraId="527398C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Заседание членов совета, акция «Я помню, я горжусь»</w:t>
            </w:r>
          </w:p>
        </w:tc>
        <w:tc>
          <w:tcPr>
            <w:tcW w:w="852" w:type="dxa"/>
          </w:tcPr>
          <w:p w14:paraId="37BA1D4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A01419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1D3D5AA7" w14:textId="4A4A82F2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</w:t>
            </w:r>
            <w:r w:rsidRPr="00950580"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5CB7FA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E6817B7" w14:textId="77777777" w:rsidTr="007976D0">
        <w:trPr>
          <w:trHeight w:val="273"/>
        </w:trPr>
        <w:tc>
          <w:tcPr>
            <w:tcW w:w="10631" w:type="dxa"/>
            <w:gridSpan w:val="5"/>
          </w:tcPr>
          <w:p w14:paraId="4982527F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  <w:tc>
          <w:tcPr>
            <w:tcW w:w="3402" w:type="dxa"/>
          </w:tcPr>
          <w:p w14:paraId="27A3B51E" w14:textId="77777777" w:rsidR="007976D0" w:rsidRPr="00950580" w:rsidRDefault="007976D0" w:rsidP="00D2151C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68E7D788" w14:textId="77777777" w:rsidTr="007976D0">
        <w:trPr>
          <w:trHeight w:val="277"/>
        </w:trPr>
        <w:tc>
          <w:tcPr>
            <w:tcW w:w="4393" w:type="dxa"/>
          </w:tcPr>
          <w:p w14:paraId="0A629CD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Проект «Билет в будущее»</w:t>
            </w:r>
          </w:p>
        </w:tc>
        <w:tc>
          <w:tcPr>
            <w:tcW w:w="852" w:type="dxa"/>
          </w:tcPr>
          <w:p w14:paraId="0427203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C0BEED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0D5A60A" w14:textId="24BDE84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куратор проекта., классные руководители</w:t>
            </w:r>
          </w:p>
        </w:tc>
        <w:tc>
          <w:tcPr>
            <w:tcW w:w="3402" w:type="dxa"/>
          </w:tcPr>
          <w:p w14:paraId="3F4F868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1640C68" w14:textId="77777777" w:rsidTr="007976D0">
        <w:trPr>
          <w:trHeight w:val="277"/>
        </w:trPr>
        <w:tc>
          <w:tcPr>
            <w:tcW w:w="4393" w:type="dxa"/>
          </w:tcPr>
          <w:p w14:paraId="21445FF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Профориентационные часы общения («Профессии моей семьи», «Моя мечта о будущей профессии», «Путь в</w:t>
            </w:r>
          </w:p>
          <w:p w14:paraId="57232FB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профессию начинается в школе»)</w:t>
            </w:r>
          </w:p>
        </w:tc>
        <w:tc>
          <w:tcPr>
            <w:tcW w:w="852" w:type="dxa"/>
          </w:tcPr>
          <w:p w14:paraId="7BEB8D1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691DD3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4DF6F3F" w14:textId="055F192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3ABBCAE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C16549A" w14:textId="77777777" w:rsidTr="007976D0">
        <w:trPr>
          <w:trHeight w:val="277"/>
        </w:trPr>
        <w:tc>
          <w:tcPr>
            <w:tcW w:w="4393" w:type="dxa"/>
          </w:tcPr>
          <w:p w14:paraId="063CE1B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«Классные встречи» с людьми разных профессий, представителей учебных заведений</w:t>
            </w:r>
          </w:p>
        </w:tc>
        <w:tc>
          <w:tcPr>
            <w:tcW w:w="852" w:type="dxa"/>
          </w:tcPr>
          <w:p w14:paraId="68AC5E4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7A9D57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96ED986" w14:textId="44E0346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C9BB25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0DAFD7A" w14:textId="77777777" w:rsidTr="007976D0">
        <w:trPr>
          <w:trHeight w:val="277"/>
        </w:trPr>
        <w:tc>
          <w:tcPr>
            <w:tcW w:w="4393" w:type="dxa"/>
          </w:tcPr>
          <w:p w14:paraId="7FB8886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 на предприятия и организации</w:t>
            </w:r>
          </w:p>
        </w:tc>
        <w:tc>
          <w:tcPr>
            <w:tcW w:w="852" w:type="dxa"/>
          </w:tcPr>
          <w:p w14:paraId="655616B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2B2139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4A76385" w14:textId="150EF90A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54A1DE5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5BFF3DB" w14:textId="77777777" w:rsidTr="007976D0">
        <w:trPr>
          <w:trHeight w:val="277"/>
        </w:trPr>
        <w:tc>
          <w:tcPr>
            <w:tcW w:w="4393" w:type="dxa"/>
          </w:tcPr>
          <w:p w14:paraId="4C3B1DA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852" w:type="dxa"/>
          </w:tcPr>
          <w:p w14:paraId="12EDF5A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DF4C00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178DD7C" w14:textId="67AA141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54D5B65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0A7A1947" w14:textId="77777777" w:rsidTr="007976D0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auto"/>
            </w:tcBorders>
          </w:tcPr>
          <w:p w14:paraId="4FFAD566" w14:textId="77777777" w:rsidR="007976D0" w:rsidRPr="00950580" w:rsidRDefault="007976D0" w:rsidP="00C44C59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«Основные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школьные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дела»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D996C6" w14:textId="77777777" w:rsidR="007976D0" w:rsidRPr="00950580" w:rsidRDefault="007976D0" w:rsidP="00C44C59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30B04CB4" w14:textId="77777777" w:rsidTr="007976D0">
        <w:trPr>
          <w:trHeight w:val="556"/>
        </w:trPr>
        <w:tc>
          <w:tcPr>
            <w:tcW w:w="4393" w:type="dxa"/>
          </w:tcPr>
          <w:p w14:paraId="0928692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852" w:type="dxa"/>
          </w:tcPr>
          <w:p w14:paraId="6E55AA2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76E20A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</w:tcPr>
          <w:p w14:paraId="06E71883" w14:textId="0054EED0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AA4006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F27110A" w14:textId="77777777" w:rsidTr="007976D0">
        <w:trPr>
          <w:trHeight w:val="551"/>
        </w:trPr>
        <w:tc>
          <w:tcPr>
            <w:tcW w:w="4393" w:type="dxa"/>
          </w:tcPr>
          <w:p w14:paraId="767B74B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852" w:type="dxa"/>
          </w:tcPr>
          <w:p w14:paraId="7938D2A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3F6A34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402" w:type="dxa"/>
          </w:tcPr>
          <w:p w14:paraId="77E33E7F" w14:textId="033B6C4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3E18E9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B828AD3" w14:textId="77777777" w:rsidTr="007976D0">
        <w:trPr>
          <w:trHeight w:val="316"/>
        </w:trPr>
        <w:tc>
          <w:tcPr>
            <w:tcW w:w="4393" w:type="dxa"/>
          </w:tcPr>
          <w:p w14:paraId="78C5879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852" w:type="dxa"/>
          </w:tcPr>
          <w:p w14:paraId="4CEFBFB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499AB5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3402" w:type="dxa"/>
          </w:tcPr>
          <w:p w14:paraId="364DF6E0" w14:textId="0DDBA33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педагог-организатор, Емельянова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А.Ю. .</w:t>
            </w:r>
            <w:proofErr w:type="gramEnd"/>
          </w:p>
        </w:tc>
        <w:tc>
          <w:tcPr>
            <w:tcW w:w="3402" w:type="dxa"/>
          </w:tcPr>
          <w:p w14:paraId="6804CEE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9F7ED14" w14:textId="77777777" w:rsidTr="007976D0">
        <w:trPr>
          <w:trHeight w:val="825"/>
        </w:trPr>
        <w:tc>
          <w:tcPr>
            <w:tcW w:w="4393" w:type="dxa"/>
          </w:tcPr>
          <w:p w14:paraId="7A1493B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учителя, день самоуправления</w:t>
            </w:r>
          </w:p>
        </w:tc>
        <w:tc>
          <w:tcPr>
            <w:tcW w:w="852" w:type="dxa"/>
          </w:tcPr>
          <w:p w14:paraId="0274F11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B51A5A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</w:tcPr>
          <w:p w14:paraId="1F83815C" w14:textId="33A01E4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306766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A190D6D" w14:textId="77777777" w:rsidTr="007976D0">
        <w:trPr>
          <w:trHeight w:val="830"/>
        </w:trPr>
        <w:tc>
          <w:tcPr>
            <w:tcW w:w="4393" w:type="dxa"/>
          </w:tcPr>
          <w:p w14:paraId="374F1EE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День казачьей воинской славы</w:t>
            </w:r>
          </w:p>
        </w:tc>
        <w:tc>
          <w:tcPr>
            <w:tcW w:w="852" w:type="dxa"/>
          </w:tcPr>
          <w:p w14:paraId="7161BA3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D31CD8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02" w:type="dxa"/>
          </w:tcPr>
          <w:p w14:paraId="0AA7D147" w14:textId="2B7ED3F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3143A9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4D4A2A2" w14:textId="77777777" w:rsidTr="007976D0">
        <w:trPr>
          <w:trHeight w:val="551"/>
        </w:trPr>
        <w:tc>
          <w:tcPr>
            <w:tcW w:w="4393" w:type="dxa"/>
          </w:tcPr>
          <w:p w14:paraId="4E24BC2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 мире книг» - к международному дню школьных библиотек</w:t>
            </w:r>
          </w:p>
        </w:tc>
        <w:tc>
          <w:tcPr>
            <w:tcW w:w="852" w:type="dxa"/>
          </w:tcPr>
          <w:p w14:paraId="72530EC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76B476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23.-25.10</w:t>
            </w:r>
          </w:p>
        </w:tc>
        <w:tc>
          <w:tcPr>
            <w:tcW w:w="3402" w:type="dxa"/>
          </w:tcPr>
          <w:p w14:paraId="69A01E1A" w14:textId="1D762C8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</w:tcPr>
          <w:p w14:paraId="3EAFAEE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077E241" w14:textId="77777777" w:rsidTr="007976D0">
        <w:trPr>
          <w:trHeight w:val="825"/>
        </w:trPr>
        <w:tc>
          <w:tcPr>
            <w:tcW w:w="4393" w:type="dxa"/>
          </w:tcPr>
          <w:p w14:paraId="1C702A3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мероприятиях, посвященных</w:t>
            </w:r>
            <w:r w:rsidRPr="00950580">
              <w:rPr>
                <w:rFonts w:ascii="Times New Roman" w:hAnsi="Times New Roman" w:cs="Times New Roman"/>
              </w:rPr>
              <w:tab/>
              <w:t>Дню народного единства (флешмобы онлайн, акция</w:t>
            </w:r>
          </w:p>
          <w:p w14:paraId="160F980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«Окна России», «Флаги России»)</w:t>
            </w:r>
          </w:p>
        </w:tc>
        <w:tc>
          <w:tcPr>
            <w:tcW w:w="852" w:type="dxa"/>
          </w:tcPr>
          <w:p w14:paraId="6F492D6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55F738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</w:tcPr>
          <w:p w14:paraId="19DEE06D" w14:textId="002ADDB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65470C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31B1BEB" w14:textId="77777777" w:rsidTr="007976D0">
        <w:trPr>
          <w:trHeight w:val="277"/>
        </w:trPr>
        <w:tc>
          <w:tcPr>
            <w:tcW w:w="4393" w:type="dxa"/>
          </w:tcPr>
          <w:p w14:paraId="522FAE8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852" w:type="dxa"/>
          </w:tcPr>
          <w:p w14:paraId="0A4765D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01B633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23-24.11</w:t>
            </w:r>
          </w:p>
        </w:tc>
        <w:tc>
          <w:tcPr>
            <w:tcW w:w="3402" w:type="dxa"/>
          </w:tcPr>
          <w:p w14:paraId="65BA1AF5" w14:textId="020D841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2FA90B1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3EE8CEB" w14:textId="77777777" w:rsidTr="007976D0">
        <w:trPr>
          <w:trHeight w:val="830"/>
        </w:trPr>
        <w:tc>
          <w:tcPr>
            <w:tcW w:w="4393" w:type="dxa"/>
          </w:tcPr>
          <w:p w14:paraId="420AC07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«Дорогою</w:t>
            </w:r>
            <w:r w:rsidRPr="00950580">
              <w:rPr>
                <w:rFonts w:ascii="Times New Roman" w:hAnsi="Times New Roman" w:cs="Times New Roman"/>
              </w:rPr>
              <w:tab/>
              <w:t>добра»</w:t>
            </w:r>
            <w:r w:rsidRPr="00950580">
              <w:rPr>
                <w:rFonts w:ascii="Times New Roman" w:hAnsi="Times New Roman" w:cs="Times New Roman"/>
              </w:rPr>
              <w:tab/>
              <w:t>-</w:t>
            </w:r>
            <w:r w:rsidRPr="00950580">
              <w:rPr>
                <w:rFonts w:ascii="Times New Roman" w:hAnsi="Times New Roman" w:cs="Times New Roman"/>
              </w:rPr>
              <w:tab/>
              <w:t>к международному</w:t>
            </w:r>
            <w:r w:rsidRPr="00950580">
              <w:rPr>
                <w:rFonts w:ascii="Times New Roman" w:hAnsi="Times New Roman" w:cs="Times New Roman"/>
              </w:rPr>
              <w:tab/>
              <w:t>дню инвалидов</w:t>
            </w:r>
          </w:p>
        </w:tc>
        <w:tc>
          <w:tcPr>
            <w:tcW w:w="852" w:type="dxa"/>
          </w:tcPr>
          <w:p w14:paraId="3185802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9912AA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402" w:type="dxa"/>
          </w:tcPr>
          <w:p w14:paraId="011D6EFC" w14:textId="4EE79DF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1375CC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BF56146" w14:textId="77777777" w:rsidTr="007976D0">
        <w:trPr>
          <w:trHeight w:val="832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11A0DDC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«Место подвигу…» - ко дню Героя 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6368DCE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48F074C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BBD83E2" w14:textId="7BBC9F1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07963C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7C5CECD" w14:textId="77777777" w:rsidTr="007976D0">
        <w:trPr>
          <w:trHeight w:val="825"/>
        </w:trPr>
        <w:tc>
          <w:tcPr>
            <w:tcW w:w="4393" w:type="dxa"/>
          </w:tcPr>
          <w:p w14:paraId="5FA172B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852" w:type="dxa"/>
          </w:tcPr>
          <w:p w14:paraId="4FBA26A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36A990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02" w:type="dxa"/>
          </w:tcPr>
          <w:p w14:paraId="1B7DAE1C" w14:textId="5F5A413F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3F8D38B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8CDC243" w14:textId="77777777" w:rsidTr="007976D0">
        <w:trPr>
          <w:trHeight w:val="827"/>
        </w:trPr>
        <w:tc>
          <w:tcPr>
            <w:tcW w:w="4393" w:type="dxa"/>
            <w:tcBorders>
              <w:top w:val="single" w:sz="6" w:space="0" w:color="000000"/>
            </w:tcBorders>
          </w:tcPr>
          <w:p w14:paraId="6A9B4DC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новогодних мероприятиях</w:t>
            </w:r>
            <w:r w:rsidRPr="00950580">
              <w:rPr>
                <w:rFonts w:ascii="Times New Roman" w:hAnsi="Times New Roman" w:cs="Times New Roman"/>
              </w:rPr>
              <w:tab/>
              <w:t>(квест, утренники, спектакли)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6304048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2C2E166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21-25.12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7F1DDD61" w14:textId="3FC9FFB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37C2D76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27BA4C1" w14:textId="77777777" w:rsidTr="007976D0">
        <w:trPr>
          <w:trHeight w:val="551"/>
        </w:trPr>
        <w:tc>
          <w:tcPr>
            <w:tcW w:w="4393" w:type="dxa"/>
          </w:tcPr>
          <w:p w14:paraId="18A2614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«Память сердца: непокоренный Ленинград!»</w:t>
            </w:r>
          </w:p>
        </w:tc>
        <w:tc>
          <w:tcPr>
            <w:tcW w:w="852" w:type="dxa"/>
          </w:tcPr>
          <w:p w14:paraId="2879B71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0716A8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02" w:type="dxa"/>
          </w:tcPr>
          <w:p w14:paraId="7A0FDACF" w14:textId="07159CC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4D4A326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5854002" w14:textId="77777777" w:rsidTr="007976D0">
        <w:trPr>
          <w:trHeight w:val="556"/>
        </w:trPr>
        <w:tc>
          <w:tcPr>
            <w:tcW w:w="4393" w:type="dxa"/>
          </w:tcPr>
          <w:p w14:paraId="4C6C611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«Воспитать в себе человека…» - к 120-летию со дня смерти Антона Павловича Чехова</w:t>
            </w:r>
          </w:p>
        </w:tc>
        <w:tc>
          <w:tcPr>
            <w:tcW w:w="852" w:type="dxa"/>
          </w:tcPr>
          <w:p w14:paraId="74D4CB0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27D9D1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26-29.01</w:t>
            </w:r>
          </w:p>
        </w:tc>
        <w:tc>
          <w:tcPr>
            <w:tcW w:w="3402" w:type="dxa"/>
          </w:tcPr>
          <w:p w14:paraId="47FF60A1" w14:textId="1B2305B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руководители.</w:t>
            </w:r>
          </w:p>
        </w:tc>
        <w:tc>
          <w:tcPr>
            <w:tcW w:w="3402" w:type="dxa"/>
          </w:tcPr>
          <w:p w14:paraId="2B2AD6F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69F7089" w14:textId="77777777" w:rsidTr="007976D0">
        <w:trPr>
          <w:trHeight w:val="278"/>
        </w:trPr>
        <w:tc>
          <w:tcPr>
            <w:tcW w:w="4393" w:type="dxa"/>
          </w:tcPr>
          <w:p w14:paraId="03F55FC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российской науки – развивающие занятия</w:t>
            </w:r>
          </w:p>
        </w:tc>
        <w:tc>
          <w:tcPr>
            <w:tcW w:w="852" w:type="dxa"/>
          </w:tcPr>
          <w:p w14:paraId="7767061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6627DA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402" w:type="dxa"/>
          </w:tcPr>
          <w:p w14:paraId="4B7C0221" w14:textId="67C758BD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6F6A933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F55BFEF" w14:textId="77777777" w:rsidTr="007976D0">
        <w:trPr>
          <w:trHeight w:val="825"/>
        </w:trPr>
        <w:tc>
          <w:tcPr>
            <w:tcW w:w="4393" w:type="dxa"/>
          </w:tcPr>
          <w:p w14:paraId="0DAD2ED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852" w:type="dxa"/>
          </w:tcPr>
          <w:p w14:paraId="47EA6CE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760DDB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21-22.02</w:t>
            </w:r>
          </w:p>
        </w:tc>
        <w:tc>
          <w:tcPr>
            <w:tcW w:w="3402" w:type="dxa"/>
          </w:tcPr>
          <w:p w14:paraId="2A26A2BA" w14:textId="676659A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Ю.Ю,,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И.Н., классные руководители, учителя физической культуры, Золотова С.М., Борзенков В.А.,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Дереневская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</w:tcPr>
          <w:p w14:paraId="273D8CF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7576C00" w14:textId="77777777" w:rsidTr="007976D0">
        <w:trPr>
          <w:trHeight w:val="551"/>
        </w:trPr>
        <w:tc>
          <w:tcPr>
            <w:tcW w:w="4393" w:type="dxa"/>
          </w:tcPr>
          <w:p w14:paraId="17B13CB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Концерт,</w:t>
            </w:r>
            <w:r w:rsidRPr="00950580">
              <w:rPr>
                <w:rFonts w:ascii="Times New Roman" w:hAnsi="Times New Roman" w:cs="Times New Roman"/>
              </w:rPr>
              <w:tab/>
              <w:t>посвященный Международному женскому дню 8 Марта</w:t>
            </w:r>
          </w:p>
        </w:tc>
        <w:tc>
          <w:tcPr>
            <w:tcW w:w="852" w:type="dxa"/>
          </w:tcPr>
          <w:p w14:paraId="0573334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F836C8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402" w:type="dxa"/>
          </w:tcPr>
          <w:p w14:paraId="5FE87926" w14:textId="48822BA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747C806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A90E213" w14:textId="77777777" w:rsidTr="007976D0">
        <w:trPr>
          <w:trHeight w:val="551"/>
        </w:trPr>
        <w:tc>
          <w:tcPr>
            <w:tcW w:w="4393" w:type="dxa"/>
          </w:tcPr>
          <w:p w14:paraId="1FD721D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Марафон «Неделя психологии в образовании»</w:t>
            </w:r>
          </w:p>
        </w:tc>
        <w:tc>
          <w:tcPr>
            <w:tcW w:w="852" w:type="dxa"/>
          </w:tcPr>
          <w:p w14:paraId="1B39961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B3F9C3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10.03-17.03</w:t>
            </w:r>
          </w:p>
        </w:tc>
        <w:tc>
          <w:tcPr>
            <w:tcW w:w="3402" w:type="dxa"/>
          </w:tcPr>
          <w:p w14:paraId="2257C13E" w14:textId="4A035353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Педагог-психолог,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02" w:type="dxa"/>
          </w:tcPr>
          <w:p w14:paraId="1B9D3F4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96C2AB6" w14:textId="77777777" w:rsidTr="007976D0">
        <w:trPr>
          <w:trHeight w:val="552"/>
        </w:trPr>
        <w:tc>
          <w:tcPr>
            <w:tcW w:w="4393" w:type="dxa"/>
          </w:tcPr>
          <w:p w14:paraId="233DF2F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852" w:type="dxa"/>
          </w:tcPr>
          <w:p w14:paraId="1A9E64D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98E682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02" w:type="dxa"/>
          </w:tcPr>
          <w:p w14:paraId="773EDC9C" w14:textId="3338252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41A2463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FAFFDEE" w14:textId="77777777" w:rsidTr="007976D0">
        <w:trPr>
          <w:trHeight w:val="316"/>
        </w:trPr>
        <w:tc>
          <w:tcPr>
            <w:tcW w:w="4393" w:type="dxa"/>
          </w:tcPr>
          <w:p w14:paraId="15AF383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Всероссийская неделя литературы и музыки</w:t>
            </w:r>
          </w:p>
        </w:tc>
        <w:tc>
          <w:tcPr>
            <w:tcW w:w="852" w:type="dxa"/>
          </w:tcPr>
          <w:p w14:paraId="7E0CADB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770F22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22.-29.03</w:t>
            </w:r>
          </w:p>
        </w:tc>
        <w:tc>
          <w:tcPr>
            <w:tcW w:w="3402" w:type="dxa"/>
          </w:tcPr>
          <w:p w14:paraId="53060C72" w14:textId="6D75C48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  <w:proofErr w:type="gramStart"/>
            <w:r w:rsidRPr="00950580">
              <w:rPr>
                <w:rFonts w:ascii="Times New Roman" w:hAnsi="Times New Roman" w:cs="Times New Roman"/>
              </w:rPr>
              <w:t>,  учитель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музыки Иванович Е.Н.</w:t>
            </w:r>
          </w:p>
        </w:tc>
        <w:tc>
          <w:tcPr>
            <w:tcW w:w="3402" w:type="dxa"/>
          </w:tcPr>
          <w:p w14:paraId="2A18423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B8152C3" w14:textId="77777777" w:rsidTr="007976D0">
        <w:trPr>
          <w:trHeight w:val="551"/>
        </w:trPr>
        <w:tc>
          <w:tcPr>
            <w:tcW w:w="4393" w:type="dxa"/>
          </w:tcPr>
          <w:p w14:paraId="1DAD932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мероприятиях, посвященных Дню</w:t>
            </w:r>
          </w:p>
          <w:p w14:paraId="26F2935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Космонавтики</w:t>
            </w:r>
          </w:p>
        </w:tc>
        <w:tc>
          <w:tcPr>
            <w:tcW w:w="852" w:type="dxa"/>
          </w:tcPr>
          <w:p w14:paraId="430B1A1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BF5BC8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8-12.04</w:t>
            </w:r>
          </w:p>
        </w:tc>
        <w:tc>
          <w:tcPr>
            <w:tcW w:w="3402" w:type="dxa"/>
          </w:tcPr>
          <w:p w14:paraId="3D4D5EE8" w14:textId="5E5B482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 классные руководители</w:t>
            </w:r>
          </w:p>
        </w:tc>
        <w:tc>
          <w:tcPr>
            <w:tcW w:w="3402" w:type="dxa"/>
          </w:tcPr>
          <w:p w14:paraId="5C3EAD0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F6E3D8A" w14:textId="77777777" w:rsidTr="007976D0">
        <w:trPr>
          <w:trHeight w:val="1104"/>
        </w:trPr>
        <w:tc>
          <w:tcPr>
            <w:tcW w:w="4393" w:type="dxa"/>
          </w:tcPr>
          <w:p w14:paraId="5B5105E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мероприятиях, посвященных празднованию Дня Победы (изготовление открыток для ветеранов Великой Отечественной</w:t>
            </w:r>
          </w:p>
          <w:p w14:paraId="4E5BC9D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войны, «Окна Победы», «Бессмертный полк» </w:t>
            </w:r>
            <w:r w:rsidRPr="00950580">
              <w:rPr>
                <w:rFonts w:ascii="Times New Roman" w:hAnsi="Times New Roman" w:cs="Times New Roman"/>
              </w:rPr>
              <w:lastRenderedPageBreak/>
              <w:t>и др.)</w:t>
            </w:r>
          </w:p>
        </w:tc>
        <w:tc>
          <w:tcPr>
            <w:tcW w:w="852" w:type="dxa"/>
          </w:tcPr>
          <w:p w14:paraId="325AA73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84" w:type="dxa"/>
            <w:gridSpan w:val="2"/>
          </w:tcPr>
          <w:p w14:paraId="5ACE346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</w:tcPr>
          <w:p w14:paraId="07E0A001" w14:textId="00B4606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А.Ю., </w:t>
            </w:r>
            <w:r w:rsidRPr="00950580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3402" w:type="dxa"/>
          </w:tcPr>
          <w:p w14:paraId="4F670D1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6C5871F" w14:textId="77777777" w:rsidTr="007976D0">
        <w:trPr>
          <w:trHeight w:val="551"/>
        </w:trPr>
        <w:tc>
          <w:tcPr>
            <w:tcW w:w="4393" w:type="dxa"/>
          </w:tcPr>
          <w:p w14:paraId="033BBF9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«Я и моя семья» - конкурс рисунков к</w:t>
            </w:r>
          </w:p>
          <w:p w14:paraId="263198E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международному дню семьи</w:t>
            </w:r>
          </w:p>
        </w:tc>
        <w:tc>
          <w:tcPr>
            <w:tcW w:w="852" w:type="dxa"/>
          </w:tcPr>
          <w:p w14:paraId="57C3FE0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4F6670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02" w:type="dxa"/>
          </w:tcPr>
          <w:p w14:paraId="18299AB7" w14:textId="22A9C7E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0F212CE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4CDEEBB" w14:textId="77777777" w:rsidTr="007976D0">
        <w:trPr>
          <w:trHeight w:val="552"/>
        </w:trPr>
        <w:tc>
          <w:tcPr>
            <w:tcW w:w="4393" w:type="dxa"/>
          </w:tcPr>
          <w:p w14:paraId="62DD6FE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852" w:type="dxa"/>
          </w:tcPr>
          <w:p w14:paraId="6419C66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</w:tcPr>
          <w:p w14:paraId="4BDC678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02" w:type="dxa"/>
          </w:tcPr>
          <w:p w14:paraId="2A1C10C7" w14:textId="363F6D7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1BC6DD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4466A50D" w14:textId="77777777" w:rsidTr="007976D0">
        <w:trPr>
          <w:trHeight w:val="277"/>
        </w:trPr>
        <w:tc>
          <w:tcPr>
            <w:tcW w:w="10631" w:type="dxa"/>
            <w:gridSpan w:val="5"/>
          </w:tcPr>
          <w:p w14:paraId="6B4C1C73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«Внешкольные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мероприятия»</w:t>
            </w:r>
          </w:p>
        </w:tc>
        <w:tc>
          <w:tcPr>
            <w:tcW w:w="3402" w:type="dxa"/>
          </w:tcPr>
          <w:p w14:paraId="61EC6189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10D7D57C" w14:textId="77777777" w:rsidTr="007976D0">
        <w:trPr>
          <w:trHeight w:val="825"/>
        </w:trPr>
        <w:tc>
          <w:tcPr>
            <w:tcW w:w="4393" w:type="dxa"/>
          </w:tcPr>
          <w:p w14:paraId="30D6CD3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Внешкольные</w:t>
            </w:r>
            <w:r w:rsidRPr="00950580">
              <w:rPr>
                <w:rFonts w:ascii="Times New Roman" w:hAnsi="Times New Roman" w:cs="Times New Roman"/>
              </w:rPr>
              <w:tab/>
              <w:t>мероприятия,</w:t>
            </w:r>
            <w:r w:rsidRPr="00950580">
              <w:rPr>
                <w:rFonts w:ascii="Times New Roman" w:hAnsi="Times New Roman" w:cs="Times New Roman"/>
              </w:rPr>
              <w:tab/>
              <w:t>в том</w:t>
            </w:r>
            <w:r w:rsidRPr="00950580">
              <w:rPr>
                <w:rFonts w:ascii="Times New Roman" w:hAnsi="Times New Roman" w:cs="Times New Roman"/>
              </w:rPr>
              <w:tab/>
              <w:t>числе организуемые совместно с социальными</w:t>
            </w:r>
          </w:p>
          <w:p w14:paraId="3B8BD3F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партнёрами общеобразовательной организации</w:t>
            </w:r>
          </w:p>
        </w:tc>
        <w:tc>
          <w:tcPr>
            <w:tcW w:w="852" w:type="dxa"/>
          </w:tcPr>
          <w:p w14:paraId="7E4F261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D74E9C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939D575" w14:textId="442AEED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социальные партнеры</w:t>
            </w:r>
          </w:p>
        </w:tc>
        <w:tc>
          <w:tcPr>
            <w:tcW w:w="3402" w:type="dxa"/>
          </w:tcPr>
          <w:p w14:paraId="4ABEB2A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3B3999A5" w14:textId="77777777" w:rsidTr="007976D0">
        <w:trPr>
          <w:trHeight w:val="1104"/>
        </w:trPr>
        <w:tc>
          <w:tcPr>
            <w:tcW w:w="4393" w:type="dxa"/>
          </w:tcPr>
          <w:p w14:paraId="4325A75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852" w:type="dxa"/>
          </w:tcPr>
          <w:p w14:paraId="1691EF1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78E964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4272557" w14:textId="0EE7108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Классные руководители, учителя-предметники, педагог-психолог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Гогохия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И.Н.,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5CD0397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E0B1C71" w14:textId="77777777" w:rsidTr="007976D0">
        <w:trPr>
          <w:trHeight w:val="830"/>
        </w:trPr>
        <w:tc>
          <w:tcPr>
            <w:tcW w:w="4393" w:type="dxa"/>
          </w:tcPr>
          <w:p w14:paraId="2BC81BB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Экскурсии,</w:t>
            </w:r>
            <w:r w:rsidRPr="00950580">
              <w:rPr>
                <w:rFonts w:ascii="Times New Roman" w:hAnsi="Times New Roman" w:cs="Times New Roman"/>
              </w:rPr>
              <w:tab/>
              <w:t xml:space="preserve">походы </w:t>
            </w:r>
            <w:r w:rsidRPr="00950580">
              <w:rPr>
                <w:rFonts w:ascii="Times New Roman" w:hAnsi="Times New Roman" w:cs="Times New Roman"/>
              </w:rPr>
              <w:tab/>
              <w:t>выходного дня (в музей, картинную галерею, технопарк, на предприятие и др.)</w:t>
            </w:r>
          </w:p>
        </w:tc>
        <w:tc>
          <w:tcPr>
            <w:tcW w:w="852" w:type="dxa"/>
          </w:tcPr>
          <w:p w14:paraId="36DD28D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D7440E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FEBC439" w14:textId="2D2C8008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22D3AFC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FB8F989" w14:textId="77777777" w:rsidTr="007976D0">
        <w:trPr>
          <w:trHeight w:val="270"/>
        </w:trPr>
        <w:tc>
          <w:tcPr>
            <w:tcW w:w="10631" w:type="dxa"/>
            <w:gridSpan w:val="5"/>
            <w:tcBorders>
              <w:bottom w:val="single" w:sz="6" w:space="0" w:color="000000"/>
            </w:tcBorders>
          </w:tcPr>
          <w:p w14:paraId="7B4EE8E6" w14:textId="77777777" w:rsidR="007976D0" w:rsidRPr="00950580" w:rsidRDefault="007976D0" w:rsidP="00C44C59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«Организация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предметно-эстетической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среды»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D49B532" w14:textId="77777777" w:rsidR="007976D0" w:rsidRPr="00950580" w:rsidRDefault="007976D0" w:rsidP="00C44C59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AD2" w:rsidRPr="00950580" w14:paraId="767F32D5" w14:textId="77777777" w:rsidTr="007976D0">
        <w:trPr>
          <w:trHeight w:val="3036"/>
        </w:trPr>
        <w:tc>
          <w:tcPr>
            <w:tcW w:w="4393" w:type="dxa"/>
            <w:tcBorders>
              <w:top w:val="single" w:sz="6" w:space="0" w:color="000000"/>
            </w:tcBorders>
          </w:tcPr>
          <w:p w14:paraId="6649C35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36D8319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1EF2EB7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683FC88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14B10879" w14:textId="3B6F763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69ED5D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2FF8B3D" w14:textId="77777777" w:rsidTr="007976D0">
        <w:trPr>
          <w:trHeight w:val="2104"/>
        </w:trPr>
        <w:tc>
          <w:tcPr>
            <w:tcW w:w="4393" w:type="dxa"/>
          </w:tcPr>
          <w:p w14:paraId="08CE146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   оформленных, в </w:t>
            </w:r>
            <w:proofErr w:type="gramStart"/>
            <w:r w:rsidRPr="00950580">
              <w:rPr>
                <w:rFonts w:ascii="Times New Roman" w:hAnsi="Times New Roman" w:cs="Times New Roman"/>
              </w:rPr>
              <w:t>том  числе</w:t>
            </w:r>
            <w:proofErr w:type="gramEnd"/>
          </w:p>
          <w:p w14:paraId="64F0C8F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материалами, подготовленными обучающимися)</w:t>
            </w:r>
          </w:p>
        </w:tc>
        <w:tc>
          <w:tcPr>
            <w:tcW w:w="852" w:type="dxa"/>
          </w:tcPr>
          <w:p w14:paraId="0459C17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260762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49A1BAA4" w14:textId="2C3E9B4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5C8204D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5F9A61B" w14:textId="77777777" w:rsidTr="007976D0">
        <w:trPr>
          <w:trHeight w:val="825"/>
        </w:trPr>
        <w:tc>
          <w:tcPr>
            <w:tcW w:w="4393" w:type="dxa"/>
          </w:tcPr>
          <w:p w14:paraId="208D575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Организация и проведение церемоний поднятия (спуска) государственного</w:t>
            </w:r>
            <w:r w:rsidRPr="00950580">
              <w:rPr>
                <w:rFonts w:ascii="Times New Roman" w:hAnsi="Times New Roman" w:cs="Times New Roman"/>
              </w:rPr>
              <w:tab/>
              <w:t>флага Российской Федерации</w:t>
            </w:r>
          </w:p>
        </w:tc>
        <w:tc>
          <w:tcPr>
            <w:tcW w:w="852" w:type="dxa"/>
          </w:tcPr>
          <w:p w14:paraId="695B5BB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0DAB9D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каждый понедельник,</w:t>
            </w:r>
          </w:p>
          <w:p w14:paraId="12198EE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уроком</w:t>
            </w:r>
          </w:p>
        </w:tc>
        <w:tc>
          <w:tcPr>
            <w:tcW w:w="3402" w:type="dxa"/>
          </w:tcPr>
          <w:p w14:paraId="11BB6651" w14:textId="30B1B4C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5D50F5F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7BA61F62" w14:textId="77777777" w:rsidTr="007976D0">
        <w:trPr>
          <w:trHeight w:val="1382"/>
        </w:trPr>
        <w:tc>
          <w:tcPr>
            <w:tcW w:w="4393" w:type="dxa"/>
          </w:tcPr>
          <w:p w14:paraId="5566205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</w:t>
            </w:r>
          </w:p>
          <w:p w14:paraId="49F29A5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друга</w:t>
            </w:r>
          </w:p>
        </w:tc>
        <w:tc>
          <w:tcPr>
            <w:tcW w:w="852" w:type="dxa"/>
          </w:tcPr>
          <w:p w14:paraId="7B17F06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06F198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402" w:type="dxa"/>
          </w:tcPr>
          <w:p w14:paraId="2133362C" w14:textId="25CD68BE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44B1FF9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6030D62E" w14:textId="77777777" w:rsidTr="007976D0">
        <w:trPr>
          <w:trHeight w:val="1934"/>
        </w:trPr>
        <w:tc>
          <w:tcPr>
            <w:tcW w:w="4393" w:type="dxa"/>
          </w:tcPr>
          <w:p w14:paraId="2F0EFE4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950580">
              <w:rPr>
                <w:rFonts w:ascii="Times New Roman" w:hAnsi="Times New Roman" w:cs="Times New Roman"/>
              </w:rPr>
              <w:tab/>
              <w:t>и поддержание</w:t>
            </w:r>
            <w:r w:rsidRPr="00950580">
              <w:rPr>
                <w:rFonts w:ascii="Times New Roman" w:hAnsi="Times New Roman" w:cs="Times New Roman"/>
              </w:rPr>
              <w:tab/>
              <w:t>в общеобразовательной организации звукового пространства позитивной духовно-нравственной, гражданско-патриотической</w:t>
            </w:r>
            <w:r w:rsidRPr="00950580">
              <w:rPr>
                <w:rFonts w:ascii="Times New Roman" w:hAnsi="Times New Roman" w:cs="Times New Roman"/>
              </w:rPr>
              <w:tab/>
              <w:t xml:space="preserve">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52" w:type="dxa"/>
          </w:tcPr>
          <w:p w14:paraId="6D3D66B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79A8FE3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2F8ED8CC" w14:textId="06742D15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61FE214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4742F271" w14:textId="77777777" w:rsidTr="007976D0">
        <w:trPr>
          <w:trHeight w:val="2208"/>
        </w:trPr>
        <w:tc>
          <w:tcPr>
            <w:tcW w:w="4393" w:type="dxa"/>
          </w:tcPr>
          <w:p w14:paraId="4C95966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</w:t>
            </w:r>
            <w:r w:rsidRPr="00950580">
              <w:rPr>
                <w:rFonts w:ascii="Times New Roman" w:hAnsi="Times New Roman" w:cs="Times New Roman"/>
              </w:rPr>
              <w:tab/>
              <w:t>гражданско-патриотического, духовно-нравственного содержания, фотоотчёты</w:t>
            </w:r>
          </w:p>
          <w:p w14:paraId="21B7B247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 интересных событиях, поздравления педагогов и обучающихся</w:t>
            </w:r>
          </w:p>
        </w:tc>
        <w:tc>
          <w:tcPr>
            <w:tcW w:w="852" w:type="dxa"/>
          </w:tcPr>
          <w:p w14:paraId="1F3F24D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475E84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1DDFA44" w14:textId="34C6787B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</w:tcPr>
          <w:p w14:paraId="0BD6B74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8E1D741" w14:textId="77777777" w:rsidTr="007976D0">
        <w:trPr>
          <w:trHeight w:val="1930"/>
        </w:trPr>
        <w:tc>
          <w:tcPr>
            <w:tcW w:w="4393" w:type="dxa"/>
          </w:tcPr>
          <w:p w14:paraId="6E5BC159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</w:t>
            </w:r>
          </w:p>
          <w:p w14:paraId="51156D8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славы, памятников, памятных досок</w:t>
            </w:r>
          </w:p>
        </w:tc>
        <w:tc>
          <w:tcPr>
            <w:tcW w:w="852" w:type="dxa"/>
          </w:tcPr>
          <w:p w14:paraId="3E182ADD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031310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72FCC33A" w14:textId="15E2A5A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65DA75B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A287867" w14:textId="77777777" w:rsidTr="007976D0">
        <w:trPr>
          <w:trHeight w:val="1889"/>
        </w:trPr>
        <w:tc>
          <w:tcPr>
            <w:tcW w:w="4393" w:type="dxa"/>
          </w:tcPr>
          <w:p w14:paraId="5B0B84D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Поддержание</w:t>
            </w:r>
            <w:r w:rsidRPr="00950580">
              <w:rPr>
                <w:rFonts w:ascii="Times New Roman" w:hAnsi="Times New Roman" w:cs="Times New Roman"/>
              </w:rPr>
              <w:tab/>
              <w:t>эстетического</w:t>
            </w:r>
            <w:r w:rsidRPr="00950580">
              <w:rPr>
                <w:rFonts w:ascii="Times New Roman" w:hAnsi="Times New Roman" w:cs="Times New Roman"/>
              </w:rPr>
              <w:tab/>
              <w:t>вида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</w:p>
          <w:p w14:paraId="63F34C92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Благоустройство здания, холлов, классов</w:t>
            </w:r>
          </w:p>
          <w:p w14:paraId="07CD668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доступных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  <w:r w:rsidRPr="00950580">
              <w:rPr>
                <w:rFonts w:ascii="Times New Roman" w:hAnsi="Times New Roman" w:cs="Times New Roman"/>
              </w:rPr>
              <w:tab/>
              <w:t>безопасных</w:t>
            </w:r>
            <w:r w:rsidRPr="00950580">
              <w:rPr>
                <w:rFonts w:ascii="Times New Roman" w:hAnsi="Times New Roman" w:cs="Times New Roman"/>
              </w:rPr>
              <w:tab/>
              <w:t>рекреационных</w:t>
            </w:r>
            <w:r w:rsidRPr="00950580">
              <w:rPr>
                <w:rFonts w:ascii="Times New Roman" w:hAnsi="Times New Roman" w:cs="Times New Roman"/>
              </w:rPr>
              <w:tab/>
              <w:t>зон,</w:t>
            </w:r>
          </w:p>
          <w:p w14:paraId="6DE38C61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озеленение территории при общеобразовательной организации</w:t>
            </w:r>
          </w:p>
        </w:tc>
        <w:tc>
          <w:tcPr>
            <w:tcW w:w="852" w:type="dxa"/>
          </w:tcPr>
          <w:p w14:paraId="4D8D53A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1D0308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83A1289" w14:textId="2F107D26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36E5D4F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10562955" w14:textId="77777777" w:rsidTr="007976D0">
        <w:trPr>
          <w:trHeight w:val="825"/>
        </w:trPr>
        <w:tc>
          <w:tcPr>
            <w:tcW w:w="4393" w:type="dxa"/>
          </w:tcPr>
          <w:p w14:paraId="6D9FCB6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Оформление,</w:t>
            </w:r>
            <w:r w:rsidRPr="00950580">
              <w:rPr>
                <w:rFonts w:ascii="Times New Roman" w:hAnsi="Times New Roman" w:cs="Times New Roman"/>
              </w:rPr>
              <w:tab/>
              <w:t>поддержание</w:t>
            </w:r>
            <w:r w:rsidRPr="00950580">
              <w:rPr>
                <w:rFonts w:ascii="Times New Roman" w:hAnsi="Times New Roman" w:cs="Times New Roman"/>
              </w:rPr>
              <w:tab/>
              <w:t>и использование игровых</w:t>
            </w:r>
            <w:r w:rsidRPr="00950580">
              <w:rPr>
                <w:rFonts w:ascii="Times New Roman" w:hAnsi="Times New Roman" w:cs="Times New Roman"/>
              </w:rPr>
              <w:tab/>
              <w:t>пространств,</w:t>
            </w:r>
            <w:r w:rsidRPr="00950580">
              <w:rPr>
                <w:rFonts w:ascii="Times New Roman" w:hAnsi="Times New Roman" w:cs="Times New Roman"/>
              </w:rPr>
              <w:tab/>
              <w:t>спортивных</w:t>
            </w:r>
            <w:r w:rsidRPr="00950580">
              <w:rPr>
                <w:rFonts w:ascii="Times New Roman" w:hAnsi="Times New Roman" w:cs="Times New Roman"/>
              </w:rPr>
              <w:tab/>
              <w:t>и</w:t>
            </w:r>
            <w:r w:rsidRPr="00950580">
              <w:rPr>
                <w:rFonts w:ascii="Times New Roman" w:hAnsi="Times New Roman" w:cs="Times New Roman"/>
              </w:rPr>
              <w:tab/>
              <w:t>игровых площадок, зон активного и тихого отдыха</w:t>
            </w:r>
          </w:p>
        </w:tc>
        <w:tc>
          <w:tcPr>
            <w:tcW w:w="852" w:type="dxa"/>
          </w:tcPr>
          <w:p w14:paraId="264A186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3975BC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39D3EF9E" w14:textId="13DEF9B4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129C46D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2AC13EF8" w14:textId="77777777" w:rsidTr="007976D0">
        <w:trPr>
          <w:trHeight w:val="1103"/>
        </w:trPr>
        <w:tc>
          <w:tcPr>
            <w:tcW w:w="4393" w:type="dxa"/>
          </w:tcPr>
          <w:p w14:paraId="547C4E1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Поддержание в библиотеке стеллажей свободного книгообмена, на которые обучающиеся, родители,</w:t>
            </w:r>
          </w:p>
          <w:p w14:paraId="3FCC8246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852" w:type="dxa"/>
          </w:tcPr>
          <w:p w14:paraId="23AEA0EE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D609AB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E1C0032" w14:textId="5D227B01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</w:tcPr>
          <w:p w14:paraId="1340747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0010C89F" w14:textId="77777777" w:rsidTr="007976D0">
        <w:trPr>
          <w:trHeight w:val="830"/>
        </w:trPr>
        <w:tc>
          <w:tcPr>
            <w:tcW w:w="4393" w:type="dxa"/>
          </w:tcPr>
          <w:p w14:paraId="529970FB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2" w:type="dxa"/>
          </w:tcPr>
          <w:p w14:paraId="6390328F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DF08EF0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5454EDF1" w14:textId="3B43FACC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</w:tcPr>
          <w:p w14:paraId="5939236C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D2" w:rsidRPr="00950580" w14:paraId="5EE2D09C" w14:textId="77777777" w:rsidTr="007976D0">
        <w:trPr>
          <w:trHeight w:val="1656"/>
        </w:trPr>
        <w:tc>
          <w:tcPr>
            <w:tcW w:w="4393" w:type="dxa"/>
          </w:tcPr>
          <w:p w14:paraId="1EED1BD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852" w:type="dxa"/>
          </w:tcPr>
          <w:p w14:paraId="09518A55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83498BA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</w:tcPr>
          <w:p w14:paraId="34D3D3BD" w14:textId="2AB61A59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02" w:type="dxa"/>
          </w:tcPr>
          <w:p w14:paraId="3D6ECE08" w14:textId="77777777" w:rsidR="009F1AD2" w:rsidRPr="00950580" w:rsidRDefault="009F1AD2" w:rsidP="009F1A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6D0" w:rsidRPr="00950580" w14:paraId="2B0A1043" w14:textId="77777777" w:rsidTr="007976D0">
        <w:trPr>
          <w:trHeight w:val="277"/>
        </w:trPr>
        <w:tc>
          <w:tcPr>
            <w:tcW w:w="10631" w:type="dxa"/>
            <w:gridSpan w:val="5"/>
          </w:tcPr>
          <w:p w14:paraId="3E69EA5B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«Социальное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партнерство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(сетевое</w:t>
            </w:r>
            <w:r w:rsidRPr="0095058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взаимодействие)»</w:t>
            </w:r>
          </w:p>
        </w:tc>
        <w:tc>
          <w:tcPr>
            <w:tcW w:w="3402" w:type="dxa"/>
          </w:tcPr>
          <w:p w14:paraId="00507E4D" w14:textId="77777777" w:rsidR="007976D0" w:rsidRPr="00950580" w:rsidRDefault="007976D0" w:rsidP="00C44C59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6A15" w:rsidRPr="00950580" w14:paraId="71FB9EB0" w14:textId="77777777" w:rsidTr="007976D0">
        <w:trPr>
          <w:trHeight w:val="273"/>
        </w:trPr>
        <w:tc>
          <w:tcPr>
            <w:tcW w:w="10631" w:type="dxa"/>
            <w:gridSpan w:val="5"/>
          </w:tcPr>
          <w:p w14:paraId="2D629D7F" w14:textId="77777777" w:rsidR="00396A15" w:rsidRPr="00131B74" w:rsidRDefault="00396A15" w:rsidP="00396A15">
            <w:pPr>
              <w:ind w:left="1701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31B74">
              <w:rPr>
                <w:rFonts w:ascii="Times New Roman" w:hAnsi="Times New Roman" w:cs="Times New Roman"/>
                <w:color w:val="000000" w:themeColor="text1"/>
              </w:rPr>
              <w:t xml:space="preserve">Заключен договор о социальном партнерстве с </w:t>
            </w:r>
            <w:r w:rsidRPr="00C36484">
              <w:rPr>
                <w:rFonts w:ascii="Times New Roman" w:eastAsiaTheme="minorHAnsi" w:hAnsi="Times New Roman" w:cs="Times New Roman"/>
                <w:color w:val="000000" w:themeColor="text1"/>
              </w:rPr>
              <w:fldChar w:fldCharType="begin"/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HYPERLINK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"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https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://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shspartak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.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ru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>/" \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t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 "_</w:instrText>
            </w:r>
            <w:r w:rsidRPr="00C36484">
              <w:rPr>
                <w:rFonts w:ascii="Times New Roman" w:hAnsi="Times New Roman" w:cs="Times New Roman"/>
                <w:color w:val="000000" w:themeColor="text1"/>
              </w:rPr>
              <w:instrText>blank</w:instrText>
            </w:r>
            <w:r w:rsidRPr="00131B74">
              <w:rPr>
                <w:rFonts w:ascii="Times New Roman" w:hAnsi="Times New Roman" w:cs="Times New Roman"/>
                <w:color w:val="000000" w:themeColor="text1"/>
              </w:rPr>
              <w:instrText xml:space="preserve">" </w:instrText>
            </w:r>
            <w:r w:rsidRPr="00C36484">
              <w:rPr>
                <w:rFonts w:ascii="Times New Roman" w:eastAsiaTheme="minorHAnsi" w:hAnsi="Times New Roman" w:cs="Times New Roman"/>
                <w:color w:val="000000" w:themeColor="text1"/>
              </w:rPr>
              <w:fldChar w:fldCharType="separate"/>
            </w:r>
          </w:p>
          <w:p w14:paraId="3B40E8E1" w14:textId="77777777" w:rsidR="00396A15" w:rsidRPr="00C36484" w:rsidRDefault="00396A15" w:rsidP="00396A15">
            <w:pPr>
              <w:pStyle w:val="20"/>
              <w:spacing w:before="0"/>
              <w:ind w:left="17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1B74">
              <w:rPr>
                <w:rStyle w:val="organictitlecontentspan"/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МБУ ДО СШ "Спартак"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Детская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музыкальная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55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школа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>№4,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МБУК «Старооскольский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театр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8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</w:t>
            </w:r>
            <w:r w:rsidRPr="00131B7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131B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детей и молодежи им. </w:t>
            </w:r>
            <w:proofErr w:type="spellStart"/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Б.И.Ровенских</w:t>
            </w:r>
            <w:proofErr w:type="spellEnd"/>
            <w:proofErr w:type="gramStart"/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»,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Старооскольски</w:t>
            </w:r>
            <w:proofErr w:type="gramEnd"/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культуры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C36484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искусств.</w:t>
            </w:r>
          </w:p>
          <w:p w14:paraId="3C1EAE56" w14:textId="4432CE1D" w:rsidR="00396A15" w:rsidRPr="00950580" w:rsidRDefault="00396A15" w:rsidP="00396A15">
            <w:pPr>
              <w:pStyle w:val="TableParagraph"/>
              <w:spacing w:line="253" w:lineRule="exact"/>
              <w:ind w:left="2730" w:right="2728"/>
              <w:jc w:val="center"/>
              <w:rPr>
                <w:rFonts w:ascii="Times New Roman" w:hAnsi="Times New Roman" w:cs="Times New Roman"/>
              </w:rPr>
            </w:pPr>
            <w:r w:rsidRPr="00C3648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02" w:type="dxa"/>
          </w:tcPr>
          <w:p w14:paraId="0012F2DC" w14:textId="77777777" w:rsidR="00396A15" w:rsidRPr="00950580" w:rsidRDefault="00396A15" w:rsidP="00396A15">
            <w:pPr>
              <w:pStyle w:val="TableParagraph"/>
              <w:spacing w:line="253" w:lineRule="exact"/>
              <w:ind w:left="2730" w:right="27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4C5C206" w14:textId="77777777" w:rsidTr="007976D0">
        <w:trPr>
          <w:trHeight w:val="552"/>
        </w:trPr>
        <w:tc>
          <w:tcPr>
            <w:tcW w:w="4393" w:type="dxa"/>
          </w:tcPr>
          <w:p w14:paraId="5D03ABB1" w14:textId="062E337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lastRenderedPageBreak/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музыкальная школа №4</w:t>
            </w:r>
          </w:p>
        </w:tc>
        <w:tc>
          <w:tcPr>
            <w:tcW w:w="852" w:type="dxa"/>
          </w:tcPr>
          <w:p w14:paraId="70DE803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2E897F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6C6388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06B23A25" w14:textId="4D73091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7E6D5E40" w14:textId="7744C1E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19D66F8" w14:textId="77777777" w:rsidTr="007976D0">
        <w:trPr>
          <w:trHeight w:val="551"/>
        </w:trPr>
        <w:tc>
          <w:tcPr>
            <w:tcW w:w="4393" w:type="dxa"/>
          </w:tcPr>
          <w:p w14:paraId="71B134EC" w14:textId="5FA13D6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МБУК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«Старооскольский театр для детей и молодежи им. </w:t>
            </w:r>
            <w:proofErr w:type="spellStart"/>
            <w:r w:rsidRPr="00C36484">
              <w:rPr>
                <w:rFonts w:ascii="Times New Roman" w:hAnsi="Times New Roman" w:cs="Times New Roman"/>
              </w:rPr>
              <w:t>Б.И.Ровенских</w:t>
            </w:r>
            <w:proofErr w:type="spellEnd"/>
            <w:r w:rsidRPr="00C36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</w:tcPr>
          <w:p w14:paraId="36482C4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9D7AB6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D16EDF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15504E79" w14:textId="33B39DE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44DF3267" w14:textId="23D0A1F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F613881" w14:textId="77777777" w:rsidTr="007976D0">
        <w:trPr>
          <w:trHeight w:val="551"/>
        </w:trPr>
        <w:tc>
          <w:tcPr>
            <w:tcW w:w="4393" w:type="dxa"/>
          </w:tcPr>
          <w:p w14:paraId="4E8411DB" w14:textId="5609B31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12019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912019">
              <w:rPr>
                <w:rFonts w:ascii="Times New Roman" w:hAnsi="Times New Roman" w:cs="Times New Roman"/>
              </w:rPr>
              <w:t xml:space="preserve">с </w:t>
            </w:r>
            <w:r w:rsidRPr="00912019">
              <w:t xml:space="preserve"> </w:t>
            </w:r>
            <w:r w:rsidRPr="00912019">
              <w:rPr>
                <w:rFonts w:ascii="Times New Roman" w:hAnsi="Times New Roman" w:cs="Times New Roman"/>
              </w:rPr>
              <w:t>Старооскольский</w:t>
            </w:r>
            <w:proofErr w:type="gramEnd"/>
            <w:r w:rsidRPr="00912019">
              <w:rPr>
                <w:rFonts w:ascii="Times New Roman" w:hAnsi="Times New Roman" w:cs="Times New Roman"/>
              </w:rPr>
              <w:t xml:space="preserve"> центр культуры и искусств</w:t>
            </w:r>
          </w:p>
        </w:tc>
        <w:tc>
          <w:tcPr>
            <w:tcW w:w="852" w:type="dxa"/>
          </w:tcPr>
          <w:p w14:paraId="3BADEFA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ACEAAA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4B59AD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741D4472" w14:textId="46027C9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21D7D05D" w14:textId="15E2B77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5252EE3" w14:textId="77777777" w:rsidTr="007976D0">
        <w:trPr>
          <w:trHeight w:val="551"/>
        </w:trPr>
        <w:tc>
          <w:tcPr>
            <w:tcW w:w="4393" w:type="dxa"/>
          </w:tcPr>
          <w:p w14:paraId="7FC199F5" w14:textId="0392934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131B74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131B74">
              <w:rPr>
                <w:rFonts w:ascii="Times New Roman" w:hAnsi="Times New Roman" w:cs="Times New Roman"/>
              </w:rPr>
              <w:t xml:space="preserve">с </w:t>
            </w:r>
            <w:r w:rsidRPr="00131B74">
              <w:t xml:space="preserve"> </w:t>
            </w:r>
            <w:r w:rsidRPr="00131B74">
              <w:rPr>
                <w:rFonts w:ascii="Times New Roman" w:hAnsi="Times New Roman" w:cs="Times New Roman"/>
              </w:rPr>
              <w:t>МБУ</w:t>
            </w:r>
            <w:proofErr w:type="gramEnd"/>
            <w:r w:rsidRPr="00131B74">
              <w:rPr>
                <w:rFonts w:ascii="Times New Roman" w:hAnsi="Times New Roman" w:cs="Times New Roman"/>
              </w:rPr>
              <w:t xml:space="preserve"> ДО СШ "Спартак"</w:t>
            </w:r>
          </w:p>
        </w:tc>
        <w:tc>
          <w:tcPr>
            <w:tcW w:w="852" w:type="dxa"/>
          </w:tcPr>
          <w:p w14:paraId="413C37D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E36822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CB743D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директора  Макеева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Ю.Ю., </w:t>
            </w:r>
            <w:r w:rsidRPr="00950580">
              <w:rPr>
                <w:rFonts w:ascii="Times New Roman" w:hAnsi="Times New Roman" w:cs="Times New Roman"/>
              </w:rPr>
              <w:tab/>
              <w:t>классные</w:t>
            </w:r>
          </w:p>
          <w:p w14:paraId="70C4535F" w14:textId="1DB2C5C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</w:tcPr>
          <w:p w14:paraId="36BF54CE" w14:textId="35A5C45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70BEDAC" w14:textId="77777777" w:rsidTr="007976D0">
        <w:trPr>
          <w:trHeight w:val="278"/>
        </w:trPr>
        <w:tc>
          <w:tcPr>
            <w:tcW w:w="10631" w:type="dxa"/>
            <w:gridSpan w:val="5"/>
          </w:tcPr>
          <w:p w14:paraId="5E84A250" w14:textId="77777777" w:rsidR="00396A15" w:rsidRPr="00950580" w:rsidRDefault="00396A15" w:rsidP="00396A15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«Профилактика</w:t>
            </w:r>
            <w:r w:rsidRPr="0095058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и</w:t>
            </w:r>
            <w:r w:rsidRPr="0095058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безопасность»</w:t>
            </w:r>
          </w:p>
        </w:tc>
        <w:tc>
          <w:tcPr>
            <w:tcW w:w="3402" w:type="dxa"/>
          </w:tcPr>
          <w:p w14:paraId="2153CDD3" w14:textId="77777777" w:rsidR="00396A15" w:rsidRPr="00950580" w:rsidRDefault="00396A15" w:rsidP="00396A15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6A15" w:rsidRPr="00950580" w14:paraId="77CE1F8F" w14:textId="77777777" w:rsidTr="007976D0">
        <w:trPr>
          <w:trHeight w:val="1104"/>
        </w:trPr>
        <w:tc>
          <w:tcPr>
            <w:tcW w:w="4393" w:type="dxa"/>
          </w:tcPr>
          <w:p w14:paraId="0FA9A70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52" w:type="dxa"/>
          </w:tcPr>
          <w:p w14:paraId="7A7A166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8B968B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3BF340D2" w14:textId="6710DFD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0580">
              <w:rPr>
                <w:rFonts w:ascii="Times New Roman" w:hAnsi="Times New Roman" w:cs="Times New Roman"/>
              </w:rPr>
              <w:t>С.В.,классные</w:t>
            </w:r>
            <w:proofErr w:type="spellEnd"/>
            <w:proofErr w:type="gramEnd"/>
            <w:r w:rsidRPr="00950580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  <w:tc>
          <w:tcPr>
            <w:tcW w:w="3402" w:type="dxa"/>
          </w:tcPr>
          <w:p w14:paraId="7E0A9A4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EA9C7A8" w14:textId="77777777" w:rsidTr="007976D0">
        <w:trPr>
          <w:trHeight w:val="552"/>
        </w:trPr>
        <w:tc>
          <w:tcPr>
            <w:tcW w:w="4393" w:type="dxa"/>
          </w:tcPr>
          <w:p w14:paraId="399DBBF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Всероссийский открытый урок по ОБЖ</w:t>
            </w:r>
          </w:p>
        </w:tc>
        <w:tc>
          <w:tcPr>
            <w:tcW w:w="852" w:type="dxa"/>
          </w:tcPr>
          <w:p w14:paraId="733FE44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525DF9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402" w:type="dxa"/>
          </w:tcPr>
          <w:p w14:paraId="4900B09A" w14:textId="5189F58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3A83D5B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5B556D3" w14:textId="77777777" w:rsidTr="007976D0">
        <w:trPr>
          <w:trHeight w:val="1826"/>
        </w:trPr>
        <w:tc>
          <w:tcPr>
            <w:tcW w:w="4393" w:type="dxa"/>
          </w:tcPr>
          <w:p w14:paraId="025D688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Рейд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  <w:r w:rsidRPr="00950580">
              <w:rPr>
                <w:rFonts w:ascii="Times New Roman" w:hAnsi="Times New Roman" w:cs="Times New Roman"/>
              </w:rPr>
              <w:tab/>
              <w:t>проверке</w:t>
            </w:r>
            <w:r w:rsidRPr="00950580">
              <w:rPr>
                <w:rFonts w:ascii="Times New Roman" w:hAnsi="Times New Roman" w:cs="Times New Roman"/>
              </w:rPr>
              <w:tab/>
              <w:t xml:space="preserve">наличия схем безопасного маршрута и наличия </w:t>
            </w:r>
            <w:proofErr w:type="spellStart"/>
            <w:r w:rsidRPr="00950580">
              <w:rPr>
                <w:rFonts w:ascii="Times New Roman" w:hAnsi="Times New Roman" w:cs="Times New Roman"/>
              </w:rPr>
              <w:t>световозвражающихся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элементов у обучающихся</w:t>
            </w:r>
          </w:p>
        </w:tc>
        <w:tc>
          <w:tcPr>
            <w:tcW w:w="852" w:type="dxa"/>
          </w:tcPr>
          <w:p w14:paraId="547EC2B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E0042D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 – 19.09</w:t>
            </w:r>
          </w:p>
        </w:tc>
        <w:tc>
          <w:tcPr>
            <w:tcW w:w="3402" w:type="dxa"/>
          </w:tcPr>
          <w:p w14:paraId="0BC754F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Гробовенко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0580">
              <w:rPr>
                <w:rFonts w:ascii="Times New Roman" w:hAnsi="Times New Roman" w:cs="Times New Roman"/>
              </w:rPr>
              <w:t>С.В.,классные</w:t>
            </w:r>
            <w:proofErr w:type="spellEnd"/>
            <w:proofErr w:type="gramEnd"/>
            <w:r w:rsidRPr="00950580">
              <w:rPr>
                <w:rFonts w:ascii="Times New Roman" w:hAnsi="Times New Roman" w:cs="Times New Roman"/>
              </w:rPr>
              <w:t xml:space="preserve"> руководители, Совет старшеклассников</w:t>
            </w:r>
          </w:p>
          <w:p w14:paraId="0651B8B2" w14:textId="791383C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3402" w:type="dxa"/>
          </w:tcPr>
          <w:p w14:paraId="0827460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561953A" w14:textId="77777777" w:rsidTr="007976D0">
        <w:trPr>
          <w:trHeight w:val="830"/>
        </w:trPr>
        <w:tc>
          <w:tcPr>
            <w:tcW w:w="4393" w:type="dxa"/>
          </w:tcPr>
          <w:p w14:paraId="78D0BAE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Открытые</w:t>
            </w:r>
            <w:r w:rsidRPr="00950580">
              <w:rPr>
                <w:rFonts w:ascii="Times New Roman" w:hAnsi="Times New Roman" w:cs="Times New Roman"/>
              </w:rPr>
              <w:tab/>
              <w:t>уроки</w:t>
            </w:r>
            <w:r w:rsidRPr="00950580">
              <w:rPr>
                <w:rFonts w:ascii="Times New Roman" w:hAnsi="Times New Roman" w:cs="Times New Roman"/>
              </w:rPr>
              <w:tab/>
              <w:t>по</w:t>
            </w:r>
            <w:r w:rsidRPr="00950580">
              <w:rPr>
                <w:rFonts w:ascii="Times New Roman" w:hAnsi="Times New Roman" w:cs="Times New Roman"/>
              </w:rPr>
              <w:tab/>
              <w:t>предмету ОБЖ</w:t>
            </w:r>
            <w:r w:rsidRPr="00950580">
              <w:rPr>
                <w:rFonts w:ascii="Times New Roman" w:hAnsi="Times New Roman" w:cs="Times New Roman"/>
              </w:rPr>
              <w:tab/>
              <w:t>с привлечением</w:t>
            </w:r>
            <w:r w:rsidRPr="00950580">
              <w:rPr>
                <w:rFonts w:ascii="Times New Roman" w:hAnsi="Times New Roman" w:cs="Times New Roman"/>
              </w:rPr>
              <w:tab/>
              <w:t>специалистов</w:t>
            </w:r>
            <w:r w:rsidRPr="00950580">
              <w:rPr>
                <w:rFonts w:ascii="Times New Roman" w:hAnsi="Times New Roman" w:cs="Times New Roman"/>
              </w:rPr>
              <w:tab/>
              <w:t>«МЧС России»</w:t>
            </w:r>
          </w:p>
        </w:tc>
        <w:tc>
          <w:tcPr>
            <w:tcW w:w="852" w:type="dxa"/>
          </w:tcPr>
          <w:p w14:paraId="7A9F69D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0AB436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554697F8" w14:textId="36B5FA9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1040EA1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2ADDD8E" w14:textId="77777777" w:rsidTr="007976D0">
        <w:trPr>
          <w:trHeight w:val="551"/>
        </w:trPr>
        <w:tc>
          <w:tcPr>
            <w:tcW w:w="4393" w:type="dxa"/>
          </w:tcPr>
          <w:p w14:paraId="2BA6AB3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Объектовая</w:t>
            </w:r>
            <w:r w:rsidRPr="00950580">
              <w:rPr>
                <w:rFonts w:ascii="Times New Roman" w:hAnsi="Times New Roman" w:cs="Times New Roman"/>
              </w:rPr>
              <w:tab/>
              <w:t>тренировка</w:t>
            </w:r>
            <w:r w:rsidRPr="00950580">
              <w:rPr>
                <w:rFonts w:ascii="Times New Roman" w:hAnsi="Times New Roman" w:cs="Times New Roman"/>
              </w:rPr>
              <w:tab/>
              <w:t>эвакуации при</w:t>
            </w:r>
            <w:r w:rsidRPr="00950580">
              <w:rPr>
                <w:rFonts w:ascii="Times New Roman" w:hAnsi="Times New Roman" w:cs="Times New Roman"/>
              </w:rPr>
              <w:tab/>
              <w:t>угрозе террористического акта</w:t>
            </w:r>
          </w:p>
        </w:tc>
        <w:tc>
          <w:tcPr>
            <w:tcW w:w="852" w:type="dxa"/>
          </w:tcPr>
          <w:p w14:paraId="3403FC7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7F9D2C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6618CD53" w14:textId="3412764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6089D49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984B180" w14:textId="77777777" w:rsidTr="007976D0">
        <w:trPr>
          <w:trHeight w:val="551"/>
        </w:trPr>
        <w:tc>
          <w:tcPr>
            <w:tcW w:w="4393" w:type="dxa"/>
          </w:tcPr>
          <w:p w14:paraId="0319609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Участие в муниципальной игре по правилам дорожного движения «Безопасное колесо»</w:t>
            </w:r>
          </w:p>
        </w:tc>
        <w:tc>
          <w:tcPr>
            <w:tcW w:w="852" w:type="dxa"/>
          </w:tcPr>
          <w:p w14:paraId="7F9C1A3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</w:tcPr>
          <w:p w14:paraId="22A665C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12-15.10</w:t>
            </w:r>
          </w:p>
        </w:tc>
        <w:tc>
          <w:tcPr>
            <w:tcW w:w="3402" w:type="dxa"/>
          </w:tcPr>
          <w:p w14:paraId="649B843E" w14:textId="08D61D6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</w:tcPr>
          <w:p w14:paraId="3D2D2F8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6939945" w14:textId="77777777" w:rsidTr="007976D0">
        <w:trPr>
          <w:trHeight w:val="552"/>
        </w:trPr>
        <w:tc>
          <w:tcPr>
            <w:tcW w:w="4393" w:type="dxa"/>
          </w:tcPr>
          <w:p w14:paraId="429A271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</w:t>
            </w:r>
            <w:r w:rsidRPr="00950580">
              <w:rPr>
                <w:rFonts w:ascii="Times New Roman" w:hAnsi="Times New Roman" w:cs="Times New Roman"/>
              </w:rPr>
              <w:tab/>
              <w:t>в</w:t>
            </w:r>
            <w:r w:rsidRPr="00950580">
              <w:rPr>
                <w:rFonts w:ascii="Times New Roman" w:hAnsi="Times New Roman" w:cs="Times New Roman"/>
              </w:rPr>
              <w:tab/>
              <w:t>муниципальном смотре-конкурсе агитбригад по безопасности дорожного движения</w:t>
            </w:r>
          </w:p>
        </w:tc>
        <w:tc>
          <w:tcPr>
            <w:tcW w:w="852" w:type="dxa"/>
          </w:tcPr>
          <w:p w14:paraId="2EDB2C1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84" w:type="dxa"/>
            <w:gridSpan w:val="2"/>
          </w:tcPr>
          <w:p w14:paraId="293692A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02" w:type="dxa"/>
          </w:tcPr>
          <w:p w14:paraId="2DA49132" w14:textId="4F3A2E5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руководители, педагог-организатор, Емельянова А.Ю.</w:t>
            </w:r>
          </w:p>
        </w:tc>
        <w:tc>
          <w:tcPr>
            <w:tcW w:w="3402" w:type="dxa"/>
          </w:tcPr>
          <w:p w14:paraId="1D62E90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1AF4683" w14:textId="77777777" w:rsidTr="007976D0">
        <w:trPr>
          <w:trHeight w:val="552"/>
        </w:trPr>
        <w:tc>
          <w:tcPr>
            <w:tcW w:w="4393" w:type="dxa"/>
          </w:tcPr>
          <w:p w14:paraId="7887FE6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436F6B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BA3300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76782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ED24F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92F2F97" w14:textId="77777777" w:rsidTr="007976D0">
        <w:trPr>
          <w:trHeight w:val="552"/>
        </w:trPr>
        <w:tc>
          <w:tcPr>
            <w:tcW w:w="4393" w:type="dxa"/>
          </w:tcPr>
          <w:p w14:paraId="758C08D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183BB7E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60C1CA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B4CBF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00FE7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55FFC1A" w14:textId="77777777" w:rsidTr="007976D0">
        <w:trPr>
          <w:trHeight w:val="552"/>
        </w:trPr>
        <w:tc>
          <w:tcPr>
            <w:tcW w:w="4393" w:type="dxa"/>
          </w:tcPr>
          <w:p w14:paraId="0AEE88A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BFD9CA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B6F83A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1AF83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B1E9B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D43F12C" w14:textId="77777777" w:rsidTr="007976D0">
        <w:trPr>
          <w:trHeight w:val="552"/>
        </w:trPr>
        <w:tc>
          <w:tcPr>
            <w:tcW w:w="4393" w:type="dxa"/>
          </w:tcPr>
          <w:p w14:paraId="176BEE7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Профилактические беседы с обучающимися «1 декабря – всемирный день борьбы со СПИДом»</w:t>
            </w:r>
          </w:p>
        </w:tc>
        <w:tc>
          <w:tcPr>
            <w:tcW w:w="852" w:type="dxa"/>
          </w:tcPr>
          <w:p w14:paraId="22A740F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</w:tcPr>
          <w:p w14:paraId="0574FEE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3402" w:type="dxa"/>
          </w:tcPr>
          <w:p w14:paraId="7462D6D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Педагоги-психологи Ежова Н.В.,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Крамская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02" w:type="dxa"/>
          </w:tcPr>
          <w:p w14:paraId="0ED85BB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070C507" w14:textId="77777777" w:rsidTr="007976D0">
        <w:trPr>
          <w:trHeight w:val="549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5287EF7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муниципальной онлайн-олимпиаде по</w:t>
            </w:r>
          </w:p>
          <w:p w14:paraId="43FA70D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правилам дорожного движения «Знатоки дороги»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79C79BF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79B6D42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5F5C76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0EF1E7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690DCC4" w14:textId="77777777" w:rsidTr="007976D0">
        <w:trPr>
          <w:trHeight w:val="549"/>
        </w:trPr>
        <w:tc>
          <w:tcPr>
            <w:tcW w:w="4393" w:type="dxa"/>
            <w:tcBorders>
              <w:top w:val="single" w:sz="6" w:space="0" w:color="000000"/>
            </w:tcBorders>
          </w:tcPr>
          <w:p w14:paraId="2143528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военно-спортивной эстафете «Рубеж»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C17BE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14:paraId="4FBB209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9-12.02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58DEFCC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7D934A2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F48B84F" w14:textId="77777777" w:rsidTr="007976D0">
        <w:trPr>
          <w:trHeight w:val="278"/>
        </w:trPr>
        <w:tc>
          <w:tcPr>
            <w:tcW w:w="10631" w:type="dxa"/>
            <w:gridSpan w:val="5"/>
          </w:tcPr>
          <w:p w14:paraId="4E7204F9" w14:textId="77777777" w:rsidR="00396A15" w:rsidRPr="00950580" w:rsidRDefault="00396A15" w:rsidP="00396A15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4"/>
              </w:rPr>
              <w:t>ВАРИАТИВНЫЕ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4"/>
              </w:rPr>
              <w:t>МОДУЛИ</w:t>
            </w:r>
          </w:p>
        </w:tc>
        <w:tc>
          <w:tcPr>
            <w:tcW w:w="3402" w:type="dxa"/>
          </w:tcPr>
          <w:p w14:paraId="0735A006" w14:textId="77777777" w:rsidR="00396A15" w:rsidRPr="00950580" w:rsidRDefault="00396A15" w:rsidP="00396A15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396A15" w:rsidRPr="00950580" w14:paraId="3DBE783B" w14:textId="77777777" w:rsidTr="007976D0">
        <w:trPr>
          <w:trHeight w:val="277"/>
        </w:trPr>
        <w:tc>
          <w:tcPr>
            <w:tcW w:w="10631" w:type="dxa"/>
            <w:gridSpan w:val="5"/>
          </w:tcPr>
          <w:p w14:paraId="13D37609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«Детские</w:t>
            </w:r>
            <w:r w:rsidRPr="0095058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общественные</w:t>
            </w:r>
            <w:r w:rsidRPr="0095058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объединения»</w:t>
            </w:r>
          </w:p>
        </w:tc>
        <w:tc>
          <w:tcPr>
            <w:tcW w:w="3402" w:type="dxa"/>
          </w:tcPr>
          <w:p w14:paraId="3263E7C0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6A15" w:rsidRPr="00950580" w14:paraId="5BD5A6A2" w14:textId="77777777" w:rsidTr="007976D0">
        <w:trPr>
          <w:trHeight w:val="551"/>
        </w:trPr>
        <w:tc>
          <w:tcPr>
            <w:tcW w:w="4393" w:type="dxa"/>
          </w:tcPr>
          <w:p w14:paraId="4F17543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Вступление обучающихся в объединение РДДМ</w:t>
            </w:r>
          </w:p>
          <w:p w14:paraId="4D06813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«Движение первых» (первичное отделение)</w:t>
            </w:r>
          </w:p>
        </w:tc>
        <w:tc>
          <w:tcPr>
            <w:tcW w:w="852" w:type="dxa"/>
          </w:tcPr>
          <w:p w14:paraId="0D9826E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118179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44D1EB8" w14:textId="461633F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</w:t>
            </w:r>
          </w:p>
        </w:tc>
        <w:tc>
          <w:tcPr>
            <w:tcW w:w="3402" w:type="dxa"/>
          </w:tcPr>
          <w:p w14:paraId="0DA05B2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2064B12" w14:textId="77777777" w:rsidTr="007976D0">
        <w:trPr>
          <w:trHeight w:val="825"/>
        </w:trPr>
        <w:tc>
          <w:tcPr>
            <w:tcW w:w="4393" w:type="dxa"/>
          </w:tcPr>
          <w:p w14:paraId="2E6668E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852" w:type="dxa"/>
          </w:tcPr>
          <w:p w14:paraId="29D3F7E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3DB494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</w:tcPr>
          <w:p w14:paraId="4E968D72" w14:textId="660D090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0BD1CC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6100F87" w14:textId="77777777" w:rsidTr="007976D0">
        <w:trPr>
          <w:trHeight w:val="830"/>
        </w:trPr>
        <w:tc>
          <w:tcPr>
            <w:tcW w:w="4393" w:type="dxa"/>
          </w:tcPr>
          <w:p w14:paraId="767ADBA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Дни единых действий: участие во Всероссийской акции, посвященной Дню туризма</w:t>
            </w:r>
          </w:p>
        </w:tc>
        <w:tc>
          <w:tcPr>
            <w:tcW w:w="852" w:type="dxa"/>
          </w:tcPr>
          <w:p w14:paraId="6248E96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22E477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402" w:type="dxa"/>
          </w:tcPr>
          <w:p w14:paraId="64788B87" w14:textId="56FBC78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F8D981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70B3DD3" w14:textId="77777777" w:rsidTr="007976D0">
        <w:trPr>
          <w:trHeight w:val="825"/>
        </w:trPr>
        <w:tc>
          <w:tcPr>
            <w:tcW w:w="4393" w:type="dxa"/>
          </w:tcPr>
          <w:p w14:paraId="6130AD5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852" w:type="dxa"/>
          </w:tcPr>
          <w:p w14:paraId="2376FA3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2668C88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</w:tcPr>
          <w:p w14:paraId="1CE1824A" w14:textId="195A513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25020E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6E9FAA0" w14:textId="77777777" w:rsidTr="007976D0">
        <w:trPr>
          <w:trHeight w:val="1067"/>
        </w:trPr>
        <w:tc>
          <w:tcPr>
            <w:tcW w:w="4393" w:type="dxa"/>
          </w:tcPr>
          <w:p w14:paraId="754F7D7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852" w:type="dxa"/>
          </w:tcPr>
          <w:p w14:paraId="058C8EA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7C49697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402" w:type="dxa"/>
          </w:tcPr>
          <w:p w14:paraId="292299F8" w14:textId="2CEA0CA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F7998D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A439960" w14:textId="77777777" w:rsidTr="007976D0">
        <w:trPr>
          <w:trHeight w:val="830"/>
        </w:trPr>
        <w:tc>
          <w:tcPr>
            <w:tcW w:w="4393" w:type="dxa"/>
          </w:tcPr>
          <w:p w14:paraId="3940A9A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852" w:type="dxa"/>
          </w:tcPr>
          <w:p w14:paraId="00B8A01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5E17B7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402" w:type="dxa"/>
          </w:tcPr>
          <w:p w14:paraId="7649CB5C" w14:textId="05DC7E1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80B72E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55E9EFB" w14:textId="77777777" w:rsidTr="007976D0">
        <w:trPr>
          <w:trHeight w:val="830"/>
        </w:trPr>
        <w:tc>
          <w:tcPr>
            <w:tcW w:w="4393" w:type="dxa"/>
          </w:tcPr>
          <w:p w14:paraId="4E5FDE1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</w:t>
            </w:r>
            <w:r w:rsidRPr="00950580">
              <w:rPr>
                <w:rFonts w:ascii="Times New Roman" w:hAnsi="Times New Roman" w:cs="Times New Roman"/>
              </w:rPr>
              <w:tab/>
              <w:t>посвященной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Героев</w:t>
            </w:r>
            <w:r w:rsidRPr="00950580">
              <w:rPr>
                <w:rFonts w:ascii="Times New Roman" w:hAnsi="Times New Roman" w:cs="Times New Roman"/>
              </w:rPr>
              <w:tab/>
              <w:t>Отечества, кинопросмотр</w:t>
            </w:r>
          </w:p>
        </w:tc>
        <w:tc>
          <w:tcPr>
            <w:tcW w:w="852" w:type="dxa"/>
          </w:tcPr>
          <w:p w14:paraId="4ED775D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3ACF908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402" w:type="dxa"/>
          </w:tcPr>
          <w:p w14:paraId="47E7FDA1" w14:textId="1A22D2D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9F9F5F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6179FE4" w14:textId="77777777" w:rsidTr="007976D0">
        <w:trPr>
          <w:trHeight w:val="825"/>
        </w:trPr>
        <w:tc>
          <w:tcPr>
            <w:tcW w:w="4393" w:type="dxa"/>
          </w:tcPr>
          <w:p w14:paraId="4A060C9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852" w:type="dxa"/>
          </w:tcPr>
          <w:p w14:paraId="651E4EE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56C4ECE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402" w:type="dxa"/>
          </w:tcPr>
          <w:p w14:paraId="5BC10141" w14:textId="0F6C532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165A025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65571FB" w14:textId="77777777" w:rsidTr="007976D0">
        <w:trPr>
          <w:trHeight w:val="552"/>
        </w:trPr>
        <w:tc>
          <w:tcPr>
            <w:tcW w:w="4393" w:type="dxa"/>
          </w:tcPr>
          <w:p w14:paraId="235DA5B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52" w:type="dxa"/>
          </w:tcPr>
          <w:p w14:paraId="5AAB976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03DB30A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402" w:type="dxa"/>
          </w:tcPr>
          <w:p w14:paraId="537D0426" w14:textId="2C244E5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E14FDB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C7580F1" w14:textId="77777777" w:rsidTr="007976D0">
        <w:trPr>
          <w:trHeight w:val="829"/>
        </w:trPr>
        <w:tc>
          <w:tcPr>
            <w:tcW w:w="4393" w:type="dxa"/>
          </w:tcPr>
          <w:p w14:paraId="1702554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52" w:type="dxa"/>
          </w:tcPr>
          <w:p w14:paraId="4F8DFC8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151E87D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402" w:type="dxa"/>
          </w:tcPr>
          <w:p w14:paraId="4F4D0131" w14:textId="65F7B5B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58338B5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9DE5A76" w14:textId="77777777" w:rsidTr="007976D0">
        <w:trPr>
          <w:trHeight w:val="552"/>
        </w:trPr>
        <w:tc>
          <w:tcPr>
            <w:tcW w:w="4393" w:type="dxa"/>
          </w:tcPr>
          <w:p w14:paraId="52E06C7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852" w:type="dxa"/>
          </w:tcPr>
          <w:p w14:paraId="06AD5BE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3AABA5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02" w:type="dxa"/>
          </w:tcPr>
          <w:p w14:paraId="50642F77" w14:textId="7D3739F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2E7DC43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FAEC9A0" w14:textId="77777777" w:rsidTr="007976D0">
        <w:trPr>
          <w:trHeight w:val="551"/>
        </w:trPr>
        <w:tc>
          <w:tcPr>
            <w:tcW w:w="4393" w:type="dxa"/>
          </w:tcPr>
          <w:p w14:paraId="524135D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52" w:type="dxa"/>
          </w:tcPr>
          <w:p w14:paraId="2ABB2BD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98D631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402" w:type="dxa"/>
          </w:tcPr>
          <w:p w14:paraId="007D607D" w14:textId="5B345EC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64EB3DC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72C16FD" w14:textId="77777777" w:rsidTr="007976D0">
        <w:trPr>
          <w:trHeight w:val="552"/>
        </w:trPr>
        <w:tc>
          <w:tcPr>
            <w:tcW w:w="4393" w:type="dxa"/>
          </w:tcPr>
          <w:p w14:paraId="5F79D07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Дни единых действий: участие во Всероссийской акции, посвященной Дню Победы</w:t>
            </w:r>
          </w:p>
        </w:tc>
        <w:tc>
          <w:tcPr>
            <w:tcW w:w="852" w:type="dxa"/>
          </w:tcPr>
          <w:p w14:paraId="5F407C0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7E2842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</w:tcPr>
          <w:p w14:paraId="6E7AC0A7" w14:textId="276D030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763DAD3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DDA65A7" w14:textId="77777777" w:rsidTr="007976D0">
        <w:trPr>
          <w:trHeight w:val="278"/>
        </w:trPr>
        <w:tc>
          <w:tcPr>
            <w:tcW w:w="10631" w:type="dxa"/>
            <w:gridSpan w:val="5"/>
          </w:tcPr>
          <w:p w14:paraId="317ABE4E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«Школьные</w:t>
            </w:r>
            <w:r w:rsidRPr="0095058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медиа»</w:t>
            </w:r>
          </w:p>
        </w:tc>
        <w:tc>
          <w:tcPr>
            <w:tcW w:w="3402" w:type="dxa"/>
          </w:tcPr>
          <w:p w14:paraId="4CE37A5F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6A15" w:rsidRPr="00950580" w14:paraId="2BDA31A2" w14:textId="77777777" w:rsidTr="007976D0">
        <w:trPr>
          <w:trHeight w:val="1104"/>
        </w:trPr>
        <w:tc>
          <w:tcPr>
            <w:tcW w:w="4393" w:type="dxa"/>
          </w:tcPr>
          <w:p w14:paraId="4E7A9B0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Книжные выставки, стенды, </w:t>
            </w:r>
            <w:proofErr w:type="gramStart"/>
            <w:r w:rsidRPr="00950580">
              <w:rPr>
                <w:rFonts w:ascii="Times New Roman" w:hAnsi="Times New Roman" w:cs="Times New Roman"/>
              </w:rPr>
              <w:t>информационные уголки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освещающие деятельность в области гражданской защиты, правила поведения</w:t>
            </w:r>
          </w:p>
          <w:p w14:paraId="509A097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2" w:type="dxa"/>
          </w:tcPr>
          <w:p w14:paraId="406A4E0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49416CE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 – 10.10</w:t>
            </w:r>
          </w:p>
        </w:tc>
        <w:tc>
          <w:tcPr>
            <w:tcW w:w="3402" w:type="dxa"/>
          </w:tcPr>
          <w:p w14:paraId="6DFB3FB1" w14:textId="454879C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</w:tcPr>
          <w:p w14:paraId="5AC7537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9BB1CF5" w14:textId="77777777" w:rsidTr="007976D0">
        <w:trPr>
          <w:trHeight w:val="551"/>
        </w:trPr>
        <w:tc>
          <w:tcPr>
            <w:tcW w:w="4393" w:type="dxa"/>
          </w:tcPr>
          <w:p w14:paraId="6CAEE42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Информационная и книжная выставка «</w:t>
            </w:r>
            <w:proofErr w:type="gramStart"/>
            <w:r w:rsidRPr="00950580">
              <w:rPr>
                <w:rFonts w:ascii="Times New Roman" w:hAnsi="Times New Roman" w:cs="Times New Roman"/>
              </w:rPr>
              <w:t>День  солидарности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и борьбы с терроризмом»</w:t>
            </w:r>
          </w:p>
        </w:tc>
        <w:tc>
          <w:tcPr>
            <w:tcW w:w="852" w:type="dxa"/>
          </w:tcPr>
          <w:p w14:paraId="0C74616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</w:tcPr>
          <w:p w14:paraId="67C951C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10-20.10</w:t>
            </w:r>
          </w:p>
        </w:tc>
        <w:tc>
          <w:tcPr>
            <w:tcW w:w="3402" w:type="dxa"/>
          </w:tcPr>
          <w:p w14:paraId="31543E2D" w14:textId="04A2D2F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</w:tcPr>
          <w:p w14:paraId="07E2253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0D108D0" w14:textId="77777777" w:rsidTr="007976D0">
        <w:trPr>
          <w:trHeight w:val="830"/>
        </w:trPr>
        <w:tc>
          <w:tcPr>
            <w:tcW w:w="4393" w:type="dxa"/>
          </w:tcPr>
          <w:p w14:paraId="6A52924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Тематическая</w:t>
            </w:r>
            <w:r w:rsidRPr="00950580">
              <w:rPr>
                <w:rFonts w:ascii="Times New Roman" w:hAnsi="Times New Roman" w:cs="Times New Roman"/>
              </w:rPr>
              <w:tab/>
              <w:t>фотовыставка,</w:t>
            </w:r>
            <w:r w:rsidRPr="00950580">
              <w:rPr>
                <w:rFonts w:ascii="Times New Roman" w:hAnsi="Times New Roman" w:cs="Times New Roman"/>
              </w:rPr>
              <w:tab/>
              <w:t>видеопроекты,</w:t>
            </w:r>
          </w:p>
          <w:p w14:paraId="7CC2C59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подкасты, посвященные Дню народного единства 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723589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209B8B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</w:tcPr>
          <w:p w14:paraId="4A006953" w14:textId="6520950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Мазнова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</w:tcPr>
          <w:p w14:paraId="0CD5600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57B923E2" w14:textId="77777777" w:rsidTr="007976D0">
        <w:trPr>
          <w:trHeight w:val="551"/>
        </w:trPr>
        <w:tc>
          <w:tcPr>
            <w:tcW w:w="4393" w:type="dxa"/>
          </w:tcPr>
          <w:p w14:paraId="1E4BF67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во Всероссийской акции «Час кода»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33B2A7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FD80A8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01-04.12</w:t>
            </w:r>
          </w:p>
        </w:tc>
        <w:tc>
          <w:tcPr>
            <w:tcW w:w="3402" w:type="dxa"/>
          </w:tcPr>
          <w:p w14:paraId="133B5C84" w14:textId="5271BA6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6758E0E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688BF81" w14:textId="77777777" w:rsidTr="007976D0">
        <w:trPr>
          <w:trHeight w:val="830"/>
        </w:trPr>
        <w:tc>
          <w:tcPr>
            <w:tcW w:w="4393" w:type="dxa"/>
          </w:tcPr>
          <w:p w14:paraId="74A27BC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</w:t>
            </w:r>
            <w:r w:rsidRPr="00950580">
              <w:rPr>
                <w:rFonts w:ascii="Times New Roman" w:hAnsi="Times New Roman" w:cs="Times New Roman"/>
              </w:rPr>
              <w:tab/>
              <w:t>посвящённые</w:t>
            </w:r>
            <w:r w:rsidRPr="00950580">
              <w:rPr>
                <w:rFonts w:ascii="Times New Roman" w:hAnsi="Times New Roman" w:cs="Times New Roman"/>
              </w:rPr>
              <w:tab/>
              <w:t>освобождению</w:t>
            </w:r>
          </w:p>
          <w:p w14:paraId="18726F1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Ленинграда от фашистской блокады и Дне памяти жертв холокоста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91D507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4A520D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14:paraId="7DEA1E70" w14:textId="28A0939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199EA76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26E1BCB" w14:textId="77777777" w:rsidTr="007976D0">
        <w:trPr>
          <w:trHeight w:val="551"/>
        </w:trPr>
        <w:tc>
          <w:tcPr>
            <w:tcW w:w="4393" w:type="dxa"/>
          </w:tcPr>
          <w:p w14:paraId="7727B4B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</w:t>
            </w:r>
            <w:r w:rsidRPr="00950580">
              <w:rPr>
                <w:rFonts w:ascii="Times New Roman" w:hAnsi="Times New Roman" w:cs="Times New Roman"/>
              </w:rPr>
              <w:tab/>
              <w:t>посвященные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защитника</w:t>
            </w:r>
          </w:p>
          <w:p w14:paraId="494BDBD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E3CC1F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7BE9B67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14:paraId="50099A6B" w14:textId="0394E51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</w:tcPr>
          <w:p w14:paraId="1B75D4B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8448A13" w14:textId="77777777" w:rsidTr="007976D0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14:paraId="252CEDC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Библиотечные часы</w:t>
            </w:r>
          </w:p>
        </w:tc>
        <w:tc>
          <w:tcPr>
            <w:tcW w:w="852" w:type="dxa"/>
            <w:tcBorders>
              <w:bottom w:val="single" w:sz="6" w:space="0" w:color="000000"/>
              <w:right w:val="single" w:sz="4" w:space="0" w:color="auto"/>
            </w:tcBorders>
          </w:tcPr>
          <w:p w14:paraId="47AA932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14:paraId="75DC314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B5B8980" w14:textId="0C8FD55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1B6AE2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241061B" w14:textId="77777777" w:rsidTr="007976D0">
        <w:trPr>
          <w:trHeight w:val="270"/>
        </w:trPr>
        <w:tc>
          <w:tcPr>
            <w:tcW w:w="4393" w:type="dxa"/>
            <w:tcBorders>
              <w:top w:val="single" w:sz="6" w:space="0" w:color="000000"/>
            </w:tcBorders>
          </w:tcPr>
          <w:p w14:paraId="7871EEA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 (по предложенному плану)</w:t>
            </w:r>
          </w:p>
        </w:tc>
        <w:tc>
          <w:tcPr>
            <w:tcW w:w="852" w:type="dxa"/>
            <w:tcBorders>
              <w:top w:val="single" w:sz="6" w:space="0" w:color="000000"/>
              <w:right w:val="single" w:sz="4" w:space="0" w:color="auto"/>
            </w:tcBorders>
          </w:tcPr>
          <w:p w14:paraId="45DDE20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14:paraId="6C34DA2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42A2833B" w14:textId="3CD7FD9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F913F9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CDADFF5" w14:textId="77777777" w:rsidTr="007976D0">
        <w:trPr>
          <w:trHeight w:val="551"/>
        </w:trPr>
        <w:tc>
          <w:tcPr>
            <w:tcW w:w="4393" w:type="dxa"/>
          </w:tcPr>
          <w:p w14:paraId="0393FEA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Неделя детской книги. Комплекс мероприятий в рамках недели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F9DBD3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416FB6D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75C59511" w14:textId="5106DA9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</w:tcPr>
          <w:p w14:paraId="37F493E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4E389FA" w14:textId="77777777" w:rsidTr="007976D0">
        <w:trPr>
          <w:trHeight w:val="830"/>
        </w:trPr>
        <w:tc>
          <w:tcPr>
            <w:tcW w:w="4393" w:type="dxa"/>
          </w:tcPr>
          <w:p w14:paraId="33CE881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Тематическая</w:t>
            </w:r>
            <w:r w:rsidRPr="00950580">
              <w:rPr>
                <w:rFonts w:ascii="Times New Roman" w:hAnsi="Times New Roman" w:cs="Times New Roman"/>
              </w:rPr>
              <w:tab/>
              <w:t>фотовыставка,</w:t>
            </w:r>
            <w:r w:rsidRPr="00950580">
              <w:rPr>
                <w:rFonts w:ascii="Times New Roman" w:hAnsi="Times New Roman" w:cs="Times New Roman"/>
              </w:rPr>
              <w:tab/>
              <w:t>видеопроекты,</w:t>
            </w:r>
          </w:p>
          <w:p w14:paraId="15474B7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подкасты,</w:t>
            </w:r>
            <w:r w:rsidRPr="00950580">
              <w:rPr>
                <w:rFonts w:ascii="Times New Roman" w:hAnsi="Times New Roman" w:cs="Times New Roman"/>
              </w:rPr>
              <w:tab/>
              <w:t>посвященные</w:t>
            </w:r>
            <w:r w:rsidRPr="00950580">
              <w:rPr>
                <w:rFonts w:ascii="Times New Roman" w:hAnsi="Times New Roman" w:cs="Times New Roman"/>
              </w:rPr>
              <w:tab/>
              <w:t>Дню</w:t>
            </w:r>
            <w:r w:rsidRPr="00950580">
              <w:rPr>
                <w:rFonts w:ascii="Times New Roman" w:hAnsi="Times New Roman" w:cs="Times New Roman"/>
              </w:rPr>
              <w:tab/>
              <w:t>Победы</w:t>
            </w:r>
            <w:r w:rsidRPr="009505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B2628A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31F1AEF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01-09.05</w:t>
            </w:r>
          </w:p>
        </w:tc>
        <w:tc>
          <w:tcPr>
            <w:tcW w:w="3402" w:type="dxa"/>
          </w:tcPr>
          <w:p w14:paraId="1FD2D530" w14:textId="378161C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76494B8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624E31B" w14:textId="77777777" w:rsidTr="007976D0">
        <w:trPr>
          <w:trHeight w:val="273"/>
        </w:trPr>
        <w:tc>
          <w:tcPr>
            <w:tcW w:w="4393" w:type="dxa"/>
          </w:tcPr>
          <w:p w14:paraId="5831397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Кинолектории, посвященные Дню Победы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376C85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2EEFEB2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451DDAB7" w14:textId="49FE6FF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Заведующий библиотекой Яценко О.Н., педагог-организатор ОБЗР </w:t>
            </w:r>
            <w:r w:rsidRPr="00950580">
              <w:rPr>
                <w:rFonts w:ascii="Times New Roman" w:hAnsi="Times New Roman" w:cs="Times New Roman"/>
              </w:rPr>
              <w:lastRenderedPageBreak/>
              <w:t>Босенко Е.Б.</w:t>
            </w:r>
          </w:p>
        </w:tc>
        <w:tc>
          <w:tcPr>
            <w:tcW w:w="3402" w:type="dxa"/>
          </w:tcPr>
          <w:p w14:paraId="255C6F4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675BBFF" w14:textId="77777777" w:rsidTr="007976D0">
        <w:trPr>
          <w:trHeight w:val="278"/>
        </w:trPr>
        <w:tc>
          <w:tcPr>
            <w:tcW w:w="10631" w:type="dxa"/>
            <w:gridSpan w:val="5"/>
          </w:tcPr>
          <w:p w14:paraId="3029827D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  <w:spacing w:val="-1"/>
              </w:rPr>
              <w:t>Модуль</w:t>
            </w:r>
            <w:r w:rsidRPr="00950580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  <w:spacing w:val="-1"/>
              </w:rPr>
              <w:t>«Экскурсии,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экспедиции,</w:t>
            </w:r>
            <w:r w:rsidRPr="0095058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50580">
              <w:rPr>
                <w:rFonts w:ascii="Times New Roman" w:hAnsi="Times New Roman" w:cs="Times New Roman"/>
                <w:b/>
              </w:rPr>
              <w:t>походы»</w:t>
            </w:r>
          </w:p>
        </w:tc>
        <w:tc>
          <w:tcPr>
            <w:tcW w:w="3402" w:type="dxa"/>
          </w:tcPr>
          <w:p w14:paraId="437FBCAB" w14:textId="77777777" w:rsidR="00396A15" w:rsidRPr="00950580" w:rsidRDefault="00396A15" w:rsidP="00396A1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396A15" w:rsidRPr="00950580" w14:paraId="7D3168B9" w14:textId="77777777" w:rsidTr="007976D0">
        <w:trPr>
          <w:trHeight w:val="277"/>
        </w:trPr>
        <w:tc>
          <w:tcPr>
            <w:tcW w:w="4393" w:type="dxa"/>
          </w:tcPr>
          <w:p w14:paraId="3DB9F13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Походы в театры, на выставки, в музеи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168959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43E9E7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151027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0BD81F3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5AA7B45" w14:textId="77777777" w:rsidTr="007976D0">
        <w:trPr>
          <w:trHeight w:val="551"/>
        </w:trPr>
        <w:tc>
          <w:tcPr>
            <w:tcW w:w="4393" w:type="dxa"/>
          </w:tcPr>
          <w:p w14:paraId="6B8B7DC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Экскурсии по патриотической тематике, ранней профориентации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166711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20DB28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2860AA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7B548CC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98CA8FB" w14:textId="77777777" w:rsidTr="007976D0">
        <w:trPr>
          <w:trHeight w:val="551"/>
        </w:trPr>
        <w:tc>
          <w:tcPr>
            <w:tcW w:w="4393" w:type="dxa"/>
          </w:tcPr>
          <w:p w14:paraId="28480E5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Походы</w:t>
            </w:r>
            <w:r w:rsidRPr="00950580">
              <w:rPr>
                <w:rFonts w:ascii="Times New Roman" w:hAnsi="Times New Roman" w:cs="Times New Roman"/>
              </w:rPr>
              <w:tab/>
              <w:t>выходного</w:t>
            </w:r>
            <w:r w:rsidRPr="00950580">
              <w:rPr>
                <w:rFonts w:ascii="Times New Roman" w:hAnsi="Times New Roman" w:cs="Times New Roman"/>
              </w:rPr>
              <w:tab/>
              <w:t>дня,</w:t>
            </w:r>
            <w:r w:rsidRPr="00950580">
              <w:rPr>
                <w:rFonts w:ascii="Times New Roman" w:hAnsi="Times New Roman" w:cs="Times New Roman"/>
              </w:rPr>
              <w:tab/>
              <w:t>экскурсии,</w:t>
            </w:r>
            <w:r w:rsidRPr="00950580">
              <w:rPr>
                <w:rFonts w:ascii="Times New Roman" w:hAnsi="Times New Roman" w:cs="Times New Roman"/>
              </w:rPr>
              <w:tab/>
              <w:t>походы,</w:t>
            </w:r>
          </w:p>
          <w:p w14:paraId="6F5BC8D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34F61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DD282E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2FF41BD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</w:tcPr>
          <w:p w14:paraId="42DC53E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A1C2B79" w14:textId="77777777" w:rsidTr="004945E7">
        <w:trPr>
          <w:trHeight w:val="551"/>
        </w:trPr>
        <w:tc>
          <w:tcPr>
            <w:tcW w:w="10631" w:type="dxa"/>
            <w:gridSpan w:val="5"/>
          </w:tcPr>
          <w:p w14:paraId="3D37D611" w14:textId="13687C3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0580">
              <w:rPr>
                <w:rFonts w:ascii="Times New Roman" w:hAnsi="Times New Roman" w:cs="Times New Roman"/>
                <w:b/>
              </w:rPr>
              <w:t>Модуль «Профилактика негативных проявлений среди детей и подростков.</w:t>
            </w:r>
          </w:p>
          <w:p w14:paraId="378AB7F0" w14:textId="6AD0AAA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/>
              </w:rPr>
              <w:t>Правовое просвещение»</w:t>
            </w:r>
          </w:p>
        </w:tc>
        <w:tc>
          <w:tcPr>
            <w:tcW w:w="3402" w:type="dxa"/>
          </w:tcPr>
          <w:p w14:paraId="5FBF549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FAAFAD4" w14:textId="77777777" w:rsidTr="007976D0">
        <w:trPr>
          <w:trHeight w:val="551"/>
        </w:trPr>
        <w:tc>
          <w:tcPr>
            <w:tcW w:w="4393" w:type="dxa"/>
          </w:tcPr>
          <w:p w14:paraId="371AB4C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14:paraId="1AB57DD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FA96451" w14:textId="0BF64E4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DF2F8C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</w:t>
            </w:r>
          </w:p>
          <w:p w14:paraId="607A4EA4" w14:textId="2D3DD31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</w:tcPr>
          <w:p w14:paraId="4F27D3E7" w14:textId="18D0D39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45F9151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3477352" w14:textId="77777777" w:rsidTr="007976D0">
        <w:trPr>
          <w:trHeight w:val="551"/>
        </w:trPr>
        <w:tc>
          <w:tcPr>
            <w:tcW w:w="4393" w:type="dxa"/>
          </w:tcPr>
          <w:p w14:paraId="1696C4A3" w14:textId="4A44334F" w:rsidR="00396A15" w:rsidRPr="00950580" w:rsidRDefault="00396A15" w:rsidP="00396A15">
            <w:pPr>
              <w:pStyle w:val="Default"/>
              <w:jc w:val="center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>Встреча с медицинской сестрой</w:t>
            </w:r>
          </w:p>
          <w:p w14:paraId="6D127A44" w14:textId="3102627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8E9623C" w14:textId="0326D59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C6A886A" w14:textId="37D7DE1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0E0024A6" w14:textId="1E52DB1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68ABB7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32C8B0E" w14:textId="77777777" w:rsidTr="007976D0">
        <w:trPr>
          <w:trHeight w:val="551"/>
        </w:trPr>
        <w:tc>
          <w:tcPr>
            <w:tcW w:w="4393" w:type="dxa"/>
          </w:tcPr>
          <w:p w14:paraId="4388C42D" w14:textId="357140C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14:paraId="5418AA4A" w14:textId="70DAD4B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« Наше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здоровье в наших руках»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149C168" w14:textId="03DDA24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58D9B89" w14:textId="6F6EFB4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14:paraId="749487B2" w14:textId="6BAAFB6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126A8F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4DF6E59" w14:textId="77777777" w:rsidTr="007976D0">
        <w:trPr>
          <w:trHeight w:val="551"/>
        </w:trPr>
        <w:tc>
          <w:tcPr>
            <w:tcW w:w="4393" w:type="dxa"/>
          </w:tcPr>
          <w:p w14:paraId="783C3644" w14:textId="161FD05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FAB98D" w14:textId="68A6769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5AD30F7" w14:textId="0FABC3F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14:paraId="603C25EE" w14:textId="197AC12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7E88101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7FCA060" w14:textId="77777777" w:rsidTr="007976D0">
        <w:trPr>
          <w:trHeight w:val="551"/>
        </w:trPr>
        <w:tc>
          <w:tcPr>
            <w:tcW w:w="4393" w:type="dxa"/>
          </w:tcPr>
          <w:p w14:paraId="20C1783E" w14:textId="5D89761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92E995F" w14:textId="5521AEE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BBEA9DA" w14:textId="4B89B27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C86EFF4" w14:textId="155009C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FB042B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28E63A1" w14:textId="77777777" w:rsidTr="007976D0">
        <w:trPr>
          <w:trHeight w:val="551"/>
        </w:trPr>
        <w:tc>
          <w:tcPr>
            <w:tcW w:w="4393" w:type="dxa"/>
          </w:tcPr>
          <w:p w14:paraId="324D9D40" w14:textId="7D846FA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6965DB0" w14:textId="083EEBB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195270B" w14:textId="7C909A5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</w:tcPr>
          <w:p w14:paraId="42079F5F" w14:textId="3A94A5C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979D93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0B2404D" w14:textId="77777777" w:rsidTr="007976D0">
        <w:trPr>
          <w:trHeight w:val="551"/>
        </w:trPr>
        <w:tc>
          <w:tcPr>
            <w:tcW w:w="4393" w:type="dxa"/>
          </w:tcPr>
          <w:p w14:paraId="5CBC39F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14:paraId="3C0808D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14:paraId="1B486A6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14:paraId="1501B90A" w14:textId="4427287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E246841" w14:textId="70E4CC1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5C08B96" w14:textId="527D889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56B7CAA3" w14:textId="73A8DF3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3E5C48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36A9E57" w14:textId="77777777" w:rsidTr="007976D0">
        <w:trPr>
          <w:trHeight w:val="551"/>
        </w:trPr>
        <w:tc>
          <w:tcPr>
            <w:tcW w:w="4393" w:type="dxa"/>
          </w:tcPr>
          <w:p w14:paraId="6023A78A" w14:textId="2D4853C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lastRenderedPageBreak/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2DF4C39" w14:textId="1476E36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B7C008B" w14:textId="34ED0CD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3F2DCC88" w14:textId="308840F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5B0C56C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C56A6B4" w14:textId="77777777" w:rsidTr="007976D0">
        <w:trPr>
          <w:trHeight w:val="551"/>
        </w:trPr>
        <w:tc>
          <w:tcPr>
            <w:tcW w:w="4393" w:type="dxa"/>
          </w:tcPr>
          <w:p w14:paraId="42745CF9" w14:textId="4AC26DA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Всероссийская оперативно-профилактическая операция «С ненавистью и ксенофобией нам не по пути!»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051F909B" w14:textId="2FFDC34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6FB3D1D" w14:textId="0512C97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07-</w:t>
            </w:r>
            <w:proofErr w:type="gramStart"/>
            <w:r w:rsidRPr="00950580">
              <w:rPr>
                <w:rFonts w:ascii="Times New Roman" w:hAnsi="Times New Roman" w:cs="Times New Roman"/>
              </w:rPr>
              <w:t>16  ноября</w:t>
            </w:r>
            <w:proofErr w:type="gramEnd"/>
          </w:p>
        </w:tc>
        <w:tc>
          <w:tcPr>
            <w:tcW w:w="3402" w:type="dxa"/>
          </w:tcPr>
          <w:p w14:paraId="0F643ADC" w14:textId="7630DA2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950580">
              <w:rPr>
                <w:rFonts w:ascii="Times New Roman" w:hAnsi="Times New Roman" w:cs="Times New Roman"/>
              </w:rPr>
              <w:t>оветник</w:t>
            </w:r>
            <w:proofErr w:type="spellEnd"/>
            <w:r w:rsidRPr="00950580">
              <w:rPr>
                <w:rFonts w:ascii="Times New Roman" w:hAnsi="Times New Roman" w:cs="Times New Roman"/>
              </w:rPr>
              <w:t xml:space="preserve"> директора по воспитательной работе</w:t>
            </w:r>
          </w:p>
        </w:tc>
        <w:tc>
          <w:tcPr>
            <w:tcW w:w="3402" w:type="dxa"/>
          </w:tcPr>
          <w:p w14:paraId="1332BBA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F25CE6C" w14:textId="77777777" w:rsidTr="007976D0">
        <w:trPr>
          <w:trHeight w:val="551"/>
        </w:trPr>
        <w:tc>
          <w:tcPr>
            <w:tcW w:w="4393" w:type="dxa"/>
          </w:tcPr>
          <w:p w14:paraId="1FF68022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50580">
              <w:rPr>
                <w:rFonts w:ascii="Times New Roman" w:hAnsi="Times New Roman" w:cs="Times New Roman"/>
              </w:rPr>
              <w:t>Тренинги:</w:t>
            </w:r>
          </w:p>
          <w:p w14:paraId="4E9E5C9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«Формирование здоровых детско-родительских отношений»</w:t>
            </w:r>
          </w:p>
          <w:p w14:paraId="2C53B8B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«Мы вместе»</w:t>
            </w:r>
          </w:p>
          <w:p w14:paraId="22E241D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«Возрастные психологические особенности детей»</w:t>
            </w:r>
          </w:p>
          <w:p w14:paraId="3158958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E6C23CC" w14:textId="353A2A4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5A609DA" w14:textId="3CC670A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D4A146" w14:textId="4B2D301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14:paraId="713BD34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4871C8E" w14:textId="77777777" w:rsidTr="007976D0">
        <w:trPr>
          <w:trHeight w:val="551"/>
        </w:trPr>
        <w:tc>
          <w:tcPr>
            <w:tcW w:w="4393" w:type="dxa"/>
          </w:tcPr>
          <w:p w14:paraId="5D04842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580">
              <w:rPr>
                <w:rFonts w:ascii="Times New Roman" w:hAnsi="Times New Roman" w:cs="Times New Roman"/>
              </w:rPr>
              <w:t>Информины</w:t>
            </w:r>
            <w:proofErr w:type="spellEnd"/>
            <w:r w:rsidRPr="00950580">
              <w:rPr>
                <w:rFonts w:ascii="Times New Roman" w:hAnsi="Times New Roman" w:cs="Times New Roman"/>
              </w:rPr>
              <w:t>:</w:t>
            </w:r>
          </w:p>
          <w:p w14:paraId="114EF56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«Правовое образование в школе»</w:t>
            </w:r>
          </w:p>
          <w:p w14:paraId="1D2A635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«Жестокое обращение с детьми: что это такое?»</w:t>
            </w:r>
          </w:p>
          <w:p w14:paraId="173A393E" w14:textId="54CE0AE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«Семь правил для взрослых» «Роль отца в воспитании сына»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B2ADE8" w14:textId="1373CBD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4C66177" w14:textId="23DD966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7995F74E" w14:textId="1F9B491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14:paraId="093D6CE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A073030" w14:textId="77777777" w:rsidTr="007976D0">
        <w:trPr>
          <w:trHeight w:val="551"/>
        </w:trPr>
        <w:tc>
          <w:tcPr>
            <w:tcW w:w="4393" w:type="dxa"/>
          </w:tcPr>
          <w:p w14:paraId="320A2093" w14:textId="7F84EAC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Интерактивные занятия «Скрытые вопросы. Опасное погружение», «Скрытые вопросы. Тайны едкого дыма</w:t>
            </w:r>
            <w:proofErr w:type="gramStart"/>
            <w:r w:rsidRPr="00950580">
              <w:rPr>
                <w:rFonts w:ascii="Times New Roman" w:hAnsi="Times New Roman" w:cs="Times New Roman"/>
              </w:rPr>
              <w:t>»,  «</w:t>
            </w:r>
            <w:proofErr w:type="gramEnd"/>
            <w:r w:rsidRPr="00950580">
              <w:rPr>
                <w:rFonts w:ascii="Times New Roman" w:hAnsi="Times New Roman" w:cs="Times New Roman"/>
              </w:rPr>
              <w:t>История одного обмана»</w:t>
            </w:r>
          </w:p>
          <w:p w14:paraId="2126951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317495" w14:textId="5C5EE05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45255F0" w14:textId="06DEF8E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5B7C1E9" w14:textId="234EA8B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</w:tcPr>
          <w:p w14:paraId="3596ECC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67EC99A4" w14:textId="77777777" w:rsidTr="007976D0">
        <w:trPr>
          <w:trHeight w:val="551"/>
        </w:trPr>
        <w:tc>
          <w:tcPr>
            <w:tcW w:w="4393" w:type="dxa"/>
          </w:tcPr>
          <w:p w14:paraId="4990677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14:paraId="764A747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1620492" w14:textId="3ED1A4D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2FFA4D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</w:t>
            </w:r>
          </w:p>
          <w:p w14:paraId="48560FB5" w14:textId="146292D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</w:tcPr>
          <w:p w14:paraId="28A57536" w14:textId="1BAADC9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E8E660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B2E2BF3" w14:textId="77777777" w:rsidTr="007976D0">
        <w:trPr>
          <w:trHeight w:val="551"/>
        </w:trPr>
        <w:tc>
          <w:tcPr>
            <w:tcW w:w="4393" w:type="dxa"/>
          </w:tcPr>
          <w:p w14:paraId="43DE25AF" w14:textId="292FAA3D" w:rsidR="00396A15" w:rsidRPr="00950580" w:rsidRDefault="00396A15" w:rsidP="00396A15">
            <w:pPr>
              <w:pStyle w:val="Default"/>
              <w:jc w:val="center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>Встреча с медицинской сестрой</w:t>
            </w:r>
          </w:p>
          <w:p w14:paraId="57465C58" w14:textId="3C58822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1517416" w14:textId="0BAE15F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CDF3AD8" w14:textId="24A6E17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4AE15BEA" w14:textId="04DCF5C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42900C2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73D7043" w14:textId="77777777" w:rsidTr="007976D0">
        <w:trPr>
          <w:trHeight w:val="551"/>
        </w:trPr>
        <w:tc>
          <w:tcPr>
            <w:tcW w:w="4393" w:type="dxa"/>
          </w:tcPr>
          <w:p w14:paraId="2A866C10" w14:textId="24A2A6D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14:paraId="443C3D30" w14:textId="01EC5D6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0580">
              <w:rPr>
                <w:rFonts w:ascii="Times New Roman" w:hAnsi="Times New Roman" w:cs="Times New Roman"/>
              </w:rPr>
              <w:t>« Наше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здоровье в наших руках»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60421EB" w14:textId="308D653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7961926" w14:textId="3124A35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14:paraId="544FAC68" w14:textId="2BCDAF3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F95F75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7B46C9E" w14:textId="77777777" w:rsidTr="007976D0">
        <w:trPr>
          <w:trHeight w:val="551"/>
        </w:trPr>
        <w:tc>
          <w:tcPr>
            <w:tcW w:w="4393" w:type="dxa"/>
          </w:tcPr>
          <w:p w14:paraId="0F5C3A0C" w14:textId="63C73B9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2B88FF" w14:textId="3B71E46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13376AE" w14:textId="659C20C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14:paraId="2E5CB519" w14:textId="0CC83F6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359C494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6C7519F" w14:textId="77777777" w:rsidTr="007976D0">
        <w:trPr>
          <w:trHeight w:val="551"/>
        </w:trPr>
        <w:tc>
          <w:tcPr>
            <w:tcW w:w="4393" w:type="dxa"/>
          </w:tcPr>
          <w:p w14:paraId="122A5CCD" w14:textId="6D45D22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E36E715" w14:textId="1B54E8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B4BFCD4" w14:textId="31A1F45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D2F0F95" w14:textId="79352B8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175944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0EAC351" w14:textId="77777777" w:rsidTr="007976D0">
        <w:trPr>
          <w:trHeight w:val="551"/>
        </w:trPr>
        <w:tc>
          <w:tcPr>
            <w:tcW w:w="4393" w:type="dxa"/>
          </w:tcPr>
          <w:p w14:paraId="3C6A9A32" w14:textId="2A9CA2F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0AA47C1" w14:textId="2366DFE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F8F9DE9" w14:textId="2D269D9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</w:tcPr>
          <w:p w14:paraId="43A9FBF0" w14:textId="07D2F2F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B330F9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647E035" w14:textId="77777777" w:rsidTr="007976D0">
        <w:trPr>
          <w:trHeight w:val="551"/>
        </w:trPr>
        <w:tc>
          <w:tcPr>
            <w:tcW w:w="4393" w:type="dxa"/>
          </w:tcPr>
          <w:p w14:paraId="02108B46" w14:textId="23D07BB5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Противоправные действия с использованием</w:t>
            </w:r>
          </w:p>
          <w:p w14:paraId="7029D401" w14:textId="5953E6B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 xml:space="preserve">информационно-телекоммуникационной сети «Интернет», </w:t>
            </w:r>
            <w:proofErr w:type="spellStart"/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КИБЕРбуллинг</w:t>
            </w:r>
            <w:proofErr w:type="spellEnd"/>
            <w:r w:rsidRPr="00950580"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  <w:p w14:paraId="50C9B59E" w14:textId="7777777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5495220" w14:textId="3CA9072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8E08CC3" w14:textId="2016FFD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984E755" w14:textId="5A10B49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AABA78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1A13FD3" w14:textId="77777777" w:rsidTr="007976D0">
        <w:trPr>
          <w:trHeight w:val="551"/>
        </w:trPr>
        <w:tc>
          <w:tcPr>
            <w:tcW w:w="4393" w:type="dxa"/>
          </w:tcPr>
          <w:p w14:paraId="0F12DEBC" w14:textId="4B42421E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Внеклассное мероприятие «Безопасность в сети</w:t>
            </w:r>
          </w:p>
          <w:p w14:paraId="61F79BCD" w14:textId="7777777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«Интернет»</w:t>
            </w:r>
          </w:p>
          <w:p w14:paraId="7B0C758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80632EF" w14:textId="3B8503C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0DCC1C9" w14:textId="2D60F29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0002F006" w14:textId="4DECBC2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BBECBE8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5413EFBF" w14:textId="77777777" w:rsidTr="007976D0">
        <w:trPr>
          <w:trHeight w:val="551"/>
        </w:trPr>
        <w:tc>
          <w:tcPr>
            <w:tcW w:w="4393" w:type="dxa"/>
          </w:tcPr>
          <w:p w14:paraId="505C9614" w14:textId="4E272FC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580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Буллинг</w:t>
            </w:r>
            <w:proofErr w:type="spellEnd"/>
            <w:r w:rsidRPr="00950580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как этическая проблема.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0AF65ED3" w14:textId="78EF504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8A08B29" w14:textId="7B47090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32077AD0" w14:textId="0DFAFFF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63FF4C0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32E6675" w14:textId="77777777" w:rsidTr="007976D0">
        <w:trPr>
          <w:trHeight w:val="551"/>
        </w:trPr>
        <w:tc>
          <w:tcPr>
            <w:tcW w:w="4393" w:type="dxa"/>
          </w:tcPr>
          <w:p w14:paraId="601C999C" w14:textId="7777777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Организация индивидуальной профилактической</w:t>
            </w:r>
          </w:p>
          <w:p w14:paraId="443DDE6C" w14:textId="7777777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работы с детьми группы риска.</w:t>
            </w:r>
          </w:p>
          <w:p w14:paraId="17602BD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F7F8909" w14:textId="0FE84D6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AB9109C" w14:textId="6F33508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68BF118D" w14:textId="713A210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511491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56EDCDEF" w14:textId="77777777" w:rsidTr="007976D0">
        <w:trPr>
          <w:trHeight w:val="551"/>
        </w:trPr>
        <w:tc>
          <w:tcPr>
            <w:tcW w:w="4393" w:type="dxa"/>
          </w:tcPr>
          <w:p w14:paraId="782714A0" w14:textId="77777777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Профилактика насилия в подростковом</w:t>
            </w:r>
          </w:p>
          <w:p w14:paraId="0E4F418D" w14:textId="516F96CC" w:rsidR="00396A15" w:rsidRPr="00950580" w:rsidRDefault="00396A15" w:rsidP="00396A1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950580">
              <w:rPr>
                <w:rFonts w:ascii="Times New Roman" w:eastAsia="Times New Roman" w:hAnsi="Times New Roman" w:cs="Times New Roman"/>
                <w:color w:val="1A1A1A"/>
              </w:rPr>
              <w:t>сообществе «Умей сказать НЕТ!»</w:t>
            </w:r>
          </w:p>
          <w:p w14:paraId="2CF5B7A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993E90C" w14:textId="5DED26B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A60531A" w14:textId="7BC16FE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3402" w:type="dxa"/>
          </w:tcPr>
          <w:p w14:paraId="0C60F799" w14:textId="5E12379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7F07525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265CDD3" w14:textId="77777777" w:rsidTr="007976D0">
        <w:trPr>
          <w:trHeight w:val="551"/>
        </w:trPr>
        <w:tc>
          <w:tcPr>
            <w:tcW w:w="4393" w:type="dxa"/>
          </w:tcPr>
          <w:p w14:paraId="56240A5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14:paraId="3FAD58B6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14:paraId="7831254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14:paraId="53570D94" w14:textId="10708CA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DB0C121" w14:textId="6DF3990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0EDEB14" w14:textId="3D78A5B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14:paraId="12601AD0" w14:textId="42BEE3C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0BF1480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E4BA7F8" w14:textId="77777777" w:rsidTr="007976D0">
        <w:trPr>
          <w:trHeight w:val="551"/>
        </w:trPr>
        <w:tc>
          <w:tcPr>
            <w:tcW w:w="4393" w:type="dxa"/>
          </w:tcPr>
          <w:p w14:paraId="6C09CBC2" w14:textId="48D0DDC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EDAC82A" w14:textId="35421A6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A3DC24F" w14:textId="587A1A9F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14:paraId="6E541C60" w14:textId="303586D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 xml:space="preserve">Кл. руководители </w:t>
            </w:r>
          </w:p>
        </w:tc>
        <w:tc>
          <w:tcPr>
            <w:tcW w:w="3402" w:type="dxa"/>
          </w:tcPr>
          <w:p w14:paraId="2BD17A4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C325AF9" w14:textId="77777777" w:rsidTr="007976D0">
        <w:trPr>
          <w:trHeight w:val="551"/>
        </w:trPr>
        <w:tc>
          <w:tcPr>
            <w:tcW w:w="4393" w:type="dxa"/>
          </w:tcPr>
          <w:p w14:paraId="69A7B476" w14:textId="50B6C79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lastRenderedPageBreak/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1C30BE0" w14:textId="43FC97B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2AB77A1" w14:textId="2F02FD7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14:paraId="57191A8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1A977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A670886" w14:textId="77777777" w:rsidTr="007976D0">
        <w:trPr>
          <w:trHeight w:val="551"/>
        </w:trPr>
        <w:tc>
          <w:tcPr>
            <w:tcW w:w="4393" w:type="dxa"/>
          </w:tcPr>
          <w:p w14:paraId="0C56415B" w14:textId="745D4A1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Спортивные состязания «Веселые старты» в рамках Дня Здоровья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641602BE" w14:textId="4C54682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B742630" w14:textId="20C17D8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14:paraId="71E9E03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4C9E70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5CD8DD5" w14:textId="77777777" w:rsidTr="007976D0">
        <w:trPr>
          <w:trHeight w:val="551"/>
        </w:trPr>
        <w:tc>
          <w:tcPr>
            <w:tcW w:w="4393" w:type="dxa"/>
          </w:tcPr>
          <w:p w14:paraId="52A901D5" w14:textId="4344C35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950580">
              <w:rPr>
                <w:rFonts w:ascii="Times New Roman" w:hAnsi="Times New Roman" w:cs="Times New Roman"/>
              </w:rPr>
              <w:t>учащимися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гражданской обороне, поведению в чрезвычайных ситуациях, технике безопасности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B827FD" w14:textId="5D2D380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BE2E610" w14:textId="39F903E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1AA09C6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9DC64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3EE118A" w14:textId="77777777" w:rsidTr="007976D0">
        <w:trPr>
          <w:trHeight w:val="551"/>
        </w:trPr>
        <w:tc>
          <w:tcPr>
            <w:tcW w:w="4393" w:type="dxa"/>
          </w:tcPr>
          <w:p w14:paraId="1738A71A" w14:textId="7649B7C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Внеклассное мероприятие «Мои правила поведения на водных </w:t>
            </w:r>
            <w:proofErr w:type="spellStart"/>
            <w:r w:rsidRPr="00950580">
              <w:rPr>
                <w:rFonts w:ascii="Times New Roman" w:hAnsi="Times New Roman" w:cs="Times New Roman"/>
              </w:rPr>
              <w:t>обьектах</w:t>
            </w:r>
            <w:proofErr w:type="spellEnd"/>
            <w:r w:rsidRPr="0095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36F6137" w14:textId="2ACB286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2F173D8" w14:textId="21176B5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53F5D87E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7F4E5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4B77273" w14:textId="77777777" w:rsidTr="007976D0">
        <w:trPr>
          <w:trHeight w:val="551"/>
        </w:trPr>
        <w:tc>
          <w:tcPr>
            <w:tcW w:w="4393" w:type="dxa"/>
          </w:tcPr>
          <w:p w14:paraId="6F520287" w14:textId="2DC6C59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950580">
              <w:rPr>
                <w:rFonts w:ascii="Times New Roman" w:hAnsi="Times New Roman" w:cs="Times New Roman"/>
              </w:rPr>
              <w:t>« 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запрете употребления ядовитых грибов»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837F5EC" w14:textId="4EDACD2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5E22265" w14:textId="1A7CD75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5F4E575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7A0FA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8B396B5" w14:textId="77777777" w:rsidTr="007976D0">
        <w:trPr>
          <w:trHeight w:val="551"/>
        </w:trPr>
        <w:tc>
          <w:tcPr>
            <w:tcW w:w="4393" w:type="dxa"/>
          </w:tcPr>
          <w:p w14:paraId="4A3671AA" w14:textId="4221C20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Учебные эвакуации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5B36D69" w14:textId="3AFDAFD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F792923" w14:textId="425D36E9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162C154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3A394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12F4EC63" w14:textId="77777777" w:rsidTr="007976D0">
        <w:trPr>
          <w:trHeight w:val="551"/>
        </w:trPr>
        <w:tc>
          <w:tcPr>
            <w:tcW w:w="4393" w:type="dxa"/>
          </w:tcPr>
          <w:p w14:paraId="4C2ECB41" w14:textId="1E42627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  <w:color w:val="000000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3A384D50" w14:textId="3150381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CFAC198" w14:textId="0D10657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5AE19B4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0F5321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79D150F6" w14:textId="77777777" w:rsidTr="007976D0">
        <w:trPr>
          <w:trHeight w:val="551"/>
        </w:trPr>
        <w:tc>
          <w:tcPr>
            <w:tcW w:w="4393" w:type="dxa"/>
          </w:tcPr>
          <w:p w14:paraId="1586286F" w14:textId="73E8A53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6C9F34E" w14:textId="6D852B9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1C87CE08" w14:textId="2302737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</w:tcPr>
          <w:p w14:paraId="20F7C27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EBA2C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3D87B3B3" w14:textId="77777777" w:rsidTr="007976D0">
        <w:trPr>
          <w:trHeight w:val="551"/>
        </w:trPr>
        <w:tc>
          <w:tcPr>
            <w:tcW w:w="4393" w:type="dxa"/>
          </w:tcPr>
          <w:p w14:paraId="4A352F3E" w14:textId="088B2B4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Часы </w:t>
            </w:r>
            <w:proofErr w:type="gramStart"/>
            <w:r w:rsidRPr="00950580">
              <w:rPr>
                <w:rFonts w:ascii="Times New Roman" w:hAnsi="Times New Roman" w:cs="Times New Roman"/>
              </w:rPr>
              <w:t>общения  по</w:t>
            </w:r>
            <w:proofErr w:type="gramEnd"/>
            <w:r w:rsidRPr="00950580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75622D78" w14:textId="28E61A25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2774D87" w14:textId="30138EF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45E6147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AC5D65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18A3824" w14:textId="77777777" w:rsidTr="007976D0">
        <w:trPr>
          <w:trHeight w:val="551"/>
        </w:trPr>
        <w:tc>
          <w:tcPr>
            <w:tcW w:w="4393" w:type="dxa"/>
          </w:tcPr>
          <w:p w14:paraId="3649260F" w14:textId="499D7D9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Викторина «Азбука пожара» 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2F45CF8A" w14:textId="1E85D2A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4379C8E" w14:textId="7961710C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402" w:type="dxa"/>
          </w:tcPr>
          <w:p w14:paraId="047DA8A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BB3FC4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D0EE1F8" w14:textId="77777777" w:rsidTr="007976D0">
        <w:trPr>
          <w:trHeight w:val="551"/>
        </w:trPr>
        <w:tc>
          <w:tcPr>
            <w:tcW w:w="4393" w:type="dxa"/>
          </w:tcPr>
          <w:p w14:paraId="2B6ECC90" w14:textId="333940A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Конкурс презентаций на противопожарную тематику.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4AA8B0D" w14:textId="0EEE7EDA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DA54A4A" w14:textId="2A3AE43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Ноябрь.</w:t>
            </w:r>
          </w:p>
        </w:tc>
        <w:tc>
          <w:tcPr>
            <w:tcW w:w="3402" w:type="dxa"/>
          </w:tcPr>
          <w:p w14:paraId="391FC72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2928CC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2C6633F" w14:textId="77777777" w:rsidTr="007976D0">
        <w:trPr>
          <w:trHeight w:val="551"/>
        </w:trPr>
        <w:tc>
          <w:tcPr>
            <w:tcW w:w="4393" w:type="dxa"/>
          </w:tcPr>
          <w:p w14:paraId="750E0888" w14:textId="77777777" w:rsidR="00396A15" w:rsidRPr="00950580" w:rsidRDefault="00396A15" w:rsidP="00396A15">
            <w:pPr>
              <w:pStyle w:val="afff"/>
              <w:spacing w:before="0" w:beforeAutospacing="0" w:after="0" w:afterAutospacing="0" w:line="240" w:lineRule="atLeast"/>
              <w:ind w:right="176" w:hanging="108"/>
              <w:jc w:val="both"/>
              <w:rPr>
                <w:sz w:val="22"/>
                <w:szCs w:val="22"/>
              </w:rPr>
            </w:pPr>
            <w:r w:rsidRPr="00950580">
              <w:rPr>
                <w:sz w:val="22"/>
                <w:szCs w:val="22"/>
              </w:rPr>
              <w:t xml:space="preserve"> Выпуск листовок о правилах пожарной безопасности и их распространение по школе.</w:t>
            </w:r>
          </w:p>
          <w:p w14:paraId="56A9FCE3" w14:textId="366A329B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 xml:space="preserve"> Акция «Новогодняя елка»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25773AB" w14:textId="6E85172E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FFD53D7" w14:textId="305168B2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3402" w:type="dxa"/>
          </w:tcPr>
          <w:p w14:paraId="34864E73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7C689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0D39EC6B" w14:textId="77777777" w:rsidTr="007976D0">
        <w:trPr>
          <w:trHeight w:val="551"/>
        </w:trPr>
        <w:tc>
          <w:tcPr>
            <w:tcW w:w="4393" w:type="dxa"/>
          </w:tcPr>
          <w:p w14:paraId="151D1061" w14:textId="409387ED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Создание копилки игр по обучению правил пожарной безопасности</w:t>
            </w:r>
            <w:r w:rsidRPr="00950580">
              <w:rPr>
                <w:rFonts w:ascii="Times New Roman" w:hAnsi="Times New Roman" w:cs="Times New Roman"/>
                <w:color w:val="000000"/>
              </w:rPr>
              <w:t>.</w:t>
            </w:r>
            <w:r w:rsidRPr="00950580">
              <w:rPr>
                <w:rFonts w:ascii="Times New Roman" w:hAnsi="Times New Roman" w:cs="Times New Roman"/>
              </w:rPr>
              <w:t xml:space="preserve"> Проведение профилактической и разъяснительной работы среди учащихся об опасности игр с огнём 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170A16C2" w14:textId="02D74370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917C8D2" w14:textId="3E2A4B4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3402" w:type="dxa"/>
          </w:tcPr>
          <w:p w14:paraId="208010E9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156E6B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22231B68" w14:textId="77777777" w:rsidTr="007976D0">
        <w:trPr>
          <w:trHeight w:val="551"/>
        </w:trPr>
        <w:tc>
          <w:tcPr>
            <w:tcW w:w="4393" w:type="dxa"/>
          </w:tcPr>
          <w:p w14:paraId="33690243" w14:textId="7F55E4C6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lastRenderedPageBreak/>
              <w:t>Пожарно-спортивная эстафета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5E8881C8" w14:textId="1742DFC1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5E7AD66" w14:textId="7796E218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3402" w:type="dxa"/>
          </w:tcPr>
          <w:p w14:paraId="13F3F06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5B85A7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A15" w:rsidRPr="00950580" w14:paraId="4CECBE53" w14:textId="77777777" w:rsidTr="007976D0">
        <w:trPr>
          <w:trHeight w:val="551"/>
        </w:trPr>
        <w:tc>
          <w:tcPr>
            <w:tcW w:w="4393" w:type="dxa"/>
          </w:tcPr>
          <w:p w14:paraId="00836523" w14:textId="4C2C8923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580">
              <w:rPr>
                <w:rFonts w:ascii="Times New Roman" w:hAnsi="Times New Roman" w:cs="Times New Roman"/>
              </w:rPr>
              <w:t>Викторина «Огонь. Враг или друг».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14:paraId="4BCB9A20" w14:textId="7B8EAE34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  <w:r w:rsidRPr="0095058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26CA3DC" w14:textId="77777777" w:rsidR="00396A15" w:rsidRPr="00950580" w:rsidRDefault="00396A15" w:rsidP="00396A15">
            <w:pPr>
              <w:pStyle w:val="afff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 w:rsidRPr="00950580">
              <w:rPr>
                <w:bCs/>
                <w:sz w:val="22"/>
                <w:szCs w:val="22"/>
              </w:rPr>
              <w:t>Март</w:t>
            </w:r>
          </w:p>
          <w:p w14:paraId="5CE4901F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79DA0A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AE973D" w14:textId="77777777" w:rsidR="00396A15" w:rsidRPr="00950580" w:rsidRDefault="00396A15" w:rsidP="00396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0FE6DB" w14:textId="77777777" w:rsidR="0005514B" w:rsidRPr="00950580" w:rsidRDefault="0005514B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</w:p>
    <w:p w14:paraId="443B5EA7" w14:textId="35BC90E8" w:rsidR="00CB314D" w:rsidRPr="00950580" w:rsidRDefault="00D2151C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  <w:r w:rsidRPr="00950580">
        <w:rPr>
          <w:rFonts w:ascii="Times New Roman" w:hAnsi="Times New Roman" w:cs="Times New Roman"/>
          <w:b w:val="0"/>
          <w:i/>
        </w:rPr>
        <w:br w:type="textWrapping" w:clear="all"/>
      </w:r>
    </w:p>
    <w:p w14:paraId="34AB12B9" w14:textId="77777777" w:rsidR="00556205" w:rsidRPr="00950580" w:rsidRDefault="00CB314D" w:rsidP="00CB314D">
      <w:pPr>
        <w:pStyle w:val="3"/>
        <w:jc w:val="both"/>
        <w:rPr>
          <w:rFonts w:ascii="Times New Roman" w:hAnsi="Times New Roman" w:cs="Times New Roman"/>
          <w:b w:val="0"/>
          <w:i/>
        </w:rPr>
      </w:pPr>
      <w:r w:rsidRPr="00950580">
        <w:rPr>
          <w:rFonts w:ascii="Times New Roman" w:hAnsi="Times New Roman" w:cs="Times New Roman"/>
          <w:b w:val="0"/>
          <w:i/>
        </w:rPr>
        <w:t xml:space="preserve">*Корректировка плана воспитательной работы уровня </w:t>
      </w:r>
      <w:r w:rsidR="003D4ADF" w:rsidRPr="00950580">
        <w:rPr>
          <w:rFonts w:ascii="Times New Roman" w:hAnsi="Times New Roman" w:cs="Times New Roman"/>
          <w:b w:val="0"/>
          <w:i/>
        </w:rPr>
        <w:t>основного</w:t>
      </w:r>
      <w:r w:rsidRPr="00950580">
        <w:rPr>
          <w:rFonts w:ascii="Times New Roman" w:hAnsi="Times New Roman" w:cs="Times New Roman"/>
          <w:b w:val="0"/>
          <w:i/>
        </w:rPr>
        <w:t xml:space="preserve"> общего образования возможна с учетом текущих приказов, постановлений, писем, распоряжений Министерства просвещения.</w:t>
      </w:r>
    </w:p>
    <w:sectPr w:rsidR="00556205" w:rsidRPr="00950580" w:rsidSect="007976D0">
      <w:footerReference w:type="even" r:id="rId9"/>
      <w:footerReference w:type="default" r:id="rId10"/>
      <w:pgSz w:w="16840" w:h="11910" w:orient="landscape"/>
      <w:pgMar w:top="600" w:right="400" w:bottom="283" w:left="1980" w:header="0" w:footer="1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F635" w14:textId="77777777" w:rsidR="005176A6" w:rsidRDefault="005176A6">
      <w:r>
        <w:separator/>
      </w:r>
    </w:p>
  </w:endnote>
  <w:endnote w:type="continuationSeparator" w:id="0">
    <w:p w14:paraId="7F35CFCB" w14:textId="77777777" w:rsidR="005176A6" w:rsidRDefault="005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ExtraBoldITC-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E3A4" w14:textId="77777777" w:rsidR="009F1AD2" w:rsidRDefault="009F1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ED80829" w14:textId="77777777" w:rsidR="009F1AD2" w:rsidRDefault="009F1AD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0ECF0410" wp14:editId="36DB8AE4">
              <wp:simplePos x="0" y="0"/>
              <wp:positionH relativeFrom="column">
                <wp:posOffset>25400</wp:posOffset>
              </wp:positionH>
              <wp:positionV relativeFrom="paragraph">
                <wp:posOffset>7035800</wp:posOffset>
              </wp:positionV>
              <wp:extent cx="4091305" cy="169545"/>
              <wp:effectExtent l="0" t="0" r="4445" b="1905"/>
              <wp:wrapNone/>
              <wp:docPr id="268" name="Прямоугольник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9130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C25B2" w14:textId="77777777" w:rsidR="009F1AD2" w:rsidRDefault="009F1AD2">
                          <w:pPr>
                            <w:spacing w:before="16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8"/>
                            </w:rPr>
                            <w:t xml:space="preserve"> PAGE 666 Примерная основная образовательная программа начального общего образования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F0410" id="Прямоугольник 268" o:spid="_x0000_s1026" style="position:absolute;margin-left:2pt;margin-top:554pt;width:322.15pt;height:13.35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" filled="f" stroked="f">
              <v:textbox inset="0,0,0,0">
                <w:txbxContent>
                  <w:p w14:paraId="1F6C25B2" w14:textId="77777777" w:rsidR="009F1AD2" w:rsidRDefault="009F1AD2">
                    <w:pPr>
                      <w:spacing w:before="16"/>
                      <w:ind w:left="60" w:firstLine="6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8"/>
                      </w:rPr>
                      <w:t xml:space="preserve"> PAGE 666 Примерная основная образовательная программа начального общего образования</w:t>
                    </w:r>
                  </w:p>
                </w:txbxContent>
              </v:textbox>
            </v:rect>
          </w:pict>
        </mc:Fallback>
      </mc:AlternateContent>
    </w:r>
  </w:p>
  <w:p w14:paraId="10BDD0DC" w14:textId="77777777" w:rsidR="009F1AD2" w:rsidRDefault="009F1AD2"/>
  <w:p w14:paraId="5D0231BB" w14:textId="77777777" w:rsidR="009F1AD2" w:rsidRDefault="009F1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2211" w14:textId="77777777" w:rsidR="009F1AD2" w:rsidRDefault="009F1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93DAA6F" w14:textId="77777777" w:rsidR="009F1AD2" w:rsidRDefault="009F1AD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  <w:p w14:paraId="4DC0505F" w14:textId="77777777" w:rsidR="009F1AD2" w:rsidRDefault="009F1AD2"/>
  <w:p w14:paraId="65D823A7" w14:textId="77777777" w:rsidR="009F1AD2" w:rsidRDefault="009F1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1AAC0" w14:textId="77777777" w:rsidR="005176A6" w:rsidRDefault="005176A6">
      <w:r>
        <w:separator/>
      </w:r>
    </w:p>
  </w:footnote>
  <w:footnote w:type="continuationSeparator" w:id="0">
    <w:p w14:paraId="23A59BC2" w14:textId="77777777" w:rsidR="005176A6" w:rsidRDefault="0051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DDA"/>
    <w:multiLevelType w:val="multilevel"/>
    <w:tmpl w:val="96303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1800"/>
      </w:pPr>
      <w:rPr>
        <w:rFonts w:hint="default"/>
      </w:rPr>
    </w:lvl>
  </w:abstractNum>
  <w:abstractNum w:abstractNumId="1" w15:restartNumberingAfterBreak="0">
    <w:nsid w:val="0B3D4415"/>
    <w:multiLevelType w:val="multilevel"/>
    <w:tmpl w:val="2B245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" w15:restartNumberingAfterBreak="0">
    <w:nsid w:val="14A93D8B"/>
    <w:multiLevelType w:val="hybridMultilevel"/>
    <w:tmpl w:val="7316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EF4"/>
    <w:multiLevelType w:val="hybridMultilevel"/>
    <w:tmpl w:val="B7FCEBB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BB3394"/>
    <w:multiLevelType w:val="hybridMultilevel"/>
    <w:tmpl w:val="D5BC3D12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3F5"/>
    <w:multiLevelType w:val="hybridMultilevel"/>
    <w:tmpl w:val="AFA838E4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712C"/>
    <w:multiLevelType w:val="multilevel"/>
    <w:tmpl w:val="DDAA5B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424BDD"/>
    <w:multiLevelType w:val="hybridMultilevel"/>
    <w:tmpl w:val="37F2CF9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0B0F4C"/>
    <w:multiLevelType w:val="hybridMultilevel"/>
    <w:tmpl w:val="26E2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4418C"/>
    <w:multiLevelType w:val="hybridMultilevel"/>
    <w:tmpl w:val="4D08960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01000B3"/>
    <w:multiLevelType w:val="hybridMultilevel"/>
    <w:tmpl w:val="C7E2AC2E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6B29FC"/>
    <w:multiLevelType w:val="hybridMultilevel"/>
    <w:tmpl w:val="DD5A5258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BBF"/>
    <w:multiLevelType w:val="hybridMultilevel"/>
    <w:tmpl w:val="84F65B02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19C7"/>
    <w:multiLevelType w:val="hybridMultilevel"/>
    <w:tmpl w:val="2042E5EE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532F8"/>
    <w:multiLevelType w:val="hybridMultilevel"/>
    <w:tmpl w:val="17161EEA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AF798D"/>
    <w:multiLevelType w:val="hybridMultilevel"/>
    <w:tmpl w:val="D92879C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FAC60FB"/>
    <w:multiLevelType w:val="hybridMultilevel"/>
    <w:tmpl w:val="9AF8C6BC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6781"/>
    <w:multiLevelType w:val="hybridMultilevel"/>
    <w:tmpl w:val="2D94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3E66"/>
    <w:multiLevelType w:val="hybridMultilevel"/>
    <w:tmpl w:val="2C96EB28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60FE"/>
    <w:multiLevelType w:val="hybridMultilevel"/>
    <w:tmpl w:val="864CA1BC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983105"/>
    <w:multiLevelType w:val="hybridMultilevel"/>
    <w:tmpl w:val="F87E9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B93BFF"/>
    <w:multiLevelType w:val="hybridMultilevel"/>
    <w:tmpl w:val="BE0C7B32"/>
    <w:lvl w:ilvl="0" w:tplc="8200B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540DF8"/>
    <w:multiLevelType w:val="hybridMultilevel"/>
    <w:tmpl w:val="15E4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41F7D"/>
    <w:multiLevelType w:val="hybridMultilevel"/>
    <w:tmpl w:val="565A2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F33D50"/>
    <w:multiLevelType w:val="hybridMultilevel"/>
    <w:tmpl w:val="A872A68C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32584"/>
    <w:multiLevelType w:val="hybridMultilevel"/>
    <w:tmpl w:val="C0EA8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3B2FC2"/>
    <w:multiLevelType w:val="hybridMultilevel"/>
    <w:tmpl w:val="BCFE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E4317"/>
    <w:multiLevelType w:val="hybridMultilevel"/>
    <w:tmpl w:val="2B1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5282A"/>
    <w:multiLevelType w:val="hybridMultilevel"/>
    <w:tmpl w:val="1DF465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30" w15:restartNumberingAfterBreak="0">
    <w:nsid w:val="6812583A"/>
    <w:multiLevelType w:val="multilevel"/>
    <w:tmpl w:val="CDCA5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440"/>
      </w:pPr>
      <w:rPr>
        <w:rFonts w:hint="default"/>
      </w:rPr>
    </w:lvl>
  </w:abstractNum>
  <w:abstractNum w:abstractNumId="31" w15:restartNumberingAfterBreak="0">
    <w:nsid w:val="681D70E2"/>
    <w:multiLevelType w:val="hybridMultilevel"/>
    <w:tmpl w:val="F9804F0E"/>
    <w:lvl w:ilvl="0" w:tplc="8200B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27EFC"/>
    <w:multiLevelType w:val="hybridMultilevel"/>
    <w:tmpl w:val="BFE08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4" w15:restartNumberingAfterBreak="0">
    <w:nsid w:val="7F1D3D0D"/>
    <w:multiLevelType w:val="hybridMultilevel"/>
    <w:tmpl w:val="A6EA0418"/>
    <w:lvl w:ilvl="0" w:tplc="33548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1"/>
  </w:num>
  <w:num w:numId="4">
    <w:abstractNumId w:val="16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19"/>
  </w:num>
  <w:num w:numId="11">
    <w:abstractNumId w:val="13"/>
  </w:num>
  <w:num w:numId="12">
    <w:abstractNumId w:val="21"/>
  </w:num>
  <w:num w:numId="13">
    <w:abstractNumId w:val="24"/>
  </w:num>
  <w:num w:numId="14">
    <w:abstractNumId w:val="5"/>
  </w:num>
  <w:num w:numId="15">
    <w:abstractNumId w:val="18"/>
  </w:num>
  <w:num w:numId="16">
    <w:abstractNumId w:val="32"/>
  </w:num>
  <w:num w:numId="17">
    <w:abstractNumId w:val="23"/>
  </w:num>
  <w:num w:numId="18">
    <w:abstractNumId w:val="25"/>
  </w:num>
  <w:num w:numId="19">
    <w:abstractNumId w:val="14"/>
  </w:num>
  <w:num w:numId="20">
    <w:abstractNumId w:val="34"/>
  </w:num>
  <w:num w:numId="21">
    <w:abstractNumId w:val="20"/>
  </w:num>
  <w:num w:numId="22">
    <w:abstractNumId w:val="10"/>
  </w:num>
  <w:num w:numId="23">
    <w:abstractNumId w:val="2"/>
  </w:num>
  <w:num w:numId="24">
    <w:abstractNumId w:val="17"/>
  </w:num>
  <w:num w:numId="25">
    <w:abstractNumId w:val="8"/>
  </w:num>
  <w:num w:numId="26">
    <w:abstractNumId w:val="9"/>
  </w:num>
  <w:num w:numId="27">
    <w:abstractNumId w:val="27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0"/>
  </w:num>
  <w:num w:numId="33">
    <w:abstractNumId w:val="30"/>
  </w:num>
  <w:num w:numId="34">
    <w:abstractNumId w:val="33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54"/>
    <w:rsid w:val="000035AC"/>
    <w:rsid w:val="000226EC"/>
    <w:rsid w:val="000257FD"/>
    <w:rsid w:val="0003384E"/>
    <w:rsid w:val="0004027D"/>
    <w:rsid w:val="0004746C"/>
    <w:rsid w:val="0005514B"/>
    <w:rsid w:val="00055C0D"/>
    <w:rsid w:val="000A18B0"/>
    <w:rsid w:val="000A21B2"/>
    <w:rsid w:val="000B72B9"/>
    <w:rsid w:val="000C7350"/>
    <w:rsid w:val="000D084C"/>
    <w:rsid w:val="000D5B83"/>
    <w:rsid w:val="000F59D2"/>
    <w:rsid w:val="0010594F"/>
    <w:rsid w:val="0014387D"/>
    <w:rsid w:val="001526FB"/>
    <w:rsid w:val="00166282"/>
    <w:rsid w:val="001720C4"/>
    <w:rsid w:val="00192BD8"/>
    <w:rsid w:val="001B3FA2"/>
    <w:rsid w:val="001D066A"/>
    <w:rsid w:val="001F7017"/>
    <w:rsid w:val="00214E5C"/>
    <w:rsid w:val="00221480"/>
    <w:rsid w:val="002317D0"/>
    <w:rsid w:val="00236328"/>
    <w:rsid w:val="00262DD9"/>
    <w:rsid w:val="002647B0"/>
    <w:rsid w:val="00280E8A"/>
    <w:rsid w:val="0029089E"/>
    <w:rsid w:val="002A5BF5"/>
    <w:rsid w:val="002C0C9B"/>
    <w:rsid w:val="002C2195"/>
    <w:rsid w:val="002C3561"/>
    <w:rsid w:val="002F2A9D"/>
    <w:rsid w:val="00303412"/>
    <w:rsid w:val="00337EC7"/>
    <w:rsid w:val="0034571C"/>
    <w:rsid w:val="00364614"/>
    <w:rsid w:val="003723E8"/>
    <w:rsid w:val="00372E31"/>
    <w:rsid w:val="00396A15"/>
    <w:rsid w:val="003B1C75"/>
    <w:rsid w:val="003B5146"/>
    <w:rsid w:val="003C6732"/>
    <w:rsid w:val="003D2C6B"/>
    <w:rsid w:val="003D4ADF"/>
    <w:rsid w:val="0040597F"/>
    <w:rsid w:val="00406B59"/>
    <w:rsid w:val="0041273E"/>
    <w:rsid w:val="00441262"/>
    <w:rsid w:val="004818AE"/>
    <w:rsid w:val="004B0299"/>
    <w:rsid w:val="004B118B"/>
    <w:rsid w:val="004B16BB"/>
    <w:rsid w:val="004D08F4"/>
    <w:rsid w:val="004E2932"/>
    <w:rsid w:val="004E6D28"/>
    <w:rsid w:val="004F4236"/>
    <w:rsid w:val="00514EF6"/>
    <w:rsid w:val="005176A6"/>
    <w:rsid w:val="0053142C"/>
    <w:rsid w:val="005408F5"/>
    <w:rsid w:val="00556205"/>
    <w:rsid w:val="00556793"/>
    <w:rsid w:val="0056589F"/>
    <w:rsid w:val="005A28C8"/>
    <w:rsid w:val="005A63A3"/>
    <w:rsid w:val="005D69A6"/>
    <w:rsid w:val="005F7A3A"/>
    <w:rsid w:val="00624084"/>
    <w:rsid w:val="0063327A"/>
    <w:rsid w:val="00644373"/>
    <w:rsid w:val="0065362C"/>
    <w:rsid w:val="00653BFB"/>
    <w:rsid w:val="00691F16"/>
    <w:rsid w:val="006D0BA3"/>
    <w:rsid w:val="006D6107"/>
    <w:rsid w:val="006E0F5F"/>
    <w:rsid w:val="00701321"/>
    <w:rsid w:val="007031C1"/>
    <w:rsid w:val="00717EA5"/>
    <w:rsid w:val="00744054"/>
    <w:rsid w:val="007500B4"/>
    <w:rsid w:val="00755C3C"/>
    <w:rsid w:val="007566B3"/>
    <w:rsid w:val="0076647C"/>
    <w:rsid w:val="007669F0"/>
    <w:rsid w:val="0077467D"/>
    <w:rsid w:val="00782885"/>
    <w:rsid w:val="00784F53"/>
    <w:rsid w:val="007976D0"/>
    <w:rsid w:val="007A1C66"/>
    <w:rsid w:val="007A6C7F"/>
    <w:rsid w:val="007D3E7E"/>
    <w:rsid w:val="007E293A"/>
    <w:rsid w:val="007E7CEE"/>
    <w:rsid w:val="0080665C"/>
    <w:rsid w:val="0085146D"/>
    <w:rsid w:val="00876527"/>
    <w:rsid w:val="00876B55"/>
    <w:rsid w:val="008C2D86"/>
    <w:rsid w:val="008F6D86"/>
    <w:rsid w:val="008F7F3D"/>
    <w:rsid w:val="00921C06"/>
    <w:rsid w:val="00950580"/>
    <w:rsid w:val="00957B0F"/>
    <w:rsid w:val="0096239B"/>
    <w:rsid w:val="00972B02"/>
    <w:rsid w:val="009940A7"/>
    <w:rsid w:val="009E0338"/>
    <w:rsid w:val="009E1993"/>
    <w:rsid w:val="009F1AD2"/>
    <w:rsid w:val="00A36EEE"/>
    <w:rsid w:val="00A45F64"/>
    <w:rsid w:val="00A80414"/>
    <w:rsid w:val="00A85914"/>
    <w:rsid w:val="00A90113"/>
    <w:rsid w:val="00AA317A"/>
    <w:rsid w:val="00AB6A8A"/>
    <w:rsid w:val="00AD5C14"/>
    <w:rsid w:val="00B067BE"/>
    <w:rsid w:val="00B23BA1"/>
    <w:rsid w:val="00B43ADC"/>
    <w:rsid w:val="00B50A12"/>
    <w:rsid w:val="00B54FC9"/>
    <w:rsid w:val="00B8025E"/>
    <w:rsid w:val="00B8474C"/>
    <w:rsid w:val="00BC0128"/>
    <w:rsid w:val="00BC0DEC"/>
    <w:rsid w:val="00BD054D"/>
    <w:rsid w:val="00C44C59"/>
    <w:rsid w:val="00C51635"/>
    <w:rsid w:val="00C517C8"/>
    <w:rsid w:val="00C81D65"/>
    <w:rsid w:val="00CB0494"/>
    <w:rsid w:val="00CB314D"/>
    <w:rsid w:val="00CB406A"/>
    <w:rsid w:val="00CC354B"/>
    <w:rsid w:val="00CE23BC"/>
    <w:rsid w:val="00D01946"/>
    <w:rsid w:val="00D04354"/>
    <w:rsid w:val="00D20A7F"/>
    <w:rsid w:val="00D2151C"/>
    <w:rsid w:val="00D25408"/>
    <w:rsid w:val="00D4275E"/>
    <w:rsid w:val="00D629E1"/>
    <w:rsid w:val="00D64E8E"/>
    <w:rsid w:val="00D670CD"/>
    <w:rsid w:val="00D74D5E"/>
    <w:rsid w:val="00D93A7B"/>
    <w:rsid w:val="00DA268C"/>
    <w:rsid w:val="00DC73AD"/>
    <w:rsid w:val="00DD632A"/>
    <w:rsid w:val="00DE231B"/>
    <w:rsid w:val="00E13F94"/>
    <w:rsid w:val="00E14017"/>
    <w:rsid w:val="00E403D5"/>
    <w:rsid w:val="00E72BD3"/>
    <w:rsid w:val="00F157A7"/>
    <w:rsid w:val="00F16719"/>
    <w:rsid w:val="00F35511"/>
    <w:rsid w:val="00F42E0C"/>
    <w:rsid w:val="00F60DCC"/>
    <w:rsid w:val="00F61C3F"/>
    <w:rsid w:val="00F7260D"/>
    <w:rsid w:val="00F9340E"/>
    <w:rsid w:val="00F96DE4"/>
    <w:rsid w:val="00FF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3BD95"/>
  <w15:docId w15:val="{CA9F3EE7-33B2-42A9-8428-84780202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Bookman Old Style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link w:val="11"/>
    <w:uiPriority w:val="1"/>
    <w:qFormat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pPr>
      <w:ind w:left="157" w:right="155" w:firstLine="226"/>
      <w:jc w:val="both"/>
    </w:pPr>
    <w:rPr>
      <w:sz w:val="20"/>
      <w:szCs w:val="20"/>
    </w:rPr>
  </w:style>
  <w:style w:type="paragraph" w:styleId="a7">
    <w:name w:val="List Paragraph"/>
    <w:basedOn w:val="a"/>
    <w:uiPriority w:val="1"/>
    <w:qFormat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TOC Heading"/>
    <w:basedOn w:val="10"/>
    <w:next w:val="a"/>
    <w:uiPriority w:val="39"/>
    <w:unhideWhenUsed/>
    <w:qFormat/>
    <w:rsid w:val="004D0A5B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1"/>
    <w:unhideWhenUsed/>
    <w:qFormat/>
    <w:rsid w:val="004D0A5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D0A5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qFormat/>
    <w:rsid w:val="004D0A5B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qFormat/>
    <w:rsid w:val="004D0A5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qFormat/>
    <w:rsid w:val="004D0A5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qFormat/>
    <w:rsid w:val="004D0A5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qFormat/>
    <w:rsid w:val="004D0A5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qFormat/>
    <w:rsid w:val="004D0A5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qFormat/>
    <w:rsid w:val="004D0A5B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4D0A5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0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A5B"/>
    <w:rPr>
      <w:rFonts w:ascii="Tahoma" w:eastAsia="Bookman Old Style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0DC2"/>
    <w:rPr>
      <w:rFonts w:ascii="Bookman Old Style" w:eastAsia="Bookman Old Style" w:hAnsi="Bookman Old Style" w:cs="Bookman Old Style"/>
    </w:rPr>
  </w:style>
  <w:style w:type="paragraph" w:styleId="ae">
    <w:name w:val="footer"/>
    <w:basedOn w:val="a"/>
    <w:link w:val="af"/>
    <w:uiPriority w:val="99"/>
    <w:unhideWhenUsed/>
    <w:rsid w:val="00500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0DC2"/>
    <w:rPr>
      <w:rFonts w:ascii="Bookman Old Style" w:eastAsia="Bookman Old Style" w:hAnsi="Bookman Old Style" w:cs="Bookman Old Style"/>
    </w:rPr>
  </w:style>
  <w:style w:type="paragraph" w:styleId="af0">
    <w:name w:val="footnote text"/>
    <w:basedOn w:val="a"/>
    <w:link w:val="af1"/>
    <w:uiPriority w:val="99"/>
    <w:semiHidden/>
    <w:unhideWhenUsed/>
    <w:rsid w:val="002B168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B168F"/>
    <w:rPr>
      <w:rFonts w:ascii="Bookman Old Style" w:eastAsia="Bookman Old Style" w:hAnsi="Bookman Old Style" w:cs="Bookman Old Style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B168F"/>
    <w:rPr>
      <w:vertAlign w:val="superscript"/>
    </w:rPr>
  </w:style>
  <w:style w:type="character" w:customStyle="1" w:styleId="a6">
    <w:name w:val="Основной текст Знак"/>
    <w:basedOn w:val="a0"/>
    <w:link w:val="a5"/>
    <w:uiPriority w:val="1"/>
    <w:qFormat/>
    <w:rsid w:val="00696D72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Заголовок Знак"/>
    <w:basedOn w:val="a0"/>
    <w:link w:val="a3"/>
    <w:uiPriority w:val="1"/>
    <w:rsid w:val="00696D72"/>
    <w:rPr>
      <w:rFonts w:ascii="Trebuchet MS" w:eastAsia="Trebuchet MS" w:hAnsi="Trebuchet MS" w:cs="Trebuchet MS"/>
      <w:sz w:val="42"/>
      <w:szCs w:val="42"/>
    </w:rPr>
  </w:style>
  <w:style w:type="numbering" w:customStyle="1" w:styleId="1">
    <w:name w:val="Текущий список1"/>
    <w:uiPriority w:val="99"/>
    <w:rsid w:val="004D2DE8"/>
    <w:pPr>
      <w:numPr>
        <w:numId w:val="34"/>
      </w:numPr>
    </w:pPr>
  </w:style>
  <w:style w:type="numbering" w:customStyle="1" w:styleId="2">
    <w:name w:val="Текущий список2"/>
    <w:uiPriority w:val="99"/>
    <w:rsid w:val="00A20C84"/>
    <w:pPr>
      <w:numPr>
        <w:numId w:val="35"/>
      </w:numPr>
    </w:pPr>
  </w:style>
  <w:style w:type="character" w:styleId="af3">
    <w:name w:val="page number"/>
    <w:basedOn w:val="a0"/>
    <w:uiPriority w:val="99"/>
    <w:semiHidden/>
    <w:unhideWhenUsed/>
    <w:rsid w:val="00E44BA0"/>
  </w:style>
  <w:style w:type="character" w:customStyle="1" w:styleId="Zag11">
    <w:name w:val="Zag_11"/>
    <w:rsid w:val="001007E5"/>
  </w:style>
  <w:style w:type="paragraph" w:customStyle="1" w:styleId="docdata">
    <w:name w:val="docdata"/>
    <w:aliases w:val="docy,v5,2390,bqiaagaaeyqcaaagiaiaaamccaaabsoiaaaaaaaaaaaaaaaaaaaaaaaaaaaaaaaaaaaaaaaaaaaaaaaaaaaaaaaaaaaaaaaaaaaaaaaaaaaaaaaaaaaaaaaaaaaaaaaaaaaaaaaaaaaaaaaaaaaaaaaaaaaaaaaaaaaaaaaaaaaaaaaaaaaaaaaaaaaaaaaaaaaaaaaaaaaaaaaaaaaaaaaaaaaaaaaaaaaaaaaa"/>
    <w:basedOn w:val="a"/>
    <w:rsid w:val="00226F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>
    <w:name w:val="Table Grid"/>
    <w:basedOn w:val="a1"/>
    <w:uiPriority w:val="59"/>
    <w:rsid w:val="00F7260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0"/>
    <w:uiPriority w:val="99"/>
    <w:semiHidden/>
    <w:unhideWhenUsed/>
    <w:rsid w:val="006D6107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6D6107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6D6107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D6107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D6107"/>
    <w:rPr>
      <w:b/>
      <w:bCs/>
      <w:sz w:val="20"/>
      <w:szCs w:val="20"/>
    </w:rPr>
  </w:style>
  <w:style w:type="character" w:styleId="affc">
    <w:name w:val="FollowedHyperlink"/>
    <w:basedOn w:val="a0"/>
    <w:uiPriority w:val="99"/>
    <w:semiHidden/>
    <w:unhideWhenUsed/>
    <w:rsid w:val="00E13F94"/>
    <w:rPr>
      <w:color w:val="800080" w:themeColor="followedHyperlink"/>
      <w:u w:val="single"/>
    </w:rPr>
  </w:style>
  <w:style w:type="paragraph" w:customStyle="1" w:styleId="Zag1">
    <w:name w:val="Zag_1"/>
    <w:basedOn w:val="a"/>
    <w:uiPriority w:val="99"/>
    <w:rsid w:val="004D08F4"/>
    <w:pPr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character" w:customStyle="1" w:styleId="fontstyle01">
    <w:name w:val="fontstyle01"/>
    <w:basedOn w:val="a0"/>
    <w:rsid w:val="00A80414"/>
    <w:rPr>
      <w:rFonts w:ascii="OfficinaSansExtraBoldITC-Reg" w:hAnsi="OfficinaSansExtraBoldITC-Reg" w:hint="default"/>
      <w:b/>
      <w:bCs/>
      <w:i w:val="0"/>
      <w:iCs w:val="0"/>
      <w:color w:val="242021"/>
      <w:sz w:val="22"/>
      <w:szCs w:val="22"/>
    </w:rPr>
  </w:style>
  <w:style w:type="paragraph" w:styleId="affd">
    <w:name w:val="No Spacing"/>
    <w:aliases w:val="основа"/>
    <w:link w:val="affe"/>
    <w:uiPriority w:val="1"/>
    <w:qFormat/>
    <w:rsid w:val="005F7A3A"/>
    <w:pPr>
      <w:widowControl/>
    </w:pPr>
    <w:rPr>
      <w:rFonts w:ascii="Calibri" w:eastAsia="Times New Roman" w:hAnsi="Calibri" w:cs="Times New Roman"/>
    </w:rPr>
  </w:style>
  <w:style w:type="character" w:customStyle="1" w:styleId="affe">
    <w:name w:val="Без интервала Знак"/>
    <w:aliases w:val="основа Знак"/>
    <w:link w:val="affd"/>
    <w:uiPriority w:val="1"/>
    <w:rsid w:val="005F7A3A"/>
    <w:rPr>
      <w:rFonts w:ascii="Calibri" w:eastAsia="Times New Roman" w:hAnsi="Calibri" w:cs="Times New Roman"/>
    </w:rPr>
  </w:style>
  <w:style w:type="paragraph" w:customStyle="1" w:styleId="ConsPlusCell">
    <w:name w:val="ConsPlusCell"/>
    <w:rsid w:val="000D084C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character" w:customStyle="1" w:styleId="11">
    <w:name w:val="Заголовок 1 Знак"/>
    <w:basedOn w:val="a0"/>
    <w:link w:val="10"/>
    <w:uiPriority w:val="1"/>
    <w:rsid w:val="00DD632A"/>
    <w:rPr>
      <w:rFonts w:ascii="Calibri" w:eastAsia="Calibri" w:hAnsi="Calibri" w:cs="Calibri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uiPriority w:val="1"/>
    <w:rsid w:val="00DD632A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D632A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DD632A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CB314D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CB314D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CB314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msonormal0">
    <w:name w:val="msonormal"/>
    <w:basedOn w:val="a"/>
    <w:rsid w:val="00CB31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qFormat/>
    <w:rsid w:val="00CB314D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14">
    <w:name w:val="Гиперссылка1"/>
    <w:basedOn w:val="a0"/>
    <w:uiPriority w:val="99"/>
    <w:semiHidden/>
    <w:rsid w:val="00CB314D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rsid w:val="00CB314D"/>
    <w:rPr>
      <w:color w:val="800080"/>
      <w:u w:val="single"/>
    </w:rPr>
  </w:style>
  <w:style w:type="paragraph" w:customStyle="1" w:styleId="Default">
    <w:name w:val="Default"/>
    <w:rsid w:val="00CB314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9pt">
    <w:name w:val="Основной текст (2) + 9 pt"/>
    <w:basedOn w:val="a0"/>
    <w:rsid w:val="00CB314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16">
    <w:name w:val="Нет списка1"/>
    <w:next w:val="a2"/>
    <w:uiPriority w:val="99"/>
    <w:semiHidden/>
    <w:unhideWhenUsed/>
    <w:rsid w:val="00CB314D"/>
  </w:style>
  <w:style w:type="character" w:customStyle="1" w:styleId="214pt">
    <w:name w:val="Основной текст (2) + 14 pt"/>
    <w:aliases w:val="Полужирный"/>
    <w:basedOn w:val="a0"/>
    <w:rsid w:val="00CB31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CB31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0">
    <w:name w:val="Основной текст (2) + 14 pt;Курсив"/>
    <w:basedOn w:val="a0"/>
    <w:rsid w:val="00CB31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-11">
    <w:name w:val="Таблица-сетка 1 светлая1"/>
    <w:basedOn w:val="a1"/>
    <w:uiPriority w:val="46"/>
    <w:rsid w:val="00CB314D"/>
    <w:pPr>
      <w:widowControl/>
      <w:jc w:val="both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Основной текст (2)_"/>
    <w:basedOn w:val="a0"/>
    <w:rsid w:val="00CB3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1">
    <w:name w:val="Основной текст (2) + 14 pt;Полужирный"/>
    <w:basedOn w:val="24"/>
    <w:rsid w:val="00CB31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6"/>
    <w:locked/>
    <w:rsid w:val="00CB31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Колонтитул (2)"/>
    <w:basedOn w:val="a"/>
    <w:link w:val="25"/>
    <w:rsid w:val="00CB31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f">
    <w:name w:val="Normal (Web)"/>
    <w:basedOn w:val="a"/>
    <w:uiPriority w:val="99"/>
    <w:semiHidden/>
    <w:unhideWhenUsed/>
    <w:rsid w:val="00055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39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tKP9AlhoUR5vsPrfuW1ySM0OQ==">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BFA901-FE91-48AC-8A30-3FBAA179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aforova04@gmail.com</cp:lastModifiedBy>
  <cp:revision>3</cp:revision>
  <cp:lastPrinted>2022-07-06T14:15:00Z</cp:lastPrinted>
  <dcterms:created xsi:type="dcterms:W3CDTF">2025-01-20T18:01:00Z</dcterms:created>
  <dcterms:modified xsi:type="dcterms:W3CDTF">2025-01-20T18:15:00Z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2022-05-26T00:00:00Z</vt:filetime>
  </property>
</Properties>
</file>