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B1" w:rsidRPr="00FF55B1" w:rsidRDefault="00FF55B1" w:rsidP="00FF5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B1">
        <w:rPr>
          <w:rFonts w:ascii="Times New Roman" w:hAnsi="Times New Roman" w:cs="Times New Roman"/>
          <w:b/>
          <w:sz w:val="24"/>
          <w:szCs w:val="24"/>
        </w:rPr>
        <w:t>Сроки проведения ВПР в 2024-2025 учебном году</w:t>
      </w: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560"/>
        <w:gridCol w:w="7086"/>
        <w:gridCol w:w="3686"/>
        <w:gridCol w:w="283"/>
      </w:tblGrid>
      <w:tr w:rsidR="00E45B72" w:rsidRPr="00FF55B1" w:rsidTr="00E45B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учебных предметов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(мин.)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11 апреля 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16 мая 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2025 года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45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90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 история, литература, иностранный язык (английский)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45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география, биология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 90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11 апреля 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по 16 мая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года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45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урока, 90 минут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45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география, биология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90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16 мая 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2025 года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45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(базовая или с углубленным изучением предмета)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урока, 90 минут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45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из предметов: география, биология, </w:t>
            </w:r>
            <w:bookmarkStart w:id="0" w:name="_GoBack"/>
            <w:bookmarkEnd w:id="0"/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физика, информатика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90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16 мая 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2025 года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45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(базовая или с углубленным изучением предмета)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урока, 90 минут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45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апреля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</w:p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 биология, химия, физика, информатика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90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</w:t>
            </w:r>
          </w:p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16 мая </w:t>
            </w:r>
          </w:p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2025 года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45 минут каждый урок. 90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(базовая или с углубленным изучением предмета)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урока, 90 минут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72" w:rsidRPr="00FF55B1" w:rsidTr="00E45B72"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B72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  <w:p w:rsidR="00E45B72" w:rsidRPr="00FF55B1" w:rsidRDefault="00E45B72" w:rsidP="00D3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B72" w:rsidRPr="00FF55B1" w:rsidRDefault="00E45B72" w:rsidP="0025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 w:rsidP="00FF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из предметов: история, обществознание, география, физика, химия, литература, иностранный язык (английский, немецкий, французский)  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B1"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45 минут каждый урок. 90 минут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72" w:rsidRPr="00FF55B1" w:rsidRDefault="00E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0B32" w:rsidRPr="00FF55B1" w:rsidRDefault="009A0B32">
      <w:pPr>
        <w:rPr>
          <w:rFonts w:ascii="Times New Roman" w:hAnsi="Times New Roman" w:cs="Times New Roman"/>
        </w:rPr>
      </w:pPr>
    </w:p>
    <w:sectPr w:rsidR="009A0B32" w:rsidRPr="00FF55B1" w:rsidSect="00FF55B1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5B1"/>
    <w:rsid w:val="00527482"/>
    <w:rsid w:val="009A0B32"/>
    <w:rsid w:val="00E45B7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Владимировна</cp:lastModifiedBy>
  <cp:revision>7</cp:revision>
  <cp:lastPrinted>2025-03-14T10:27:00Z</cp:lastPrinted>
  <dcterms:created xsi:type="dcterms:W3CDTF">2025-01-27T11:57:00Z</dcterms:created>
  <dcterms:modified xsi:type="dcterms:W3CDTF">2025-03-14T10:27:00Z</dcterms:modified>
</cp:coreProperties>
</file>