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2A285" w14:textId="77777777" w:rsidR="00DD40F6" w:rsidRPr="004D46D9" w:rsidRDefault="00DD40F6" w:rsidP="003D2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D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08316BB0" w14:textId="409E5B7B" w:rsidR="00DD40F6" w:rsidRDefault="00DD40F6" w:rsidP="003D2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D9">
        <w:rPr>
          <w:rFonts w:ascii="Times New Roman" w:hAnsi="Times New Roman" w:cs="Times New Roman"/>
          <w:b/>
          <w:sz w:val="24"/>
          <w:szCs w:val="24"/>
        </w:rPr>
        <w:t>мероприятий по проведению недели «Музей и дети»</w:t>
      </w:r>
    </w:p>
    <w:p w14:paraId="6AFCE838" w14:textId="77777777" w:rsidR="00DD40F6" w:rsidRDefault="00DD40F6" w:rsidP="003D2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D9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</w:p>
    <w:p w14:paraId="0365AFC6" w14:textId="77777777" w:rsidR="00DD40F6" w:rsidRDefault="00DD40F6" w:rsidP="003D2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D9">
        <w:rPr>
          <w:rFonts w:ascii="Times New Roman" w:hAnsi="Times New Roman" w:cs="Times New Roman"/>
          <w:b/>
          <w:sz w:val="24"/>
          <w:szCs w:val="24"/>
        </w:rPr>
        <w:t xml:space="preserve">«Образовательный комплекс «Лицей №3» имени С.П. Угаровой» </w:t>
      </w:r>
    </w:p>
    <w:p w14:paraId="6F14E31E" w14:textId="77777777" w:rsidR="00DD40F6" w:rsidRPr="004D46D9" w:rsidRDefault="00DD40F6" w:rsidP="003D2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D9">
        <w:rPr>
          <w:rFonts w:ascii="Times New Roman" w:hAnsi="Times New Roman" w:cs="Times New Roman"/>
          <w:b/>
          <w:sz w:val="24"/>
          <w:szCs w:val="24"/>
        </w:rPr>
        <w:t>Старооскольского городского округа</w:t>
      </w:r>
    </w:p>
    <w:p w14:paraId="0F59EBD7" w14:textId="77777777" w:rsidR="00DD40F6" w:rsidRPr="004D46D9" w:rsidRDefault="00DD40F6" w:rsidP="003D2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05E">
        <w:rPr>
          <w:rFonts w:ascii="Times New Roman" w:hAnsi="Times New Roman" w:cs="Times New Roman"/>
          <w:b/>
          <w:sz w:val="24"/>
          <w:szCs w:val="24"/>
        </w:rPr>
        <w:t>с 03.04.2023 г. по 21.04.2023 г.</w:t>
      </w:r>
    </w:p>
    <w:p w14:paraId="07B946FD" w14:textId="77777777" w:rsidR="00DD40F6" w:rsidRPr="004D46D9" w:rsidRDefault="00DD40F6" w:rsidP="003D2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"/>
        <w:gridCol w:w="3826"/>
        <w:gridCol w:w="1851"/>
        <w:gridCol w:w="3501"/>
      </w:tblGrid>
      <w:tr w:rsidR="003D2D9F" w:rsidRPr="003D2D9F" w14:paraId="09C4E171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0E02" w14:textId="77777777" w:rsidR="003D2D9F" w:rsidRPr="003D2D9F" w:rsidRDefault="003D2D9F" w:rsidP="003D2D9F">
            <w:pPr>
              <w:spacing w:after="0"/>
              <w:ind w:left="-709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3D2D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421D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  <w:b/>
              </w:rPr>
            </w:pPr>
            <w:r w:rsidRPr="003D2D9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0EC8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  <w:b/>
              </w:rPr>
            </w:pPr>
            <w:r w:rsidRPr="003D2D9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C3A1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  <w:b/>
              </w:rPr>
            </w:pPr>
            <w:r w:rsidRPr="003D2D9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2D9F" w:rsidRPr="003D2D9F" w14:paraId="5B45A0A7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5961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DA52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Торжественное открытие недели «Музей. Наставник и Друг»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4DD7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03.04.2023 года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D0E09D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Степанова В.В., методист, Котенёва Д.В., Мазнова С.Н., - педагоги-организаторы, Уваров А.И. - педагог дополнительного образования</w:t>
            </w:r>
          </w:p>
        </w:tc>
      </w:tr>
      <w:tr w:rsidR="003D2D9F" w:rsidRPr="003D2D9F" w14:paraId="39DE1BB4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1AA9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7FC4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Классные часы «Роль музея в жизни человека»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48CA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10.04.2023 - 14.04.2023 года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B724E8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14:paraId="730FA29B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(1-11 классы)</w:t>
            </w:r>
          </w:p>
        </w:tc>
      </w:tr>
      <w:tr w:rsidR="003D2D9F" w:rsidRPr="003D2D9F" w14:paraId="680BF48A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AAED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EF41A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Краеведческие перемены "Старый Оскол - наш родной город"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7784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10.04.2023 - 14.04.2023 года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60D659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Котенёва Д.В., педагог дополнительного образования</w:t>
            </w:r>
          </w:p>
        </w:tc>
      </w:tr>
      <w:tr w:rsidR="003D2D9F" w:rsidRPr="003D2D9F" w14:paraId="0B2C11CB" w14:textId="77777777" w:rsidTr="005425B3">
        <w:trPr>
          <w:trHeight w:val="1114"/>
        </w:trPr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34AA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3222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 Акция по сбору предметов для пополнения фондов школьных музеев «Семейный музей - школьному»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E3B2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03.04.2023 - 21.04.2023 года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CCF6FD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Котенёва Д.В., педагог-организатор</w:t>
            </w:r>
          </w:p>
        </w:tc>
      </w:tr>
      <w:tr w:rsidR="003D2D9F" w:rsidRPr="003D2D9F" w14:paraId="1031E475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FF8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B1E9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Экскурсии в музеи образовательного комплекса:</w:t>
            </w:r>
          </w:p>
          <w:p w14:paraId="1B29292A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- этнографический музей;</w:t>
            </w:r>
          </w:p>
          <w:p w14:paraId="151CEADB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- музей ретро-техники «Меняющийся музей в меняющемся мире»;</w:t>
            </w:r>
          </w:p>
          <w:p w14:paraId="116A88B0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- музей «Хлеба»;</w:t>
            </w:r>
          </w:p>
          <w:p w14:paraId="3F0A7319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- музей С.П. Угаровой; </w:t>
            </w:r>
          </w:p>
          <w:p w14:paraId="0EEE518A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- музей «Я-Леонардо»;</w:t>
            </w:r>
          </w:p>
          <w:p w14:paraId="67BACB3C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- зал Воинской славы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3AE2B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 07.04.2023 -20.04.2023 года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0D5448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Котенёва Д.В., Сидорова А.А., Степаненко К.В. - педагоги дополнительного образования, Мазнова С.Н., Слесарева Е.Е. - педагоги-организаторы, руководители музеев, классные руководители</w:t>
            </w:r>
          </w:p>
          <w:p w14:paraId="54670B86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(1-11 классы)</w:t>
            </w:r>
          </w:p>
        </w:tc>
      </w:tr>
      <w:tr w:rsidR="003D2D9F" w:rsidRPr="003D2D9F" w14:paraId="599BB3D2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1FA3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A6D4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Экскурсии по образовательному маршруту "Быт славянского народа" в рамках проекта "1000 маршрутов"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4DB18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 07.04.2023 -20.04.2023 года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461DE2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Котенёва Д.В., Сидорова А.А., Мазнова С.Н., - руководители музеев, классные руководители</w:t>
            </w:r>
          </w:p>
          <w:p w14:paraId="75F52BBC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(1-4 классы)</w:t>
            </w:r>
          </w:p>
        </w:tc>
      </w:tr>
      <w:tr w:rsidR="003D2D9F" w:rsidRPr="003D2D9F" w14:paraId="35727B4F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681D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FECB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Общественная экскурсия для приглашенных гостей -директоров школ Белгородской области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9EEA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04.04.2023 года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2869DF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Прошина Е.С. - начальник ОДО "ЦДТ "Креатив", Котенёва Д.В., Сидорова А.А., Степаненко К.В., Мазнова С.Н. - руководители музеев</w:t>
            </w:r>
          </w:p>
        </w:tc>
      </w:tr>
      <w:tr w:rsidR="003D2D9F" w:rsidRPr="003D2D9F" w14:paraId="1625629A" w14:textId="77777777" w:rsidTr="005425B3">
        <w:trPr>
          <w:trHeight w:val="37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163BD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8BFB90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Интерактивный урок «Традиции русского гостеприимства» с использованием материалов музея «Хлеба»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E9C1A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18.04.2023 года</w:t>
            </w:r>
          </w:p>
          <w:p w14:paraId="6BF774A6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42F107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Сидорова А.А., Котенёва Д.В., педагоги дополнительного образования</w:t>
            </w:r>
          </w:p>
        </w:tc>
      </w:tr>
      <w:tr w:rsidR="003D2D9F" w:rsidRPr="003D2D9F" w14:paraId="7E096F57" w14:textId="77777777" w:rsidTr="005425B3">
        <w:trPr>
          <w:trHeight w:val="197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4653E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ECD74F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Экскурсии в различные музеи Старооскольского городского округа:</w:t>
            </w:r>
          </w:p>
          <w:p w14:paraId="560CDF18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- музей боевой славы Старого Оскола; </w:t>
            </w:r>
          </w:p>
          <w:p w14:paraId="46D77D0D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- дом-музей святителя Онуфрия Гагалюка; </w:t>
            </w:r>
          </w:p>
          <w:p w14:paraId="53E533B0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- Старооскольский краеведческий </w:t>
            </w:r>
            <w:r w:rsidRPr="003D2D9F">
              <w:rPr>
                <w:rFonts w:ascii="Times New Roman" w:hAnsi="Times New Roman" w:cs="Times New Roman"/>
              </w:rPr>
              <w:lastRenderedPageBreak/>
              <w:t>музей;</w:t>
            </w:r>
          </w:p>
          <w:p w14:paraId="1AFCCA38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- музей минералов </w:t>
            </w:r>
            <w:r w:rsidRPr="003D2D9F">
              <w:rPr>
                <w:rFonts w:ascii="Times New Roman" w:hAnsi="Times New Roman" w:cs="Times New Roman"/>
                <w:bCs/>
                <w:sz w:val="20"/>
                <w:shd w:val="clear" w:color="auto" w:fill="F8F9FA"/>
              </w:rPr>
              <w:t xml:space="preserve">СОФ </w:t>
            </w:r>
            <w:proofErr w:type="gramStart"/>
            <w:r w:rsidRPr="003D2D9F">
              <w:rPr>
                <w:rFonts w:ascii="Times New Roman" w:hAnsi="Times New Roman" w:cs="Times New Roman"/>
                <w:bCs/>
                <w:sz w:val="20"/>
                <w:shd w:val="clear" w:color="auto" w:fill="F8F9FA"/>
              </w:rPr>
              <w:t>МГРИ</w:t>
            </w:r>
            <w:r w:rsidRPr="003D2D9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693AB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lastRenderedPageBreak/>
              <w:t xml:space="preserve">07.04.2023 - </w:t>
            </w:r>
            <w:proofErr w:type="gramStart"/>
            <w:r w:rsidRPr="003D2D9F">
              <w:rPr>
                <w:rFonts w:ascii="Times New Roman" w:hAnsi="Times New Roman" w:cs="Times New Roman"/>
              </w:rPr>
              <w:t>20.04.2023  года</w:t>
            </w:r>
            <w:proofErr w:type="gramEnd"/>
            <w:r w:rsidRPr="003D2D9F">
              <w:rPr>
                <w:rFonts w:ascii="Times New Roman" w:hAnsi="Times New Roman" w:cs="Times New Roman"/>
              </w:rPr>
              <w:t xml:space="preserve"> </w:t>
            </w:r>
          </w:p>
          <w:p w14:paraId="1EBBF259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</w:p>
          <w:p w14:paraId="2B4CF11D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CAA287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Котенёва Д.В., педагог-организатор и классные руководители </w:t>
            </w:r>
          </w:p>
          <w:p w14:paraId="15C9E957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(6г, 8б, 8в, 8г классы)</w:t>
            </w:r>
          </w:p>
        </w:tc>
      </w:tr>
      <w:tr w:rsidR="003D2D9F" w:rsidRPr="003D2D9F" w14:paraId="2BB6866D" w14:textId="77777777" w:rsidTr="005425B3">
        <w:trPr>
          <w:trHeight w:val="197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15A69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F64716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Экскурсии в музеи области:</w:t>
            </w:r>
          </w:p>
          <w:p w14:paraId="3C11E1C5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- город-крепость Яблонов;</w:t>
            </w:r>
          </w:p>
          <w:p w14:paraId="150F270C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- музей "Третье ратное поле России"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9C118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03.04.2023 - 21.04.2023 года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515F00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Жданова А.Н., заместитель директора, классные руководители (7б, 7в, 5г)</w:t>
            </w:r>
          </w:p>
        </w:tc>
      </w:tr>
      <w:tr w:rsidR="003D2D9F" w:rsidRPr="003D2D9F" w14:paraId="0F449E8F" w14:textId="77777777" w:rsidTr="005425B3">
        <w:trPr>
          <w:trHeight w:val="197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FD98B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596A15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Музейные пятиминутки "Памятник Советско-болгарской дружбы"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7977F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07.04.2023 - </w:t>
            </w:r>
            <w:proofErr w:type="gramStart"/>
            <w:r w:rsidRPr="003D2D9F">
              <w:rPr>
                <w:rFonts w:ascii="Times New Roman" w:hAnsi="Times New Roman" w:cs="Times New Roman"/>
              </w:rPr>
              <w:t>20.04.2023  года</w:t>
            </w:r>
            <w:proofErr w:type="gramEnd"/>
            <w:r w:rsidRPr="003D2D9F">
              <w:rPr>
                <w:rFonts w:ascii="Times New Roman" w:hAnsi="Times New Roman" w:cs="Times New Roman"/>
              </w:rPr>
              <w:t xml:space="preserve"> </w:t>
            </w:r>
          </w:p>
          <w:p w14:paraId="388BC43F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67F2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Котенёва Д.В., Мазнова С.Н. - педагоги-организаторы </w:t>
            </w:r>
          </w:p>
        </w:tc>
      </w:tr>
      <w:tr w:rsidR="003D2D9F" w:rsidRPr="003D2D9F" w14:paraId="5D1484DC" w14:textId="77777777" w:rsidTr="005425B3">
        <w:trPr>
          <w:trHeight w:val="1165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A026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A3C798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Конкурс на лучшую эмблему недели «Музей и дети»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CDA60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03.04.2023 - 18.04.2023 года</w:t>
            </w:r>
          </w:p>
          <w:p w14:paraId="43C26BA4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85975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Сотникова Н.В., педагог дополнительного образования, классные руководители</w:t>
            </w:r>
          </w:p>
          <w:p w14:paraId="197CA00B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(1-4 классы) </w:t>
            </w:r>
          </w:p>
        </w:tc>
      </w:tr>
      <w:tr w:rsidR="003D2D9F" w:rsidRPr="003D2D9F" w14:paraId="6B9F4848" w14:textId="77777777" w:rsidTr="005425B3">
        <w:trPr>
          <w:trHeight w:val="1165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9D4F8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AC2143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Конкурс рисунков «Логотип музея Хлеба»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4C1DB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03.04.2023 -18.04.2023 года</w:t>
            </w:r>
          </w:p>
          <w:p w14:paraId="0E0DE972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C17528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Степаненко К.В., Золотых Н.В. - педагоги дополнительного образования, классные руководители</w:t>
            </w:r>
          </w:p>
          <w:p w14:paraId="06B868F6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(1-4 классы)</w:t>
            </w:r>
          </w:p>
        </w:tc>
      </w:tr>
      <w:tr w:rsidR="003D2D9F" w:rsidRPr="003D2D9F" w14:paraId="34840A72" w14:textId="77777777" w:rsidTr="005425B3">
        <w:trPr>
          <w:trHeight w:val="890"/>
        </w:trPr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E4B8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75CB5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Краеведческая викторина «Наследие Белгородчины»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C5AE0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19.04.2023 года</w:t>
            </w:r>
          </w:p>
          <w:p w14:paraId="16973C63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F462EE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Степанова В.В., Французова Т.В., методисты, Котенёва Д.В., Мазнова С.Н. - педагоги-организаторы </w:t>
            </w:r>
          </w:p>
        </w:tc>
      </w:tr>
      <w:tr w:rsidR="003D2D9F" w:rsidRPr="003D2D9F" w14:paraId="36694BF9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83EA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934F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Квест-игра "Не скудеет людьми земля Белгородская"</w:t>
            </w:r>
          </w:p>
          <w:p w14:paraId="3FE5F55F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15C6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04.04.2023-20.04.2023 года</w:t>
            </w:r>
          </w:p>
          <w:p w14:paraId="35674C15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DEA4E8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Котенёва Д.В., Слесарева Е.Е. - педагоги-организаторы</w:t>
            </w:r>
          </w:p>
        </w:tc>
      </w:tr>
      <w:tr w:rsidR="003D2D9F" w:rsidRPr="003D2D9F" w14:paraId="012816A5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452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7E7E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Заседание секции научного общества «Эврика</w:t>
            </w:r>
            <w:r w:rsidRPr="003D2D9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» на тему: </w:t>
            </w:r>
            <w:r w:rsidRPr="003D2D9F">
              <w:rPr>
                <w:rFonts w:ascii="Times New Roman" w:hAnsi="Times New Roman" w:cs="Times New Roman"/>
              </w:rPr>
              <w:t>«Наследие Белгородчины»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88429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17.04.2023 года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2FCC7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Прошина Е.С., Котенёва Д.В., педагоги дополнительного образования</w:t>
            </w:r>
          </w:p>
        </w:tc>
      </w:tr>
      <w:tr w:rsidR="003D2D9F" w:rsidRPr="003D2D9F" w14:paraId="2DBCA456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5BD4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4D471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Библиотечная выставка «Воинская слава Белгородчины</w:t>
            </w:r>
            <w:r w:rsidRPr="003D2D9F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6E52A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03.04.2023-21.04.2023 года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E26EAC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Яценко О.Н., учитель истории и обществознания, заведующий библиотекой</w:t>
            </w:r>
          </w:p>
        </w:tc>
      </w:tr>
      <w:tr w:rsidR="003D2D9F" w:rsidRPr="003D2D9F" w14:paraId="62B6A216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47CA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3F456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парты Героя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16CEC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 года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BC5FDD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А.Н., заместитель директора, Мазнова С.Н., педагог-организатор</w:t>
            </w:r>
          </w:p>
        </w:tc>
      </w:tr>
      <w:tr w:rsidR="003D2D9F" w:rsidRPr="003D2D9F" w14:paraId="7093A757" w14:textId="77777777" w:rsidTr="005425B3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0920" w14:textId="77777777" w:rsidR="003D2D9F" w:rsidRPr="003D2D9F" w:rsidRDefault="003D2D9F" w:rsidP="003D2D9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36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D005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Фестиваль юных талантов «Традиции храня».</w:t>
            </w:r>
          </w:p>
          <w:p w14:paraId="7097F68D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 Закрытие недели «Музей. Наставник и Друг». Подведение итогов.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7BE8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21.04.2023 года</w:t>
            </w:r>
          </w:p>
          <w:p w14:paraId="28D03059" w14:textId="77777777" w:rsidR="003D2D9F" w:rsidRPr="003D2D9F" w:rsidRDefault="003D2D9F" w:rsidP="003D2D9F">
            <w:pPr>
              <w:spacing w:after="0"/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DBA198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 xml:space="preserve">Степанова В.В., методист, Котенёва Д.В., педагог-организатор, Шемякина Е.И., Винс Е.А, Иванникова О.В. </w:t>
            </w:r>
          </w:p>
          <w:p w14:paraId="65D32732" w14:textId="77777777" w:rsidR="003D2D9F" w:rsidRPr="003D2D9F" w:rsidRDefault="003D2D9F" w:rsidP="003D2D9F">
            <w:pPr>
              <w:spacing w:after="0"/>
              <w:ind w:hanging="14"/>
              <w:rPr>
                <w:rFonts w:ascii="Times New Roman" w:hAnsi="Times New Roman" w:cs="Times New Roman"/>
              </w:rPr>
            </w:pPr>
            <w:r w:rsidRPr="003D2D9F">
              <w:rPr>
                <w:rFonts w:ascii="Times New Roman" w:hAnsi="Times New Roman" w:cs="Times New Roman"/>
              </w:rPr>
              <w:t>Уваров А.И., Сидорова А.А., педагоги дополнительного образования</w:t>
            </w:r>
          </w:p>
        </w:tc>
      </w:tr>
    </w:tbl>
    <w:p w14:paraId="6B87B04F" w14:textId="77777777" w:rsidR="00DD40F6" w:rsidRPr="004D46D9" w:rsidRDefault="00DD40F6" w:rsidP="003D2D9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F83C2B4" w14:textId="77777777" w:rsidR="00DD40F6" w:rsidRPr="004D46D9" w:rsidRDefault="00DD40F6" w:rsidP="003D2D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CD164E9" w14:textId="77777777" w:rsidR="00DD40F6" w:rsidRDefault="00DD40F6" w:rsidP="003D2D9F">
      <w:pPr>
        <w:spacing w:after="0"/>
        <w:jc w:val="right"/>
        <w:rPr>
          <w:sz w:val="26"/>
          <w:szCs w:val="26"/>
        </w:rPr>
      </w:pPr>
    </w:p>
    <w:p w14:paraId="5818F93D" w14:textId="77777777" w:rsidR="002C03AC" w:rsidRDefault="002C03AC" w:rsidP="003D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E74A6" w14:textId="77777777" w:rsidR="00FF6773" w:rsidRDefault="00FF6773" w:rsidP="003D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DD5D4" w14:textId="77777777" w:rsidR="00FF6773" w:rsidRDefault="00FF6773" w:rsidP="003D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0F178" w14:textId="77777777" w:rsidR="003045C6" w:rsidRPr="003A3972" w:rsidRDefault="007C2F81" w:rsidP="003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45C6" w:rsidRPr="003A3972" w:rsidSect="0001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119C"/>
    <w:multiLevelType w:val="hybridMultilevel"/>
    <w:tmpl w:val="983EE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72"/>
    <w:rsid w:val="0001259D"/>
    <w:rsid w:val="00056B98"/>
    <w:rsid w:val="000E2C67"/>
    <w:rsid w:val="000F4007"/>
    <w:rsid w:val="00126E4F"/>
    <w:rsid w:val="0016644D"/>
    <w:rsid w:val="001B76C0"/>
    <w:rsid w:val="002042EB"/>
    <w:rsid w:val="00210B54"/>
    <w:rsid w:val="002701F7"/>
    <w:rsid w:val="002C03AC"/>
    <w:rsid w:val="002C6BD6"/>
    <w:rsid w:val="002F733F"/>
    <w:rsid w:val="003045C6"/>
    <w:rsid w:val="00324673"/>
    <w:rsid w:val="0035724B"/>
    <w:rsid w:val="003A3972"/>
    <w:rsid w:val="003B5653"/>
    <w:rsid w:val="003D2D9F"/>
    <w:rsid w:val="004B03BC"/>
    <w:rsid w:val="004D46D9"/>
    <w:rsid w:val="004E3BA9"/>
    <w:rsid w:val="004F1678"/>
    <w:rsid w:val="004F7214"/>
    <w:rsid w:val="006256E1"/>
    <w:rsid w:val="006C35F7"/>
    <w:rsid w:val="006D4352"/>
    <w:rsid w:val="00703293"/>
    <w:rsid w:val="00714BCE"/>
    <w:rsid w:val="0072071E"/>
    <w:rsid w:val="00756116"/>
    <w:rsid w:val="0076105E"/>
    <w:rsid w:val="007C2F81"/>
    <w:rsid w:val="007E5532"/>
    <w:rsid w:val="0080442B"/>
    <w:rsid w:val="00806274"/>
    <w:rsid w:val="008A123C"/>
    <w:rsid w:val="008F3FD4"/>
    <w:rsid w:val="00964901"/>
    <w:rsid w:val="009E3389"/>
    <w:rsid w:val="00C30867"/>
    <w:rsid w:val="00C55CF1"/>
    <w:rsid w:val="00C5769A"/>
    <w:rsid w:val="00C86CF5"/>
    <w:rsid w:val="00CA3F3A"/>
    <w:rsid w:val="00CB53C3"/>
    <w:rsid w:val="00D43952"/>
    <w:rsid w:val="00DB274E"/>
    <w:rsid w:val="00DD346A"/>
    <w:rsid w:val="00DD40F6"/>
    <w:rsid w:val="00E84C9D"/>
    <w:rsid w:val="00F41183"/>
    <w:rsid w:val="00F70744"/>
    <w:rsid w:val="00F7621B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B3D2"/>
  <w15:docId w15:val="{CFD2EF56-AA48-40F1-90DE-35A5435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26</cp:revision>
  <cp:lastPrinted>2023-04-06T09:23:00Z</cp:lastPrinted>
  <dcterms:created xsi:type="dcterms:W3CDTF">2022-03-01T09:59:00Z</dcterms:created>
  <dcterms:modified xsi:type="dcterms:W3CDTF">2023-05-19T08:34:00Z</dcterms:modified>
</cp:coreProperties>
</file>